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0A237B4B" w14:textId="77777777" w:rsidR="008F28E3" w:rsidRDefault="008F28E3" w:rsidP="008F28E3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Pr="00BB5214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Pr="00BB5214">
        <w:rPr>
          <w:rFonts w:ascii="仿宋_GB2312" w:eastAsia="仿宋_GB2312" w:hAnsi="仿宋_GB2312" w:cs="仿宋_GB2312"/>
          <w:sz w:val="24"/>
          <w:u w:val="single"/>
        </w:rPr>
        <w:t>105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0E3D9E3A" w14:textId="77777777" w:rsidR="008F28E3" w:rsidRDefault="008F28E3" w:rsidP="008F28E3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8202210810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6CEBD077" w14:textId="77777777" w:rsidR="008F28E3" w:rsidRDefault="008F28E3" w:rsidP="008F28E3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>阎庆阳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7D18A44E" w14:textId="77777777" w:rsidR="00F1187A" w:rsidRPr="008F28E3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6C1AF528" w14:textId="17791074" w:rsidR="00B159CA" w:rsidRDefault="00520C63" w:rsidP="00520C63">
      <w:pPr>
        <w:rPr>
          <w:b/>
        </w:rPr>
      </w:pPr>
      <w:r>
        <w:rPr>
          <w:b/>
        </w:rPr>
        <w:tab/>
      </w:r>
    </w:p>
    <w:p w14:paraId="03481450" w14:textId="77777777" w:rsidR="00520C63" w:rsidRPr="00700178" w:rsidRDefault="00520C63" w:rsidP="00700178">
      <w:r w:rsidRPr="00700178">
        <w:rPr>
          <w:rFonts w:hint="eastAsia"/>
        </w:rPr>
        <w:t>解答：</w:t>
      </w:r>
    </w:p>
    <w:p w14:paraId="2C863F21" w14:textId="64D43728" w:rsidR="00520C63" w:rsidRDefault="003C5A72" w:rsidP="00700178">
      <w:pPr>
        <w:pStyle w:val="ab"/>
        <w:numPr>
          <w:ilvl w:val="0"/>
          <w:numId w:val="4"/>
        </w:numPr>
        <w:ind w:firstLineChars="0"/>
      </w:pPr>
      <w:r w:rsidRPr="003C5A72">
        <w:rPr>
          <w:rFonts w:hint="eastAsia"/>
        </w:rPr>
        <w:t>函数的返回</w:t>
      </w:r>
      <w:proofErr w:type="gramStart"/>
      <w:r w:rsidRPr="003C5A72">
        <w:rPr>
          <w:rFonts w:hint="eastAsia"/>
        </w:rPr>
        <w:t>值类型</w:t>
      </w:r>
      <w:proofErr w:type="gramEnd"/>
      <w:r w:rsidRPr="003C5A72">
        <w:rPr>
          <w:rFonts w:hint="eastAsia"/>
        </w:rPr>
        <w:t>用于指示函数应该返回的数据类型</w:t>
      </w:r>
      <w:r>
        <w:rPr>
          <w:rFonts w:hint="eastAsia"/>
        </w:rPr>
        <w:t>。因为函数的类型表示函数运行后返回的结果，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则返回</w:t>
      </w:r>
      <w:r>
        <w:rPr>
          <w:rFonts w:hint="eastAsia"/>
        </w:rPr>
        <w:t>int</w:t>
      </w:r>
      <w:r>
        <w:rPr>
          <w:rFonts w:hint="eastAsia"/>
        </w:rPr>
        <w:t>，若</w:t>
      </w:r>
      <w:r w:rsidR="0001135D">
        <w:rPr>
          <w:rFonts w:hint="eastAsia"/>
        </w:rPr>
        <w:t>无返回值则为</w:t>
      </w:r>
      <w:r w:rsidR="0001135D">
        <w:rPr>
          <w:rFonts w:hint="eastAsia"/>
        </w:rPr>
        <w:t>void</w:t>
      </w:r>
      <w:r w:rsidR="0001135D">
        <w:rPr>
          <w:rFonts w:hint="eastAsia"/>
        </w:rPr>
        <w:t>。</w:t>
      </w:r>
    </w:p>
    <w:p w14:paraId="390F41D2" w14:textId="7C52143D" w:rsidR="00F14363" w:rsidRPr="00700178" w:rsidRDefault="00B02530" w:rsidP="0070017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第一题涉及到了引用传递，其他均为值传递。</w:t>
      </w:r>
      <w:r w:rsidRPr="00B02530">
        <w:rPr>
          <w:rFonts w:hint="eastAsia"/>
        </w:rPr>
        <w:t>在值传递方式中，调用函数时传递的参数是变量的值的副本，而不是原始变量本身。这意味着在函数内部对参数的修改不会影响到原始变量的值。</w:t>
      </w:r>
      <w:r w:rsidR="00D2064A" w:rsidRPr="00D2064A">
        <w:rPr>
          <w:rFonts w:hint="eastAsia"/>
        </w:rPr>
        <w:t>在引用传递中，函数参数接收的是原始变量的引用，即直接使用原始变量作为函数参数，在函数内部可以直接修改原始变量的值。</w:t>
      </w:r>
    </w:p>
    <w:p w14:paraId="18788C08" w14:textId="77777777" w:rsidR="00520C63" w:rsidRPr="00520C63" w:rsidRDefault="00520C63" w:rsidP="00520C63">
      <w:pPr>
        <w:rPr>
          <w:b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E4B74D8" w14:textId="77777777" w:rsidR="00DE3561" w:rsidRDefault="00DE3561" w:rsidP="00DE3561">
      <w:pPr>
        <w:pStyle w:val="4"/>
        <w:rPr>
          <w:sz w:val="24"/>
          <w:szCs w:val="24"/>
          <w:lang w:bidi="ar"/>
        </w:rPr>
      </w:pPr>
      <w:r w:rsidRPr="00616712">
        <w:rPr>
          <w:rFonts w:hint="eastAsia"/>
          <w:sz w:val="24"/>
          <w:szCs w:val="24"/>
          <w:lang w:bidi="ar"/>
        </w:rPr>
        <w:lastRenderedPageBreak/>
        <w:t>1.</w:t>
      </w:r>
      <w:r w:rsidRPr="00616712">
        <w:rPr>
          <w:sz w:val="24"/>
          <w:szCs w:val="24"/>
          <w:lang w:bidi="ar"/>
        </w:rPr>
        <w:t xml:space="preserve"> </w:t>
      </w:r>
    </w:p>
    <w:p w14:paraId="43CD8754" w14:textId="4C2997DA" w:rsidR="005054FC" w:rsidRPr="00787377" w:rsidRDefault="005054FC" w:rsidP="005054FC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78737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75A6E7C6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F1689F2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EB6DBDC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1D63B0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最大公约数</w:t>
      </w:r>
    </w:p>
    <w:p w14:paraId="6A860577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b) {</w:t>
      </w:r>
    </w:p>
    <w:p w14:paraId="328C9EB7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 == 0)</w:t>
      </w:r>
    </w:p>
    <w:p w14:paraId="57B1AF51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569F9249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b, a % b);</w:t>
      </w:r>
    </w:p>
    <w:p w14:paraId="42BBEEE2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EC83150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最小公倍数</w:t>
      </w:r>
    </w:p>
    <w:p w14:paraId="2118A268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gcdAndLcm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lcmResult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91B292D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m, n);</w:t>
      </w:r>
    </w:p>
    <w:p w14:paraId="3207826F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lcmResult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m * n /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23A30E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333BE9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F8E1BBA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n;</w:t>
      </w:r>
    </w:p>
    <w:p w14:paraId="09CAB6B8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请输入两个自然数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D065F8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m &gt;&gt; n;</w:t>
      </w:r>
    </w:p>
    <w:p w14:paraId="15E4AC9E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lcmResult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BEF4DB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gcdAndLcm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m, n,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lcmResult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C425AA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m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n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的最大公约数为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gcdResult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E5B5C3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m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n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的最小公倍数为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lcmResult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7AD854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F50D626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ABFA02" w14:textId="33C3884E" w:rsidR="005054FC" w:rsidRPr="00787377" w:rsidRDefault="005054FC" w:rsidP="00526B72">
      <w:pPr>
        <w:jc w:val="left"/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78737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运行结果截图：</w:t>
      </w:r>
    </w:p>
    <w:p w14:paraId="48BA06CF" w14:textId="0EC18CD5" w:rsidR="005054FC" w:rsidRDefault="005054FC" w:rsidP="005054FC">
      <w:pPr>
        <w:jc w:val="center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24484D2" wp14:editId="09A84409">
            <wp:extent cx="3286125" cy="1095375"/>
            <wp:effectExtent l="0" t="0" r="9525" b="9525"/>
            <wp:docPr id="1348043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3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3933" w14:textId="50FB1D4E" w:rsidR="005054FC" w:rsidRDefault="00FB1F63" w:rsidP="005054FC">
      <w:pPr>
        <w:jc w:val="center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CA028FB" wp14:editId="3750F163">
            <wp:extent cx="3352800" cy="1028700"/>
            <wp:effectExtent l="0" t="0" r="0" b="0"/>
            <wp:docPr id="760790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3C52" w14:textId="47320103" w:rsidR="00E50B9D" w:rsidRPr="00E50B9D" w:rsidRDefault="00FB1F63" w:rsidP="00E50B9D">
      <w:pPr>
        <w:pStyle w:val="4"/>
        <w:rPr>
          <w:sz w:val="24"/>
          <w:szCs w:val="24"/>
          <w:lang w:bidi="ar"/>
        </w:rPr>
      </w:pPr>
      <w:r w:rsidRPr="00FB1F63">
        <w:rPr>
          <w:rFonts w:hint="eastAsia"/>
          <w:sz w:val="24"/>
          <w:szCs w:val="24"/>
          <w:lang w:bidi="ar"/>
        </w:rPr>
        <w:lastRenderedPageBreak/>
        <w:t>2</w:t>
      </w:r>
      <w:r w:rsidRPr="00FB1F63">
        <w:rPr>
          <w:sz w:val="24"/>
          <w:szCs w:val="24"/>
          <w:lang w:bidi="ar"/>
        </w:rPr>
        <w:t>.</w:t>
      </w:r>
    </w:p>
    <w:p w14:paraId="15587E52" w14:textId="43704B68" w:rsidR="00FB1F63" w:rsidRPr="00787377" w:rsidRDefault="00FB1F63" w:rsidP="00FB1F63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78737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3E9C9EA2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97E857F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25D4080B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2455C98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FE21D0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num) {</w:t>
      </w:r>
    </w:p>
    <w:p w14:paraId="3564064C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 &lt;= 1)</w:t>
      </w:r>
    </w:p>
    <w:p w14:paraId="5952745D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46FD0F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num;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D670A27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FD74F9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A7D6992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47DC47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7DA929D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3796EF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AA61914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14:paraId="611CEE54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2;</w:t>
      </w:r>
    </w:p>
    <w:p w14:paraId="2DEFF318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(sum &lt; 200) {</w:t>
      </w:r>
    </w:p>
    <w:p w14:paraId="694DACBE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(num)) {</w:t>
      </w:r>
    </w:p>
    <w:p w14:paraId="63E8EABC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sum++;</w:t>
      </w:r>
    </w:p>
    <w:p w14:paraId="798215D8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num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8D00B9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(sum % 10 == 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61796B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07BF144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num++;</w:t>
      </w:r>
    </w:p>
    <w:p w14:paraId="2DE366B1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7E7557E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260D4FD" w14:textId="77777777" w:rsidR="00526B72" w:rsidRDefault="00526B72" w:rsidP="0052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979A84" w14:textId="5265B1BF" w:rsidR="00FB1F63" w:rsidRPr="00787377" w:rsidRDefault="00E50B9D" w:rsidP="00526B72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78737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112B0F0B" w14:textId="6AF9EAAF" w:rsidR="00FB1F63" w:rsidRDefault="006F7C40" w:rsidP="00FB1F63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0AD2C7F" wp14:editId="092B88DF">
            <wp:extent cx="4858773" cy="4043445"/>
            <wp:effectExtent l="0" t="0" r="0" b="0"/>
            <wp:docPr id="462889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89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310" cy="40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BDC9" w14:textId="77777777" w:rsidR="00FB1F63" w:rsidRDefault="00FB1F63" w:rsidP="00FB1F63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7C69FDF1" w14:textId="77777777" w:rsidR="00FB1F63" w:rsidRDefault="00FB1F63" w:rsidP="00FB1F63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781C2E2F" w14:textId="464C850E" w:rsidR="00FB1F63" w:rsidRPr="006F7C40" w:rsidRDefault="006F7C40" w:rsidP="006F7C40">
      <w:pPr>
        <w:pStyle w:val="4"/>
        <w:rPr>
          <w:sz w:val="24"/>
          <w:szCs w:val="24"/>
          <w:lang w:bidi="ar"/>
        </w:rPr>
      </w:pPr>
      <w:r w:rsidRPr="006F7C40">
        <w:rPr>
          <w:rFonts w:hint="eastAsia"/>
          <w:sz w:val="24"/>
          <w:szCs w:val="24"/>
          <w:lang w:bidi="ar"/>
        </w:rPr>
        <w:t>3</w:t>
      </w:r>
      <w:r w:rsidRPr="006F7C40">
        <w:rPr>
          <w:sz w:val="24"/>
          <w:szCs w:val="24"/>
          <w:lang w:bidi="ar"/>
        </w:rPr>
        <w:t>.</w:t>
      </w:r>
    </w:p>
    <w:p w14:paraId="127C5086" w14:textId="4EEEACDA" w:rsidR="006F7C40" w:rsidRPr="00787377" w:rsidRDefault="006F7C40" w:rsidP="00FB1F63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78737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6F6F6E2C" w14:textId="6AABD743" w:rsidR="00CA142B" w:rsidRDefault="00CA142B" w:rsidP="00FB1F63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</w:p>
    <w:p w14:paraId="5BEB0A06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2EC7858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MYTEMPERATURE_H</w:t>
      </w:r>
    </w:p>
    <w:p w14:paraId="24D1C4F3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MYTEMPERATURE_H</w:t>
      </w:r>
    </w:p>
    <w:p w14:paraId="1E7D7738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摄氏温度到华氏温度</w:t>
      </w:r>
    </w:p>
    <w:p w14:paraId="4E536A1F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华氏温度到摄氏温度</w:t>
      </w:r>
    </w:p>
    <w:p w14:paraId="449DF991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</w:p>
    <w:p w14:paraId="7A88AA00" w14:textId="4EDB0D67" w:rsidR="00CA142B" w:rsidRDefault="00CA142B" w:rsidP="008A0B07">
      <w:pPr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>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est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3_3.cpp</w:t>
      </w:r>
    </w:p>
    <w:p w14:paraId="2646F40B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B0D1A79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mytemperature.h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0BD4A95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8E2F990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8CF56F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摄氏温度到华氏温度</w:t>
      </w:r>
    </w:p>
    <w:p w14:paraId="28B08149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65C9ED2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9 / 5 + 32;</w:t>
      </w:r>
    </w:p>
    <w:p w14:paraId="7A4594D5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6BB892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94A95B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华氏温度到摄氏温度</w:t>
      </w:r>
    </w:p>
    <w:p w14:paraId="6F31EC9C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fah) {</w:t>
      </w:r>
    </w:p>
    <w:p w14:paraId="694F13E1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(fah - 32) * 5 / 9;</w:t>
      </w:r>
    </w:p>
    <w:p w14:paraId="19BA9EA5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64D5BE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689D88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2705D7F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"Celsius    Fahrenheit   |   Fahrenheit       Celsius"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BFAAFB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"-----------------------------------------------------"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0F0A7E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40.0, fah = 105.0;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31.0;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--, fah -= 3) {</w:t>
      </w:r>
    </w:p>
    <w:p w14:paraId="03125D2B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fixed;</w:t>
      </w:r>
    </w:p>
    <w:p w14:paraId="728CE27B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cout.precision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(1);</w:t>
      </w:r>
    </w:p>
    <w:p w14:paraId="21D97ACE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&gt;= 100)</w:t>
      </w:r>
    </w:p>
    <w:p w14:paraId="2F48ED74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 |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fah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(fah)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CA52F6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3BDD5659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  |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fah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(fah)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4669E7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9598707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9CB6725" w14:textId="77777777" w:rsidR="008A0B07" w:rsidRDefault="008A0B07" w:rsidP="008A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499751" w14:textId="224C0793" w:rsidR="006F7C40" w:rsidRPr="00787377" w:rsidRDefault="006F7C40" w:rsidP="008A0B07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78737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59AFEB9C" w14:textId="69D12E34" w:rsidR="00FB1F63" w:rsidRDefault="00CA142B" w:rsidP="00FB1F63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8E67B8D" wp14:editId="11D3DABA">
            <wp:extent cx="6134100" cy="2919730"/>
            <wp:effectExtent l="0" t="0" r="0" b="0"/>
            <wp:docPr id="201832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3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F49A" w14:textId="49AF5464" w:rsidR="00FB1F63" w:rsidRPr="006A1F57" w:rsidRDefault="006A1F57" w:rsidP="006A1F57">
      <w:pPr>
        <w:pStyle w:val="4"/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>5</w:t>
      </w:r>
      <w:r w:rsidRPr="006A1F57">
        <w:rPr>
          <w:sz w:val="24"/>
          <w:szCs w:val="24"/>
          <w:lang w:bidi="ar"/>
        </w:rPr>
        <w:t>.</w:t>
      </w:r>
    </w:p>
    <w:p w14:paraId="477BA0FC" w14:textId="7636E7CF" w:rsidR="006A1F57" w:rsidRPr="00787377" w:rsidRDefault="00BF6224" w:rsidP="00FB1F63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78737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0225D06C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FB96F43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7EE47BE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430BE1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calculatePeaches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day) {</w:t>
      </w:r>
    </w:p>
    <w:p w14:paraId="362B97FF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第十天时，只有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个桃子</w:t>
      </w:r>
    </w:p>
    <w:p w14:paraId="4172E2A2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(day == 10) {</w:t>
      </w:r>
    </w:p>
    <w:p w14:paraId="6F6D4840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14:paraId="4E79B290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DC42D22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A043DA1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每天吃剩下的桃子数量是前一天吃剩下的桃子数量的一半减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</w:p>
    <w:p w14:paraId="6FBD1FE1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 *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calculatePeaches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day + 1) + 1);</w:t>
      </w:r>
    </w:p>
    <w:p w14:paraId="457CE523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36F46DB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EFE22EA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68E3F4E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totalPeaches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calculatePeaches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1);</w:t>
      </w:r>
    </w:p>
    <w:p w14:paraId="0A1F5414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第一天猴子共摘了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totalPeaches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桃子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E93457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E38BC8D" w14:textId="77777777" w:rsidR="00827DB6" w:rsidRDefault="00827DB6" w:rsidP="0082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F779E93" w14:textId="36FFCBC3" w:rsidR="00BF6224" w:rsidRPr="00787377" w:rsidRDefault="00BF6224" w:rsidP="00827D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78737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5F0D320D" w14:textId="3BD60F70" w:rsidR="00FB1F63" w:rsidRDefault="00BF6224" w:rsidP="00FB1F63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E1B171A" wp14:editId="0157DB17">
            <wp:extent cx="2896481" cy="429891"/>
            <wp:effectExtent l="0" t="0" r="0" b="8890"/>
            <wp:docPr id="200169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0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131" cy="4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3C95" w14:textId="77777777" w:rsidR="000E10D3" w:rsidRDefault="000E10D3" w:rsidP="00FB1F63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24B35204" w14:textId="09C0E52D" w:rsidR="000E10D3" w:rsidRPr="000E10D3" w:rsidRDefault="000E10D3" w:rsidP="00FB1F63">
      <w:pPr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</w:pPr>
      <w:r w:rsidRPr="000E10D3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对于第三题“实验思考题”的解答写在了题目后面</w:t>
      </w:r>
      <w:r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。</w:t>
      </w:r>
    </w:p>
    <w:p w14:paraId="3F6920E0" w14:textId="77777777" w:rsidR="000E10D3" w:rsidRPr="005054FC" w:rsidRDefault="000E10D3" w:rsidP="00FB1F63">
      <w:pP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20800B61" w14:textId="603FAC4A" w:rsidR="00FF00F9" w:rsidRPr="00787377" w:rsidRDefault="00FF00F9" w:rsidP="00FF00F9">
      <w:pPr>
        <w:spacing w:line="400" w:lineRule="exact"/>
        <w:ind w:firstLine="420"/>
        <w:rPr>
          <w:rFonts w:ascii="仿宋_GB2312" w:eastAsia="仿宋_GB2312" w:hAnsi="仿宋_GB2312" w:cs="仿宋_GB2312"/>
          <w:szCs w:val="21"/>
        </w:rPr>
      </w:pPr>
      <w:r w:rsidRPr="00787377">
        <w:rPr>
          <w:rFonts w:ascii="仿宋_GB2312" w:eastAsia="仿宋_GB2312" w:hAnsi="仿宋_GB2312" w:cs="仿宋_GB2312" w:hint="eastAsia"/>
          <w:szCs w:val="21"/>
        </w:rPr>
        <w:t>在</w:t>
      </w:r>
      <w:r w:rsidR="005C7FE6" w:rsidRPr="00787377">
        <w:rPr>
          <w:rFonts w:ascii="仿宋_GB2312" w:eastAsia="仿宋_GB2312" w:hAnsi="仿宋_GB2312" w:cs="仿宋_GB2312" w:hint="eastAsia"/>
          <w:szCs w:val="21"/>
        </w:rPr>
        <w:t>第二题中，由于考虑到运算效率，在</w:t>
      </w:r>
      <w:proofErr w:type="spellStart"/>
      <w:r w:rsidR="009F56B8" w:rsidRPr="00787377">
        <w:rPr>
          <w:rFonts w:ascii="仿宋_GB2312" w:eastAsia="仿宋_GB2312" w:hAnsi="仿宋_GB2312" w:cs="仿宋_GB2312"/>
          <w:szCs w:val="21"/>
        </w:rPr>
        <w:t>i</w:t>
      </w:r>
      <w:proofErr w:type="spellEnd"/>
      <w:r w:rsidR="009F56B8" w:rsidRPr="00787377">
        <w:rPr>
          <w:rFonts w:ascii="仿宋_GB2312" w:eastAsia="仿宋_GB2312" w:hAnsi="仿宋_GB2312" w:cs="仿宋_GB2312"/>
          <w:szCs w:val="21"/>
        </w:rPr>
        <w:t>&lt;=</w:t>
      </w:r>
      <m:oMath>
        <m:rad>
          <m:radPr>
            <m:degHide m:val="1"/>
            <m:ctrlPr>
              <w:rPr>
                <w:rFonts w:ascii="Cambria Math" w:eastAsia="仿宋_GB2312" w:hAnsi="Cambria Math" w:cs="仿宋_GB2312"/>
                <w:i/>
                <w:szCs w:val="21"/>
              </w:rPr>
            </m:ctrlPr>
          </m:radPr>
          <m:deg/>
          <m:e>
            <m:r>
              <w:rPr>
                <w:rFonts w:ascii="Cambria Math" w:eastAsia="仿宋_GB2312" w:hAnsi="Cambria Math" w:cs="仿宋_GB2312"/>
                <w:szCs w:val="21"/>
              </w:rPr>
              <m:t>num</m:t>
            </m:r>
          </m:e>
        </m:rad>
      </m:oMath>
      <w:r w:rsidR="009F56B8" w:rsidRPr="00787377">
        <w:rPr>
          <w:rFonts w:ascii="仿宋_GB2312" w:eastAsia="仿宋_GB2312" w:hAnsi="仿宋_GB2312" w:cs="仿宋_GB2312" w:hint="eastAsia"/>
          <w:szCs w:val="21"/>
        </w:rPr>
        <w:t>时即可返回，如对于数字</w:t>
      </w:r>
      <w:r w:rsidR="009F56B8" w:rsidRPr="00787377">
        <w:rPr>
          <w:rFonts w:ascii="仿宋_GB2312" w:eastAsia="仿宋_GB2312" w:hAnsi="仿宋_GB2312" w:cs="仿宋_GB2312"/>
          <w:szCs w:val="21"/>
        </w:rPr>
        <w:t>93</w:t>
      </w:r>
      <w:r w:rsidR="009F56B8" w:rsidRPr="00787377">
        <w:rPr>
          <w:rFonts w:ascii="仿宋_GB2312" w:eastAsia="仿宋_GB2312" w:hAnsi="仿宋_GB2312" w:cs="仿宋_GB2312" w:hint="eastAsia"/>
          <w:szCs w:val="21"/>
        </w:rPr>
        <w:t>，并不需要考虑</w:t>
      </w:r>
      <w:r w:rsidR="009F56B8" w:rsidRPr="00787377">
        <w:rPr>
          <w:rFonts w:ascii="仿宋_GB2312" w:eastAsia="仿宋_GB2312" w:hAnsi="仿宋_GB2312" w:cs="仿宋_GB2312"/>
          <w:szCs w:val="21"/>
        </w:rPr>
        <w:t>93%2</w:t>
      </w:r>
      <w:r w:rsidR="009F56B8" w:rsidRPr="00787377">
        <w:rPr>
          <w:rFonts w:ascii="仿宋_GB2312" w:eastAsia="仿宋_GB2312" w:hAnsi="仿宋_GB2312" w:cs="仿宋_GB2312" w:hint="eastAsia"/>
          <w:szCs w:val="21"/>
        </w:rPr>
        <w:t>一直到</w:t>
      </w:r>
      <w:r w:rsidR="009F56B8" w:rsidRPr="00787377">
        <w:rPr>
          <w:rFonts w:ascii="仿宋_GB2312" w:eastAsia="仿宋_GB2312" w:hAnsi="仿宋_GB2312" w:cs="仿宋_GB2312"/>
          <w:szCs w:val="21"/>
        </w:rPr>
        <w:t>93%92</w:t>
      </w:r>
      <w:r w:rsidR="009F56B8" w:rsidRPr="00787377">
        <w:rPr>
          <w:rFonts w:ascii="仿宋_GB2312" w:eastAsia="仿宋_GB2312" w:hAnsi="仿宋_GB2312" w:cs="仿宋_GB2312" w:hint="eastAsia"/>
          <w:szCs w:val="21"/>
        </w:rPr>
        <w:t>是否</w:t>
      </w:r>
      <w:r w:rsidR="00BC48DD" w:rsidRPr="00787377">
        <w:rPr>
          <w:rFonts w:ascii="仿宋_GB2312" w:eastAsia="仿宋_GB2312" w:hAnsi="仿宋_GB2312" w:cs="仿宋_GB2312" w:hint="eastAsia"/>
          <w:szCs w:val="21"/>
        </w:rPr>
        <w:t>等于0，仅需到9</w:t>
      </w:r>
      <w:r w:rsidR="00BC48DD" w:rsidRPr="00787377">
        <w:rPr>
          <w:rFonts w:ascii="仿宋_GB2312" w:eastAsia="仿宋_GB2312" w:hAnsi="仿宋_GB2312" w:cs="仿宋_GB2312"/>
          <w:szCs w:val="21"/>
        </w:rPr>
        <w:t>3/</w:t>
      </w:r>
      <m:oMath>
        <m:rad>
          <m:radPr>
            <m:degHide m:val="1"/>
            <m:ctrlPr>
              <w:rPr>
                <w:rFonts w:ascii="Cambria Math" w:eastAsia="仿宋_GB2312" w:hAnsi="Cambria Math" w:cs="仿宋_GB2312"/>
                <w:i/>
                <w:szCs w:val="21"/>
              </w:rPr>
            </m:ctrlPr>
          </m:radPr>
          <m:deg/>
          <m:e>
            <m:r>
              <w:rPr>
                <w:rFonts w:ascii="Cambria Math" w:eastAsia="仿宋_GB2312" w:hAnsi="Cambria Math" w:cs="仿宋_GB2312"/>
                <w:szCs w:val="21"/>
              </w:rPr>
              <m:t>93</m:t>
            </m:r>
          </m:e>
        </m:rad>
      </m:oMath>
      <w:r w:rsidR="00BC48DD" w:rsidRPr="00787377">
        <w:rPr>
          <w:rFonts w:ascii="仿宋_GB2312" w:eastAsia="仿宋_GB2312" w:hAnsi="仿宋_GB2312" w:cs="仿宋_GB2312" w:hint="eastAsia"/>
          <w:szCs w:val="21"/>
        </w:rPr>
        <w:t>即可。但我在使用for循环时，条件</w:t>
      </w:r>
      <w:r w:rsidR="00895D52" w:rsidRPr="00787377">
        <w:rPr>
          <w:rFonts w:ascii="仿宋_GB2312" w:eastAsia="仿宋_GB2312" w:hAnsi="仿宋_GB2312" w:cs="仿宋_GB2312" w:hint="eastAsia"/>
          <w:szCs w:val="21"/>
        </w:rPr>
        <w:t>语句</w:t>
      </w:r>
      <w:r w:rsidR="00BC48DD" w:rsidRPr="00787377">
        <w:rPr>
          <w:rFonts w:ascii="仿宋_GB2312" w:eastAsia="仿宋_GB2312" w:hAnsi="仿宋_GB2312" w:cs="仿宋_GB2312" w:hint="eastAsia"/>
          <w:szCs w:val="21"/>
        </w:rPr>
        <w:t>为</w:t>
      </w:r>
      <w:r w:rsidR="00895D52" w:rsidRPr="00787377">
        <w:rPr>
          <w:rFonts w:ascii="仿宋_GB2312" w:eastAsia="仿宋_GB2312" w:hAnsi="仿宋_GB2312" w:cs="仿宋_GB2312" w:hint="eastAsia"/>
          <w:szCs w:val="21"/>
        </w:rPr>
        <w:t>f</w:t>
      </w:r>
      <w:r w:rsidR="00895D52" w:rsidRPr="00787377">
        <w:rPr>
          <w:rFonts w:ascii="仿宋_GB2312" w:eastAsia="仿宋_GB2312" w:hAnsi="仿宋_GB2312" w:cs="仿宋_GB2312"/>
          <w:szCs w:val="21"/>
        </w:rPr>
        <w:t xml:space="preserve">or(int </w:t>
      </w:r>
      <w:proofErr w:type="spellStart"/>
      <w:r w:rsidR="00895D52" w:rsidRPr="00787377">
        <w:rPr>
          <w:rFonts w:ascii="仿宋_GB2312" w:eastAsia="仿宋_GB2312" w:hAnsi="仿宋_GB2312" w:cs="仿宋_GB2312"/>
          <w:szCs w:val="21"/>
        </w:rPr>
        <w:t>i</w:t>
      </w:r>
      <w:proofErr w:type="spellEnd"/>
      <w:r w:rsidR="00895D52" w:rsidRPr="00787377">
        <w:rPr>
          <w:rFonts w:ascii="仿宋_GB2312" w:eastAsia="仿宋_GB2312" w:hAnsi="仿宋_GB2312" w:cs="仿宋_GB2312"/>
          <w:szCs w:val="21"/>
        </w:rPr>
        <w:t>=</w:t>
      </w:r>
      <w:r w:rsidR="00432B21" w:rsidRPr="00787377">
        <w:rPr>
          <w:rFonts w:ascii="仿宋_GB2312" w:eastAsia="仿宋_GB2312" w:hAnsi="仿宋_GB2312" w:cs="仿宋_GB2312"/>
          <w:szCs w:val="21"/>
        </w:rPr>
        <w:t>2</w:t>
      </w:r>
      <w:r w:rsidR="00895D52" w:rsidRPr="00787377">
        <w:rPr>
          <w:rFonts w:ascii="仿宋_GB2312" w:eastAsia="仿宋_GB2312" w:hAnsi="仿宋_GB2312" w:cs="仿宋_GB2312"/>
          <w:szCs w:val="21"/>
        </w:rPr>
        <w:t xml:space="preserve">; </w:t>
      </w:r>
      <w:proofErr w:type="spellStart"/>
      <w:r w:rsidR="00BC48DD" w:rsidRPr="00787377">
        <w:rPr>
          <w:rFonts w:ascii="仿宋_GB2312" w:eastAsia="仿宋_GB2312" w:hAnsi="仿宋_GB2312" w:cs="仿宋_GB2312" w:hint="eastAsia"/>
          <w:szCs w:val="21"/>
        </w:rPr>
        <w:t>i</w:t>
      </w:r>
      <w:proofErr w:type="spellEnd"/>
      <w:r w:rsidR="00BC48DD" w:rsidRPr="00787377">
        <w:rPr>
          <w:rFonts w:ascii="仿宋_GB2312" w:eastAsia="仿宋_GB2312" w:hAnsi="仿宋_GB2312" w:cs="仿宋_GB2312"/>
          <w:szCs w:val="21"/>
        </w:rPr>
        <w:t>&lt;=sqrt(num)</w:t>
      </w:r>
      <w:r w:rsidR="00895D52" w:rsidRPr="00787377">
        <w:rPr>
          <w:rFonts w:ascii="仿宋_GB2312" w:eastAsia="仿宋_GB2312" w:hAnsi="仿宋_GB2312" w:cs="仿宋_GB2312"/>
          <w:szCs w:val="21"/>
        </w:rPr>
        <w:t>;</w:t>
      </w:r>
      <w:proofErr w:type="spellStart"/>
      <w:r w:rsidR="00895D52" w:rsidRPr="00787377">
        <w:rPr>
          <w:rFonts w:ascii="仿宋_GB2312" w:eastAsia="仿宋_GB2312" w:hAnsi="仿宋_GB2312" w:cs="仿宋_GB2312"/>
          <w:szCs w:val="21"/>
        </w:rPr>
        <w:t>i</w:t>
      </w:r>
      <w:proofErr w:type="spellEnd"/>
      <w:r w:rsidR="00895D52" w:rsidRPr="00787377">
        <w:rPr>
          <w:rFonts w:ascii="仿宋_GB2312" w:eastAsia="仿宋_GB2312" w:hAnsi="仿宋_GB2312" w:cs="仿宋_GB2312"/>
          <w:szCs w:val="21"/>
        </w:rPr>
        <w:t>++)</w:t>
      </w:r>
      <w:r w:rsidR="00BC48DD" w:rsidRPr="00787377">
        <w:rPr>
          <w:rFonts w:ascii="仿宋_GB2312" w:eastAsia="仿宋_GB2312" w:hAnsi="仿宋_GB2312" w:cs="仿宋_GB2312" w:hint="eastAsia"/>
          <w:szCs w:val="21"/>
        </w:rPr>
        <w:t>，导致</w:t>
      </w:r>
      <w:r w:rsidR="00895D52" w:rsidRPr="00787377">
        <w:rPr>
          <w:rFonts w:ascii="仿宋_GB2312" w:eastAsia="仿宋_GB2312" w:hAnsi="仿宋_GB2312" w:cs="仿宋_GB2312" w:hint="eastAsia"/>
          <w:szCs w:val="21"/>
        </w:rPr>
        <w:t>数字</w:t>
      </w:r>
      <w:r w:rsidR="00895D52" w:rsidRPr="00787377">
        <w:rPr>
          <w:rFonts w:ascii="仿宋_GB2312" w:eastAsia="仿宋_GB2312" w:hAnsi="仿宋_GB2312" w:cs="仿宋_GB2312"/>
          <w:szCs w:val="21"/>
        </w:rPr>
        <w:t>2</w:t>
      </w:r>
      <w:r w:rsidR="00895D52" w:rsidRPr="00787377">
        <w:rPr>
          <w:rFonts w:ascii="仿宋_GB2312" w:eastAsia="仿宋_GB2312" w:hAnsi="仿宋_GB2312" w:cs="仿宋_GB2312" w:hint="eastAsia"/>
          <w:szCs w:val="21"/>
        </w:rPr>
        <w:t>一直被认为不是素数，后来改变了策略，用</w:t>
      </w:r>
      <w:proofErr w:type="spellStart"/>
      <w:r w:rsidR="00895D52" w:rsidRPr="00787377">
        <w:rPr>
          <w:rFonts w:ascii="仿宋_GB2312" w:eastAsia="仿宋_GB2312" w:hAnsi="仿宋_GB2312" w:cs="仿宋_GB2312" w:hint="eastAsia"/>
          <w:szCs w:val="21"/>
        </w:rPr>
        <w:t>i</w:t>
      </w:r>
      <w:proofErr w:type="spellEnd"/>
      <w:r w:rsidR="00895D52" w:rsidRPr="00787377">
        <w:rPr>
          <w:rFonts w:ascii="仿宋_GB2312" w:eastAsia="仿宋_GB2312" w:hAnsi="仿宋_GB2312" w:cs="仿宋_GB2312"/>
          <w:szCs w:val="21"/>
        </w:rPr>
        <w:t>*</w:t>
      </w:r>
      <w:proofErr w:type="spellStart"/>
      <w:r w:rsidR="00895D52" w:rsidRPr="00787377">
        <w:rPr>
          <w:rFonts w:ascii="仿宋_GB2312" w:eastAsia="仿宋_GB2312" w:hAnsi="仿宋_GB2312" w:cs="仿宋_GB2312"/>
          <w:szCs w:val="21"/>
        </w:rPr>
        <w:t>i</w:t>
      </w:r>
      <w:proofErr w:type="spellEnd"/>
      <w:r w:rsidR="00895D52" w:rsidRPr="00787377">
        <w:rPr>
          <w:rFonts w:ascii="仿宋_GB2312" w:eastAsia="仿宋_GB2312" w:hAnsi="仿宋_GB2312" w:cs="仿宋_GB2312"/>
          <w:szCs w:val="21"/>
        </w:rPr>
        <w:t>&lt;=num</w:t>
      </w:r>
      <w:r w:rsidR="00895D52" w:rsidRPr="00787377">
        <w:rPr>
          <w:rFonts w:ascii="仿宋_GB2312" w:eastAsia="仿宋_GB2312" w:hAnsi="仿宋_GB2312" w:cs="仿宋_GB2312" w:hint="eastAsia"/>
          <w:szCs w:val="21"/>
        </w:rPr>
        <w:t>作为条件，</w:t>
      </w:r>
      <w:r w:rsidR="00432B21" w:rsidRPr="00787377">
        <w:rPr>
          <w:rFonts w:ascii="仿宋_GB2312" w:eastAsia="仿宋_GB2312" w:hAnsi="仿宋_GB2312" w:cs="仿宋_GB2312" w:hint="eastAsia"/>
          <w:szCs w:val="21"/>
        </w:rPr>
        <w:t>才让数字2正常被识别为素数。</w:t>
      </w:r>
    </w:p>
    <w:p w14:paraId="6CEFB347" w14:textId="779DEC7F" w:rsidR="00432B21" w:rsidRPr="00787377" w:rsidRDefault="00432B21" w:rsidP="00FF00F9">
      <w:pPr>
        <w:spacing w:line="400" w:lineRule="exact"/>
        <w:ind w:firstLine="420"/>
        <w:rPr>
          <w:rFonts w:ascii="仿宋_GB2312" w:eastAsia="仿宋_GB2312" w:hAnsi="仿宋_GB2312" w:cs="仿宋_GB2312"/>
          <w:i/>
          <w:szCs w:val="21"/>
        </w:rPr>
      </w:pPr>
      <w:r w:rsidRPr="00787377">
        <w:rPr>
          <w:rFonts w:ascii="仿宋_GB2312" w:eastAsia="仿宋_GB2312" w:hAnsi="仿宋_GB2312" w:cs="仿宋_GB2312" w:hint="eastAsia"/>
          <w:szCs w:val="21"/>
        </w:rPr>
        <w:t>第三题中，考虑到输出的</w:t>
      </w:r>
      <w:proofErr w:type="gramStart"/>
      <w:r w:rsidR="00515EF6" w:rsidRPr="00787377">
        <w:rPr>
          <w:rFonts w:ascii="仿宋_GB2312" w:eastAsia="仿宋_GB2312" w:hAnsi="仿宋_GB2312" w:cs="仿宋_GB2312" w:hint="eastAsia"/>
          <w:szCs w:val="21"/>
        </w:rPr>
        <w:t>华摄度数值</w:t>
      </w:r>
      <w:proofErr w:type="gramEnd"/>
      <w:r w:rsidR="00515EF6" w:rsidRPr="00787377">
        <w:rPr>
          <w:rFonts w:ascii="仿宋_GB2312" w:eastAsia="仿宋_GB2312" w:hAnsi="仿宋_GB2312" w:cs="仿宋_GB2312" w:hint="eastAsia"/>
          <w:szCs w:val="21"/>
        </w:rPr>
        <w:t>可能为两位数或三位数，导致输出的效果不美观</w:t>
      </w:r>
      <w:r w:rsidR="00DE5753" w:rsidRPr="00787377">
        <w:rPr>
          <w:rFonts w:ascii="仿宋_GB2312" w:eastAsia="仿宋_GB2312" w:hAnsi="仿宋_GB2312" w:cs="仿宋_GB2312" w:hint="eastAsia"/>
          <w:szCs w:val="21"/>
        </w:rPr>
        <w:t>，如下图所示</w:t>
      </w:r>
      <w:r w:rsidR="00515EF6" w:rsidRPr="00787377">
        <w:rPr>
          <w:rFonts w:ascii="仿宋_GB2312" w:eastAsia="仿宋_GB2312" w:hAnsi="仿宋_GB2312" w:cs="仿宋_GB2312" w:hint="eastAsia"/>
          <w:szCs w:val="21"/>
        </w:rPr>
        <w:t>，竖线无法对齐，我考虑加入一层判断，若</w:t>
      </w:r>
      <w:proofErr w:type="gramStart"/>
      <w:r w:rsidR="00515EF6" w:rsidRPr="00787377">
        <w:rPr>
          <w:rFonts w:ascii="仿宋_GB2312" w:eastAsia="仿宋_GB2312" w:hAnsi="仿宋_GB2312" w:cs="仿宋_GB2312" w:hint="eastAsia"/>
          <w:szCs w:val="21"/>
        </w:rPr>
        <w:t>华摄度为</w:t>
      </w:r>
      <w:proofErr w:type="gramEnd"/>
      <w:r w:rsidR="00515EF6" w:rsidRPr="00787377">
        <w:rPr>
          <w:rFonts w:ascii="仿宋_GB2312" w:eastAsia="仿宋_GB2312" w:hAnsi="仿宋_GB2312" w:cs="仿宋_GB2312" w:hint="eastAsia"/>
          <w:szCs w:val="21"/>
        </w:rPr>
        <w:t>两位数，则紧接着在后面多输出一个空格，使得</w:t>
      </w:r>
      <w:r w:rsidR="00C919A5" w:rsidRPr="00787377">
        <w:rPr>
          <w:rFonts w:ascii="仿宋_GB2312" w:eastAsia="仿宋_GB2312" w:hAnsi="仿宋_GB2312" w:cs="仿宋_GB2312" w:hint="eastAsia"/>
          <w:szCs w:val="21"/>
        </w:rPr>
        <w:t>输出更加整洁。</w:t>
      </w:r>
    </w:p>
    <w:p w14:paraId="48DD0F71" w14:textId="657945C9" w:rsidR="001B4166" w:rsidRDefault="0090566F" w:rsidP="0090566F">
      <w:pPr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87713E5" wp14:editId="4B4584ED">
            <wp:extent cx="4434576" cy="1901451"/>
            <wp:effectExtent l="0" t="0" r="4445" b="3810"/>
            <wp:docPr id="1324756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56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936" cy="19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A29C" w14:textId="36BB55DF" w:rsidR="001B4166" w:rsidRPr="00C919A5" w:rsidRDefault="001B4166" w:rsidP="00C919A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21300CD0" w14:textId="7BE6BB2F" w:rsidR="00DE5753" w:rsidRPr="00787377" w:rsidRDefault="00C919A5" w:rsidP="00DE5753">
      <w:pPr>
        <w:spacing w:line="400" w:lineRule="exact"/>
        <w:ind w:firstLine="420"/>
        <w:rPr>
          <w:rFonts w:ascii="仿宋_GB2312" w:eastAsia="仿宋_GB2312" w:hAnsi="仿宋_GB2312" w:cs="仿宋_GB2312"/>
          <w:szCs w:val="21"/>
        </w:rPr>
      </w:pPr>
      <w:r w:rsidRPr="00787377">
        <w:rPr>
          <w:rFonts w:ascii="仿宋_GB2312" w:eastAsia="仿宋_GB2312" w:hAnsi="仿宋_GB2312" w:cs="仿宋_GB2312" w:hint="eastAsia"/>
          <w:szCs w:val="21"/>
        </w:rPr>
        <w:t>本次实验的内容主要是函数式编程，</w:t>
      </w:r>
      <w:r w:rsidR="00C9084B" w:rsidRPr="00787377">
        <w:rPr>
          <w:rFonts w:ascii="仿宋_GB2312" w:eastAsia="仿宋_GB2312" w:hAnsi="仿宋_GB2312" w:cs="仿宋_GB2312" w:hint="eastAsia"/>
          <w:szCs w:val="21"/>
        </w:rPr>
        <w:t>虽然在</w:t>
      </w:r>
      <w:proofErr w:type="spellStart"/>
      <w:r w:rsidR="00C9084B" w:rsidRPr="00787377">
        <w:rPr>
          <w:rFonts w:ascii="仿宋_GB2312" w:eastAsia="仿宋_GB2312" w:hAnsi="仿宋_GB2312" w:cs="仿宋_GB2312" w:hint="eastAsia"/>
          <w:szCs w:val="21"/>
        </w:rPr>
        <w:t>c++</w:t>
      </w:r>
      <w:proofErr w:type="spellEnd"/>
      <w:r w:rsidR="00C9084B" w:rsidRPr="00787377">
        <w:rPr>
          <w:rFonts w:ascii="仿宋_GB2312" w:eastAsia="仿宋_GB2312" w:hAnsi="仿宋_GB2312" w:cs="仿宋_GB2312" w:hint="eastAsia"/>
          <w:szCs w:val="21"/>
        </w:rPr>
        <w:t>编程时经常会用到函数，但是像是第一题中要求使用引用参数</w:t>
      </w:r>
      <w:r w:rsidR="00464B7D" w:rsidRPr="00787377">
        <w:rPr>
          <w:rFonts w:ascii="仿宋_GB2312" w:eastAsia="仿宋_GB2312" w:hAnsi="仿宋_GB2312" w:cs="仿宋_GB2312" w:hint="eastAsia"/>
          <w:szCs w:val="21"/>
        </w:rPr>
        <w:t>的情况比较少，第一题的编写又加深了我对引用的理解与使用。</w:t>
      </w:r>
      <w:r w:rsidR="00B56DC4" w:rsidRPr="00787377">
        <w:rPr>
          <w:rFonts w:ascii="仿宋_GB2312" w:eastAsia="仿宋_GB2312" w:hAnsi="仿宋_GB2312" w:cs="仿宋_GB2312" w:hint="eastAsia"/>
          <w:szCs w:val="21"/>
        </w:rPr>
        <w:t>第三题要求编写头文件并实现，虽然头文件只需要将函数声明添加进去即可，但是因为接触的比较少，我还是去网上搜索了一下，发现</w:t>
      </w:r>
      <w:r w:rsidR="00241308" w:rsidRPr="00787377">
        <w:rPr>
          <w:rFonts w:ascii="仿宋_GB2312" w:eastAsia="仿宋_GB2312" w:hAnsi="仿宋_GB2312" w:cs="仿宋_GB2312" w:hint="eastAsia"/>
          <w:szCs w:val="21"/>
        </w:rPr>
        <w:t>标</w:t>
      </w:r>
      <w:r w:rsidR="00241308" w:rsidRPr="00787377">
        <w:rPr>
          <w:rFonts w:ascii="仿宋_GB2312" w:eastAsia="仿宋_GB2312" w:hAnsi="仿宋_GB2312" w:cs="仿宋_GB2312" w:hint="eastAsia"/>
          <w:szCs w:val="21"/>
        </w:rPr>
        <w:lastRenderedPageBreak/>
        <w:t>准的写法需要添加#ifndef、#define和#endif，目的是防止该头文件被重复引用，但什么是重复引用呢？</w:t>
      </w:r>
      <w:r w:rsidR="00DE5753" w:rsidRPr="00787377">
        <w:rPr>
          <w:rFonts w:ascii="仿宋_GB2312" w:eastAsia="仿宋_GB2312" w:hAnsi="仿宋_GB2312" w:cs="仿宋_GB2312" w:hint="eastAsia"/>
          <w:szCs w:val="21"/>
        </w:rPr>
        <w:t>是不能在不同的两个文件中使用include来包含这个头文件吗？其实真正的意思是指一个头文件在同一个</w:t>
      </w:r>
      <w:proofErr w:type="spellStart"/>
      <w:r w:rsidR="00DE5753" w:rsidRPr="00787377">
        <w:rPr>
          <w:rFonts w:ascii="仿宋_GB2312" w:eastAsia="仿宋_GB2312" w:hAnsi="仿宋_GB2312" w:cs="仿宋_GB2312" w:hint="eastAsia"/>
          <w:szCs w:val="21"/>
        </w:rPr>
        <w:t>cpp</w:t>
      </w:r>
      <w:proofErr w:type="spellEnd"/>
      <w:r w:rsidR="00DE5753" w:rsidRPr="00787377">
        <w:rPr>
          <w:rFonts w:ascii="仿宋_GB2312" w:eastAsia="仿宋_GB2312" w:hAnsi="仿宋_GB2312" w:cs="仿宋_GB2312" w:hint="eastAsia"/>
          <w:szCs w:val="21"/>
        </w:rPr>
        <w:t>文件中被include了多次，这种错误常常是由于include嵌套造成的。</w:t>
      </w:r>
    </w:p>
    <w:p w14:paraId="437E7CDD" w14:textId="68A768F2" w:rsidR="00DE5753" w:rsidRPr="00787377" w:rsidRDefault="00DE5753" w:rsidP="00C919A5">
      <w:pPr>
        <w:spacing w:line="400" w:lineRule="exact"/>
        <w:ind w:firstLine="420"/>
        <w:rPr>
          <w:rFonts w:ascii="仿宋_GB2312" w:eastAsia="仿宋_GB2312" w:hAnsi="仿宋_GB2312" w:cs="仿宋_GB2312"/>
          <w:szCs w:val="21"/>
        </w:rPr>
        <w:sectPr w:rsidR="00DE5753" w:rsidRPr="00787377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787377">
        <w:rPr>
          <w:rFonts w:ascii="仿宋_GB2312" w:eastAsia="仿宋_GB2312" w:hAnsi="仿宋_GB2312" w:cs="仿宋_GB2312" w:hint="eastAsia"/>
          <w:szCs w:val="21"/>
        </w:rPr>
        <w:t>虽然实验的整体实现难度不大，但仍然在这次的实验中受益匪浅，尤其是注意到了头文件中一般不被注意到的规范。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83CE603" w:rsidR="00B159CA" w:rsidRPr="00BB5214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</w:t>
      </w:r>
      <w:r w:rsidR="00BB5214" w:rsidRPr="00BB5214">
        <w:rPr>
          <w:rFonts w:ascii="新宋体" w:eastAsia="新宋体" w:hAnsiTheme="minorHAnsi" w:cs="新宋体"/>
          <w:color w:val="808080"/>
          <w:kern w:val="0"/>
          <w:sz w:val="19"/>
          <w:szCs w:val="19"/>
          <w:u w:val="single"/>
        </w:rPr>
        <w:t>#include</w:t>
      </w:r>
      <w:r w:rsidR="00BB5214" w:rsidRPr="00BB5214">
        <w:rPr>
          <w:rFonts w:ascii="新宋体" w:eastAsia="新宋体" w:hAnsiTheme="minorHAnsi" w:cs="新宋体"/>
          <w:color w:val="000000"/>
          <w:kern w:val="0"/>
          <w:sz w:val="19"/>
          <w:szCs w:val="19"/>
          <w:u w:val="single"/>
        </w:rPr>
        <w:t xml:space="preserve"> </w:t>
      </w:r>
      <w:r w:rsidR="00BB5214" w:rsidRPr="00BB5214">
        <w:rPr>
          <w:rFonts w:ascii="新宋体" w:eastAsia="新宋体" w:hAnsiTheme="minorHAnsi" w:cs="新宋体"/>
          <w:color w:val="A31515"/>
          <w:kern w:val="0"/>
          <w:sz w:val="19"/>
          <w:szCs w:val="19"/>
          <w:u w:val="single"/>
        </w:rPr>
        <w:t>&lt;iostream&gt;</w:t>
      </w:r>
      <w:r w:rsidR="00BB5214">
        <w:rPr>
          <w:rFonts w:ascii="新宋体" w:eastAsia="新宋体" w:hAnsiTheme="minorHAnsi" w:cs="新宋体"/>
          <w:color w:val="A31515"/>
          <w:kern w:val="0"/>
          <w:sz w:val="19"/>
          <w:szCs w:val="19"/>
          <w:u w:val="single"/>
        </w:rPr>
        <w:t xml:space="preserve"> </w:t>
      </w:r>
      <w:r w:rsidRPr="00BB5214">
        <w:rPr>
          <w:u w:val="single"/>
        </w:rPr>
        <w:t xml:space="preserve"> </w:t>
      </w:r>
    </w:p>
    <w:p w14:paraId="31679AB4" w14:textId="284AE0D9" w:rsidR="00B159CA" w:rsidRDefault="00B159CA" w:rsidP="00B159CA">
      <w:pPr>
        <w:ind w:firstLineChars="200" w:firstLine="420"/>
      </w:pPr>
      <w:r>
        <w:rPr>
          <w:u w:val="single"/>
        </w:rPr>
        <w:t xml:space="preserve">  </w:t>
      </w:r>
      <w:r w:rsidR="00BB5214" w:rsidRPr="00BB5214">
        <w:rPr>
          <w:rFonts w:ascii="新宋体" w:eastAsia="新宋体" w:hAnsiTheme="minorHAnsi" w:cs="新宋体"/>
          <w:color w:val="0000FF"/>
          <w:kern w:val="0"/>
          <w:sz w:val="19"/>
          <w:szCs w:val="19"/>
          <w:u w:val="single"/>
        </w:rPr>
        <w:t>using</w:t>
      </w:r>
      <w:r w:rsidR="00BB5214" w:rsidRPr="00BB5214">
        <w:rPr>
          <w:rFonts w:ascii="新宋体" w:eastAsia="新宋体" w:hAnsiTheme="minorHAnsi" w:cs="新宋体"/>
          <w:color w:val="000000"/>
          <w:kern w:val="0"/>
          <w:sz w:val="19"/>
          <w:szCs w:val="19"/>
          <w:u w:val="single"/>
        </w:rPr>
        <w:t xml:space="preserve"> </w:t>
      </w:r>
      <w:r w:rsidR="00BB5214" w:rsidRPr="00BB5214">
        <w:rPr>
          <w:rFonts w:ascii="新宋体" w:eastAsia="新宋体" w:hAnsiTheme="minorHAnsi" w:cs="新宋体"/>
          <w:color w:val="0000FF"/>
          <w:kern w:val="0"/>
          <w:sz w:val="19"/>
          <w:szCs w:val="19"/>
          <w:u w:val="single"/>
        </w:rPr>
        <w:t>namespace</w:t>
      </w:r>
      <w:r w:rsidR="00BB5214" w:rsidRPr="00BB5214">
        <w:rPr>
          <w:rFonts w:ascii="新宋体" w:eastAsia="新宋体" w:hAnsiTheme="minorHAnsi" w:cs="新宋体"/>
          <w:color w:val="000000"/>
          <w:kern w:val="0"/>
          <w:sz w:val="19"/>
          <w:szCs w:val="19"/>
          <w:u w:val="single"/>
        </w:rPr>
        <w:t xml:space="preserve"> </w:t>
      </w:r>
      <w:proofErr w:type="gramStart"/>
      <w:r w:rsidR="00BB5214" w:rsidRPr="00BB5214">
        <w:rPr>
          <w:rFonts w:ascii="新宋体" w:eastAsia="新宋体" w:hAnsiTheme="minorHAnsi" w:cs="新宋体"/>
          <w:color w:val="000000"/>
          <w:kern w:val="0"/>
          <w:sz w:val="19"/>
          <w:szCs w:val="19"/>
          <w:u w:val="single"/>
        </w:rPr>
        <w:t>std;</w:t>
      </w:r>
      <w:r w:rsidRPr="00BB5214">
        <w:rPr>
          <w:u w:val="single"/>
        </w:rPr>
        <w:t xml:space="preserve"> </w:t>
      </w:r>
      <w:r>
        <w:t xml:space="preserve">  </w:t>
      </w:r>
      <w:proofErr w:type="gramEnd"/>
      <w:r>
        <w:t xml:space="preserve">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0C12827F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</w:t>
      </w:r>
      <w:proofErr w:type="spellStart"/>
      <w:r w:rsidR="00AD3F16" w:rsidRPr="00AD3F16">
        <w:rPr>
          <w:u w:val="single"/>
        </w:rPr>
        <w:t>abcdabcaba</w:t>
      </w:r>
      <w:proofErr w:type="spellEnd"/>
      <w:r>
        <w:t>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21FD64E9" w14:textId="70258C8E" w:rsidR="001B471C" w:rsidRPr="001B471C" w:rsidRDefault="001B471C" w:rsidP="001B471C">
      <w:pPr>
        <w:widowControl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39527675" w14:textId="470650B0" w:rsidR="001B4166" w:rsidRDefault="006E2F2A" w:rsidP="006E2F2A">
      <w:pPr>
        <w:pStyle w:val="4"/>
        <w:rPr>
          <w:sz w:val="24"/>
          <w:szCs w:val="24"/>
          <w:lang w:bidi="ar"/>
        </w:rPr>
      </w:pPr>
      <w:r w:rsidRPr="006E2F2A">
        <w:rPr>
          <w:rFonts w:hint="eastAsia"/>
          <w:sz w:val="24"/>
          <w:szCs w:val="24"/>
          <w:lang w:bidi="ar"/>
        </w:rPr>
        <w:t>1</w:t>
      </w:r>
      <w:r w:rsidRPr="006E2F2A">
        <w:rPr>
          <w:sz w:val="24"/>
          <w:szCs w:val="24"/>
          <w:lang w:bidi="ar"/>
        </w:rPr>
        <w:t xml:space="preserve">. </w:t>
      </w:r>
    </w:p>
    <w:p w14:paraId="65613659" w14:textId="77777777" w:rsidR="00FF7FB6" w:rsidRPr="000237ED" w:rsidRDefault="00FF7FB6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0237ED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1E5F85A5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196D6D8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2BCF663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44E63E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C41ADCA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ten numbers: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B51358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63B40590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0C46430D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7E87061D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flag;</w:t>
      </w:r>
    </w:p>
    <w:p w14:paraId="1D026FD0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018839FC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flag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252D98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num;</w:t>
      </w:r>
    </w:p>
    <w:p w14:paraId="47531123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j++) {</w:t>
      </w:r>
    </w:p>
    <w:p w14:paraId="58C546C0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判断数组中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是否已存在</w:t>
      </w:r>
    </w:p>
    <w:p w14:paraId="23382831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== num) {</w:t>
      </w:r>
    </w:p>
    <w:p w14:paraId="3C6A9D9E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2D8A9E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2BAF88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45F9CFF8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BAC3596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若数组中不存在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，则将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加入数组</w:t>
      </w:r>
    </w:p>
    <w:p w14:paraId="389082D3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(flag) {</w:t>
      </w:r>
    </w:p>
    <w:p w14:paraId="1AF7AF7F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num;</w:t>
      </w:r>
    </w:p>
    <w:p w14:paraId="2B14629F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48182C2D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2639FF3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2FC12CF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6A4765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 {</w:t>
      </w:r>
    </w:p>
    <w:p w14:paraId="7741D05E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E3AED2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3B66DC0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9D592E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733244" w14:textId="77777777" w:rsidR="006E2F2A" w:rsidRDefault="006E2F2A" w:rsidP="00FF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3B3A870" w14:textId="1E5188BC" w:rsidR="00FF7FB6" w:rsidRPr="00FF7FB6" w:rsidRDefault="006E2F2A" w:rsidP="00FF7F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2B29371" w14:textId="5B2779B1" w:rsidR="00FF7FB6" w:rsidRPr="000237ED" w:rsidRDefault="00FF7FB6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0237ED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4FB66372" w14:textId="0E3AEBF1" w:rsidR="00FF7FB6" w:rsidRDefault="003223AE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57A4263" wp14:editId="3B715482">
            <wp:extent cx="4196726" cy="628549"/>
            <wp:effectExtent l="0" t="0" r="0" b="635"/>
            <wp:docPr id="39449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91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519" cy="6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AE46" w14:textId="1556C763" w:rsidR="003223AE" w:rsidRDefault="003223AE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D2BDAF6" wp14:editId="20FA1AAB">
            <wp:extent cx="4344721" cy="544006"/>
            <wp:effectExtent l="0" t="0" r="0" b="8890"/>
            <wp:docPr id="2061170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70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621" cy="5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3444" w14:textId="7A9B1DCD" w:rsidR="003223AE" w:rsidRPr="006A75BB" w:rsidRDefault="003223AE" w:rsidP="006A75BB">
      <w:pPr>
        <w:pStyle w:val="4"/>
        <w:rPr>
          <w:sz w:val="24"/>
          <w:szCs w:val="24"/>
          <w:lang w:bidi="ar"/>
        </w:rPr>
      </w:pPr>
      <w:r w:rsidRPr="006A75BB">
        <w:rPr>
          <w:rFonts w:hint="eastAsia"/>
          <w:sz w:val="24"/>
          <w:szCs w:val="24"/>
          <w:lang w:bidi="ar"/>
        </w:rPr>
        <w:t>2</w:t>
      </w:r>
      <w:r w:rsidRPr="006A75BB">
        <w:rPr>
          <w:sz w:val="24"/>
          <w:szCs w:val="24"/>
          <w:lang w:bidi="ar"/>
        </w:rPr>
        <w:t>.</w:t>
      </w:r>
    </w:p>
    <w:p w14:paraId="62F896AE" w14:textId="65CDFD93" w:rsidR="003223AE" w:rsidRPr="000237ED" w:rsidRDefault="003223AE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0237ED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28EB56DE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77041E3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89C86FE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F39CD6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7D47A10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5B73C2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7498F1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C1C29A0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758AF6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60BCCF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93828F0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(list[j] &gt;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 {</w:t>
      </w:r>
    </w:p>
    <w:p w14:paraId="5A8773ED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交换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list[j]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list[j+1]</w:t>
      </w:r>
    </w:p>
    <w:p w14:paraId="197724CA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list[j];</w:t>
      </w:r>
    </w:p>
    <w:p w14:paraId="0ACB1D1F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list[j]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2D28E988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temp;</w:t>
      </w:r>
    </w:p>
    <w:p w14:paraId="1593D3E3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3457E5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A1CE161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0FF235F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06FCEB40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D9B3EB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DD804A7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10;</w:t>
      </w:r>
    </w:p>
    <w:p w14:paraId="7337630A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numbers[size];</w:t>
      </w:r>
    </w:p>
    <w:p w14:paraId="2EDF77D0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E041FBB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个双精度数字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42397B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AA3D06A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numbers[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97F5D34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62786E8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6F453A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numbers, size);</w:t>
      </w:r>
    </w:p>
    <w:p w14:paraId="28BF9ED5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3D2645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排序后的数字：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F21D8C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4164870F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numbers[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9E2663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63378EE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B341EA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F486CD" w14:textId="77777777" w:rsidR="006A75BB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A9273D9" w14:textId="61E42350" w:rsidR="003223AE" w:rsidRDefault="006A75BB" w:rsidP="006A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1BDAF08" w14:textId="77E834CE" w:rsidR="003223AE" w:rsidRPr="000237ED" w:rsidRDefault="003223AE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0237ED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48BEE94D" w14:textId="02B94720" w:rsidR="003223AE" w:rsidRDefault="006A75BB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8EA47DB" wp14:editId="40BC2F18">
            <wp:extent cx="2600490" cy="920281"/>
            <wp:effectExtent l="0" t="0" r="0" b="0"/>
            <wp:docPr id="600140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40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651" cy="9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56B" w14:textId="32ADFC82" w:rsidR="003223AE" w:rsidRPr="006A75BB" w:rsidRDefault="006A75BB" w:rsidP="006A75BB">
      <w:pPr>
        <w:pStyle w:val="4"/>
        <w:rPr>
          <w:sz w:val="24"/>
          <w:szCs w:val="24"/>
          <w:lang w:bidi="ar"/>
        </w:rPr>
      </w:pPr>
      <w:r w:rsidRPr="006A75BB">
        <w:rPr>
          <w:rFonts w:hint="eastAsia"/>
          <w:sz w:val="24"/>
          <w:szCs w:val="24"/>
          <w:lang w:bidi="ar"/>
        </w:rPr>
        <w:t>3</w:t>
      </w:r>
      <w:r w:rsidRPr="006A75BB">
        <w:rPr>
          <w:sz w:val="24"/>
          <w:szCs w:val="24"/>
          <w:lang w:bidi="ar"/>
        </w:rPr>
        <w:t xml:space="preserve">. </w:t>
      </w:r>
    </w:p>
    <w:p w14:paraId="027AED37" w14:textId="15616C25" w:rsidR="006A75BB" w:rsidRPr="000237ED" w:rsidRDefault="006A75BB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0237ED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1EF5DFA1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990F216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8A42497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1C6C3A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970CFD4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7E1BAED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states[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101];</w:t>
      </w:r>
    </w:p>
    <w:p w14:paraId="59CCF7CE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4B6E48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3D28ED5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states[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BE5095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261762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75BC75F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j &lt;= 100; j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6FC46E6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states[j]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!states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738D905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AEA6B22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E1CDAC9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0205EB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开着的柜子号码为：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A9EB59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14:paraId="4DB6B383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5117DEE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(states[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 {</w:t>
      </w:r>
    </w:p>
    <w:p w14:paraId="3B190F65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7059F3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sum++;</w:t>
      </w:r>
    </w:p>
    <w:p w14:paraId="3037AB53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(sum % 10 == 0)</w:t>
      </w:r>
    </w:p>
    <w:p w14:paraId="62B46624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BF6EDC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40CCA75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9BFD0DC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BC4032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6F78173" w14:textId="77777777" w:rsidR="00520C63" w:rsidRDefault="00520C63" w:rsidP="00520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1C82953" w14:textId="77777777" w:rsidR="006A75BB" w:rsidRDefault="006A75BB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6935261E" w14:textId="4DD66EC3" w:rsidR="006A75BB" w:rsidRPr="000237ED" w:rsidRDefault="006A75BB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0237ED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3582DA55" w14:textId="56EC8DDC" w:rsidR="006A75BB" w:rsidRDefault="00520C63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C0B0DE9" wp14:editId="26D2A47A">
            <wp:extent cx="2975764" cy="593650"/>
            <wp:effectExtent l="0" t="0" r="0" b="0"/>
            <wp:docPr id="2036482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2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5302" cy="5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C1EA" w14:textId="7582E194" w:rsidR="006A75BB" w:rsidRPr="00520C63" w:rsidRDefault="00520C63" w:rsidP="00520C63">
      <w:pPr>
        <w:pStyle w:val="4"/>
        <w:rPr>
          <w:sz w:val="24"/>
          <w:szCs w:val="24"/>
          <w:lang w:bidi="ar"/>
        </w:rPr>
      </w:pPr>
      <w:r w:rsidRPr="00520C63">
        <w:rPr>
          <w:rFonts w:hint="eastAsia"/>
          <w:sz w:val="24"/>
          <w:szCs w:val="24"/>
          <w:lang w:bidi="ar"/>
        </w:rPr>
        <w:t>4</w:t>
      </w:r>
      <w:r w:rsidRPr="00520C63">
        <w:rPr>
          <w:sz w:val="24"/>
          <w:szCs w:val="24"/>
          <w:lang w:bidi="ar"/>
        </w:rPr>
        <w:t xml:space="preserve">. </w:t>
      </w:r>
    </w:p>
    <w:p w14:paraId="715C0B4A" w14:textId="2CD56766" w:rsidR="00520C63" w:rsidRPr="00E54EF7" w:rsidRDefault="00520C63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1BE85738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B66BF42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FC41E7D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1D2A79B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list3[]) {</w:t>
      </w:r>
    </w:p>
    <w:p w14:paraId="1974CB70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的索引</w:t>
      </w:r>
    </w:p>
    <w:p w14:paraId="30AD5145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的索引</w:t>
      </w:r>
    </w:p>
    <w:p w14:paraId="041385C8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的索引</w:t>
      </w:r>
    </w:p>
    <w:p w14:paraId="7C000898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比较两个数组，将较小的元素放入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中，直到一个数组被完全遍历</w:t>
      </w:r>
    </w:p>
    <w:p w14:paraId="28569F3D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 &amp;&amp; j &lt; size2) {</w:t>
      </w:r>
    </w:p>
    <w:p w14:paraId="1E27AFEB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&lt;= list2[j]) {</w:t>
      </w:r>
    </w:p>
    <w:p w14:paraId="73948C28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list3[k] =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4D1C6CE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1EC49272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632EF6F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B18753B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list3[k] = list2[j];</w:t>
      </w:r>
    </w:p>
    <w:p w14:paraId="14560E4F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6FB72E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CD32852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k++;</w:t>
      </w:r>
    </w:p>
    <w:p w14:paraId="1BBE85A4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719B2BA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EA74B8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将剩余的元素放入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</w:t>
      </w:r>
    </w:p>
    <w:p w14:paraId="508C8717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size1) {</w:t>
      </w:r>
    </w:p>
    <w:p w14:paraId="3A276BCD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list3[k] =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55F6746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809AD11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k++;</w:t>
      </w:r>
    </w:p>
    <w:p w14:paraId="76412756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C8EF6FE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&lt; size2) {</w:t>
      </w:r>
    </w:p>
    <w:p w14:paraId="53A645B7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list3[k] = list2[j];</w:t>
      </w:r>
    </w:p>
    <w:p w14:paraId="2CCD5659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765824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k++;</w:t>
      </w:r>
    </w:p>
    <w:p w14:paraId="432045AE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81DED91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3F2FA6D9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2209E23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size2;</w:t>
      </w:r>
    </w:p>
    <w:p w14:paraId="585F6D3F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EEDD21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size1;</w:t>
      </w:r>
    </w:p>
    <w:p w14:paraId="69A6339F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list1[80];</w:t>
      </w:r>
    </w:p>
    <w:p w14:paraId="28174589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FD36C64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CF20715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C06606F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list2: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AE57D1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size2;</w:t>
      </w:r>
    </w:p>
    <w:p w14:paraId="4A6BD06E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list2[80];</w:t>
      </w:r>
    </w:p>
    <w:p w14:paraId="2527EE32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07E9ACAA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list2[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A91A796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0D6F751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list3[160];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假设最终的合并数组不会超过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个元素</w:t>
      </w:r>
    </w:p>
    <w:p w14:paraId="41DA9F64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调用合并函数并输出结果</w:t>
      </w:r>
    </w:p>
    <w:p w14:paraId="7B21854F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list1, size1, list2, size2, list3);</w:t>
      </w:r>
    </w:p>
    <w:p w14:paraId="50041A90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merged list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7BF1AF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 + size2;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55F3AB94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list3[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0A20EA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F9D63D0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0ADBE2" w14:textId="77777777" w:rsidR="003A3BBA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87CF95A" w14:textId="5FA252DA" w:rsidR="00520C63" w:rsidRDefault="003A3BBA" w:rsidP="003A3B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E6E7AD8" w14:textId="34B4D065" w:rsidR="00520C63" w:rsidRPr="00E54EF7" w:rsidRDefault="00520C63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6F01F99E" w14:textId="0E257A26" w:rsidR="003223AE" w:rsidRDefault="003A3BBA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ECBB6FB" wp14:editId="788CD162">
            <wp:extent cx="3821452" cy="717730"/>
            <wp:effectExtent l="0" t="0" r="7620" b="6350"/>
            <wp:docPr id="1535517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17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073" cy="7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9298" w14:textId="15CF6C43" w:rsidR="003223AE" w:rsidRDefault="003A3BBA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178FC70" wp14:editId="276C91CF">
            <wp:extent cx="4503287" cy="601812"/>
            <wp:effectExtent l="0" t="0" r="0" b="8255"/>
            <wp:docPr id="1021765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65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2583" cy="6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ECB4" w14:textId="50596AED" w:rsidR="003223AE" w:rsidRPr="003A3BBA" w:rsidRDefault="003A3BBA" w:rsidP="003A3BBA">
      <w:pPr>
        <w:pStyle w:val="4"/>
        <w:rPr>
          <w:sz w:val="24"/>
          <w:szCs w:val="24"/>
          <w:lang w:bidi="ar"/>
        </w:rPr>
      </w:pPr>
      <w:r w:rsidRPr="003A3BBA">
        <w:rPr>
          <w:rFonts w:hint="eastAsia"/>
          <w:sz w:val="24"/>
          <w:szCs w:val="24"/>
          <w:lang w:bidi="ar"/>
        </w:rPr>
        <w:t>5</w:t>
      </w:r>
      <w:r w:rsidRPr="003A3BBA">
        <w:rPr>
          <w:sz w:val="24"/>
          <w:szCs w:val="24"/>
          <w:lang w:bidi="ar"/>
        </w:rPr>
        <w:t>.</w:t>
      </w:r>
    </w:p>
    <w:p w14:paraId="5896B0E7" w14:textId="2657E362" w:rsidR="003A3BBA" w:rsidRPr="00E54EF7" w:rsidRDefault="003A3BBA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034B9D1B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6D6BC99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70DFE5E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MAX_SIZE = 100;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字符串的最大尺寸</w:t>
      </w:r>
    </w:p>
    <w:p w14:paraId="6EE4433D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F469D4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4C8CCECB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j = 0;</w:t>
      </w:r>
    </w:p>
    <w:p w14:paraId="50E62759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matchIndex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-1;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匹配的下标</w:t>
      </w:r>
    </w:p>
    <w:p w14:paraId="288066DD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currentIndex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当匹配到后，重新匹配的位置</w:t>
      </w:r>
    </w:p>
    <w:p w14:paraId="60F6E47B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若匹配到了相同的字符串</w:t>
      </w:r>
    </w:p>
    <w:p w14:paraId="7AA8255C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FAE4318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7B50AF2E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若匹配到相同字符，此时是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第一个字符匹配，则重置匹配下表为此时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的下标</w:t>
      </w:r>
    </w:p>
    <w:p w14:paraId="615D7224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58F0C7C9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matchIndex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j;</w:t>
      </w:r>
    </w:p>
    <w:p w14:paraId="282D5BC3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currentIndex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j;</w:t>
      </w:r>
    </w:p>
    <w:p w14:paraId="6F261756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35A33BB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flag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7F5F94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6F829804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00EB6D6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F88DA13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若发现为匹配，则重置匹配状态</w:t>
      </w:r>
    </w:p>
    <w:p w14:paraId="5022FCCB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6948E2D1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matchIndex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-1;</w:t>
      </w:r>
    </w:p>
    <w:p w14:paraId="2C325B6C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(flag) {</w:t>
      </w:r>
    </w:p>
    <w:p w14:paraId="22E9FC80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currentIndex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88922C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C4307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584415A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DCC036C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6AC0506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s1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已经完全匹配</w:t>
      </w:r>
    </w:p>
    <w:p w14:paraId="00499944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897044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DA49AC7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D27D63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C212889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matchIndex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1D0D6C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98D99A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E0BBF8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A97D675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E0B3DA3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s1[MAX_SIZE];</w:t>
      </w:r>
    </w:p>
    <w:p w14:paraId="70488F12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s2[MAX_SIZE];</w:t>
      </w:r>
    </w:p>
    <w:p w14:paraId="2AA5A538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C01C9A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MAX_SIZE);</w:t>
      </w:r>
    </w:p>
    <w:p w14:paraId="78160FD1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69B6E5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MAX_SIZE);</w:t>
      </w:r>
    </w:p>
    <w:p w14:paraId="4F9A2D4E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C8F96D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0115CC14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42C9F2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94A28F9" w14:textId="77777777" w:rsidR="006F36C0" w:rsidRDefault="006F36C0" w:rsidP="006F36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4E2D4417" w14:textId="277C6509" w:rsidR="003A3BBA" w:rsidRPr="00E54EF7" w:rsidRDefault="003A3BBA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3D400E15" w14:textId="45E51F30" w:rsidR="003223AE" w:rsidRDefault="00692545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1EA48A9" wp14:editId="23F87EC6">
            <wp:extent cx="3948305" cy="641730"/>
            <wp:effectExtent l="0" t="0" r="0" b="6350"/>
            <wp:docPr id="1570868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687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470" cy="6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023" w14:textId="06A87345" w:rsidR="00692545" w:rsidRDefault="00692545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75ADAFD" wp14:editId="76DC230C">
            <wp:extent cx="3964161" cy="635239"/>
            <wp:effectExtent l="0" t="0" r="0" b="0"/>
            <wp:docPr id="1905692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92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4899" cy="63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4DB0" w14:textId="3E0440CA" w:rsidR="006F36C0" w:rsidRDefault="006F36C0" w:rsidP="00FF7FB6">
      <w:pP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43655EE" wp14:editId="7AB32FBE">
            <wp:extent cx="3963670" cy="942529"/>
            <wp:effectExtent l="0" t="0" r="0" b="0"/>
            <wp:docPr id="2086403832" name="图片 208640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63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8644" cy="9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392" w14:textId="3C64C864" w:rsidR="003223AE" w:rsidRPr="009B05C7" w:rsidRDefault="009B05C7" w:rsidP="009B05C7">
      <w:pPr>
        <w:pStyle w:val="4"/>
        <w:rPr>
          <w:sz w:val="24"/>
          <w:szCs w:val="24"/>
          <w:lang w:bidi="ar"/>
        </w:rPr>
      </w:pPr>
      <w:r w:rsidRPr="009B05C7">
        <w:rPr>
          <w:rFonts w:hint="eastAsia"/>
          <w:sz w:val="24"/>
          <w:szCs w:val="24"/>
          <w:lang w:bidi="ar"/>
        </w:rPr>
        <w:t>6</w:t>
      </w:r>
      <w:r w:rsidRPr="009B05C7">
        <w:rPr>
          <w:sz w:val="24"/>
          <w:szCs w:val="24"/>
          <w:lang w:bidi="ar"/>
        </w:rPr>
        <w:t>.</w:t>
      </w:r>
    </w:p>
    <w:p w14:paraId="1E75838C" w14:textId="63B6BCC7" w:rsidR="009B05C7" w:rsidRPr="00E54EF7" w:rsidRDefault="009B05C7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02658A73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C7D154D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35A6F54E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cctype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611D82FF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437611B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9514F0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counts[]) {</w:t>
      </w:r>
    </w:p>
    <w:p w14:paraId="415103A5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获取字符串长度</w:t>
      </w:r>
    </w:p>
    <w:p w14:paraId="5C059D38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 {</w:t>
      </w:r>
    </w:p>
    <w:p w14:paraId="5E6D43BC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isalpha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检查字符是否为字母</w:t>
      </w:r>
    </w:p>
    <w:p w14:paraId="20CC6DB3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将字符转换为小写</w:t>
      </w:r>
    </w:p>
    <w:p w14:paraId="5D991CCE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counts[c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]++;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增加对应字母的计数</w:t>
      </w:r>
    </w:p>
    <w:p w14:paraId="55F2EE31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3A8A218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75F59D2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05A4BC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38D72CC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26;</w:t>
      </w:r>
    </w:p>
    <w:p w14:paraId="1479E64A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counts[SIZE] = { 0 };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初始化计数数组</w:t>
      </w:r>
    </w:p>
    <w:p w14:paraId="23844E9F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s[100];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假设字符串最大长度为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100</w:t>
      </w:r>
    </w:p>
    <w:p w14:paraId="25C8E3E8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a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DC1353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(s, 100);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读取输入的字符串</w:t>
      </w:r>
    </w:p>
    <w:p w14:paraId="63DE1B09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C017D6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count(s, counts);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调用计数函数</w:t>
      </w:r>
    </w:p>
    <w:p w14:paraId="165F5858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2CCD526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 0)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仅显示非零次数的字母</w:t>
      </w:r>
    </w:p>
    <w:p w14:paraId="671A00F2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A34490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c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counts[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times"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8A43CB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057A9C5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E18E17B" w14:textId="77777777" w:rsidR="008B2114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A1BC6FC" w14:textId="3B8EE946" w:rsidR="009B05C7" w:rsidRDefault="008B2114" w:rsidP="008B2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D19ABD" w14:textId="4EC83557" w:rsidR="009B05C7" w:rsidRPr="00E54EF7" w:rsidRDefault="009B05C7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01367355" w14:textId="5E952628" w:rsidR="009B05C7" w:rsidRDefault="008B2114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AE5BBA7" wp14:editId="58EC115F">
            <wp:extent cx="3832023" cy="2563921"/>
            <wp:effectExtent l="0" t="0" r="0" b="8255"/>
            <wp:docPr id="677135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35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4189" cy="25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AA2B" w14:textId="68CEB7D6" w:rsidR="008B2114" w:rsidRPr="008B2114" w:rsidRDefault="008B2114" w:rsidP="008B2114">
      <w:pPr>
        <w:widowControl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51C42802" w14:textId="1434BBBF" w:rsidR="008B2114" w:rsidRDefault="008B2114" w:rsidP="008B2114">
      <w:pPr>
        <w:pStyle w:val="4"/>
        <w:rPr>
          <w:sz w:val="24"/>
          <w:szCs w:val="24"/>
          <w:lang w:bidi="ar"/>
        </w:rPr>
      </w:pPr>
      <w:r w:rsidRPr="008B2114">
        <w:rPr>
          <w:rFonts w:hint="eastAsia"/>
          <w:sz w:val="24"/>
          <w:szCs w:val="24"/>
          <w:lang w:bidi="ar"/>
        </w:rPr>
        <w:t>1</w:t>
      </w:r>
      <w:r w:rsidRPr="008B2114">
        <w:rPr>
          <w:sz w:val="24"/>
          <w:szCs w:val="24"/>
          <w:lang w:bidi="ar"/>
        </w:rPr>
        <w:t xml:space="preserve">. </w:t>
      </w:r>
    </w:p>
    <w:p w14:paraId="04E48D74" w14:textId="345122D6" w:rsidR="00271DC6" w:rsidRPr="00E54EF7" w:rsidRDefault="00271DC6" w:rsidP="00271DC6">
      <w:pPr>
        <w:rPr>
          <w:szCs w:val="21"/>
          <w:lang w:bidi="ar"/>
        </w:rPr>
      </w:pPr>
      <w:r w:rsidRPr="00E54EF7">
        <w:rPr>
          <w:rFonts w:hint="eastAsia"/>
          <w:szCs w:val="21"/>
          <w:lang w:bidi="ar"/>
        </w:rPr>
        <w:t>（</w:t>
      </w:r>
      <w:r w:rsidRPr="00E54EF7">
        <w:rPr>
          <w:rFonts w:hint="eastAsia"/>
          <w:szCs w:val="21"/>
          <w:lang w:bidi="ar"/>
        </w:rPr>
        <w:t>1</w:t>
      </w:r>
      <w:r w:rsidRPr="00E54EF7">
        <w:rPr>
          <w:rFonts w:hint="eastAsia"/>
          <w:szCs w:val="21"/>
          <w:lang w:bidi="ar"/>
        </w:rPr>
        <w:t>）</w:t>
      </w:r>
    </w:p>
    <w:p w14:paraId="1794C729" w14:textId="77777777" w:rsidR="00271DC6" w:rsidRPr="00E54EF7" w:rsidRDefault="00271DC6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修改</w:t>
      </w:r>
      <w:r w:rsidR="008B2114"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：</w:t>
      </w:r>
    </w:p>
    <w:p w14:paraId="6B11F59F" w14:textId="54D4BA6D" w:rsidR="008B2114" w:rsidRPr="00E54EF7" w:rsidRDefault="00271DC6" w:rsidP="00FF7FB6">
      <w:pPr>
        <w:rPr>
          <w:rFonts w:ascii="仿宋_GB2312" w:eastAsia="仿宋_GB2312" w:hAnsi="仿宋_GB2312" w:cs="仿宋_GB2312"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color w:val="000000"/>
          <w:szCs w:val="21"/>
        </w:rPr>
        <w:t>第一处：</w:t>
      </w:r>
      <w:r w:rsidRPr="00E54EF7">
        <w:rPr>
          <w:rFonts w:ascii="仿宋_GB2312" w:eastAsia="仿宋_GB2312" w:hAnsi="仿宋_GB2312" w:cs="仿宋_GB2312"/>
          <w:color w:val="000000"/>
          <w:szCs w:val="21"/>
        </w:rPr>
        <w:t>”</w:t>
      </w:r>
      <w:r w:rsidRPr="00E54EF7">
        <w:rPr>
          <w:rFonts w:ascii="仿宋_GB2312" w:eastAsia="仿宋_GB2312" w:hAnsi="仿宋_GB2312" w:cs="仿宋_GB2312" w:hint="eastAsia"/>
          <w:color w:val="000000"/>
          <w:szCs w:val="21"/>
        </w:rPr>
        <w:t>{</w:t>
      </w:r>
      <w:proofErr w:type="gramStart"/>
      <w:r w:rsidRPr="00E54EF7">
        <w:rPr>
          <w:rFonts w:ascii="仿宋_GB2312" w:eastAsia="仿宋_GB2312" w:hAnsi="仿宋_GB2312" w:cs="仿宋_GB2312"/>
          <w:color w:val="000000"/>
          <w:szCs w:val="21"/>
        </w:rPr>
        <w:t>”</w:t>
      </w:r>
      <w:proofErr w:type="gramEnd"/>
      <w:r w:rsidRPr="00E54EF7">
        <w:rPr>
          <w:rFonts w:ascii="仿宋_GB2312" w:eastAsia="仿宋_GB2312" w:hAnsi="仿宋_GB2312" w:cs="仿宋_GB2312" w:hint="eastAsia"/>
          <w:color w:val="000000"/>
          <w:szCs w:val="21"/>
        </w:rPr>
        <w:t>为中文符号，修改为</w:t>
      </w:r>
      <w:proofErr w:type="gramStart"/>
      <w:r w:rsidRPr="00E54EF7">
        <w:rPr>
          <w:rFonts w:ascii="仿宋_GB2312" w:eastAsia="仿宋_GB2312" w:hAnsi="仿宋_GB2312" w:cs="仿宋_GB2312"/>
          <w:color w:val="000000"/>
          <w:szCs w:val="21"/>
        </w:rPr>
        <w:t>”</w:t>
      </w:r>
      <w:proofErr w:type="gramEnd"/>
      <w:r w:rsidRPr="00E54EF7">
        <w:rPr>
          <w:rFonts w:ascii="仿宋_GB2312" w:eastAsia="仿宋_GB2312" w:hAnsi="仿宋_GB2312" w:cs="仿宋_GB2312"/>
          <w:color w:val="000000"/>
          <w:szCs w:val="21"/>
        </w:rPr>
        <w:t>{</w:t>
      </w:r>
      <w:proofErr w:type="gramStart"/>
      <w:r w:rsidRPr="00E54EF7">
        <w:rPr>
          <w:rFonts w:ascii="仿宋_GB2312" w:eastAsia="仿宋_GB2312" w:hAnsi="仿宋_GB2312" w:cs="仿宋_GB2312"/>
          <w:color w:val="000000"/>
          <w:szCs w:val="21"/>
        </w:rPr>
        <w:t>”</w:t>
      </w:r>
      <w:proofErr w:type="gramEnd"/>
      <w:r w:rsidRPr="00E54EF7">
        <w:rPr>
          <w:rFonts w:ascii="仿宋_GB2312" w:eastAsia="仿宋_GB2312" w:hAnsi="仿宋_GB2312" w:cs="仿宋_GB2312" w:hint="eastAsia"/>
          <w:color w:val="000000"/>
          <w:szCs w:val="21"/>
        </w:rPr>
        <w:t>英文符号</w:t>
      </w:r>
      <w:r w:rsidR="00362C50" w:rsidRPr="00E54EF7">
        <w:rPr>
          <w:rFonts w:ascii="仿宋_GB2312" w:eastAsia="仿宋_GB2312" w:hAnsi="仿宋_GB2312" w:cs="仿宋_GB2312" w:hint="eastAsia"/>
          <w:color w:val="000000"/>
          <w:szCs w:val="21"/>
        </w:rPr>
        <w:t>；</w:t>
      </w:r>
    </w:p>
    <w:p w14:paraId="2C8D8BA7" w14:textId="0A787BCC" w:rsidR="008B2114" w:rsidRPr="00E54EF7" w:rsidRDefault="00271DC6" w:rsidP="00FF7FB6">
      <w:pPr>
        <w:rPr>
          <w:rFonts w:ascii="仿宋_GB2312" w:eastAsia="仿宋_GB2312" w:hAnsi="仿宋_GB2312" w:cs="仿宋_GB2312"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color w:val="000000"/>
          <w:szCs w:val="21"/>
        </w:rPr>
        <w:t>第二处：程序未添加#</w:t>
      </w:r>
      <w:r w:rsidRPr="00E54EF7">
        <w:rPr>
          <w:rFonts w:ascii="仿宋_GB2312" w:eastAsia="仿宋_GB2312" w:hAnsi="仿宋_GB2312" w:cs="仿宋_GB2312"/>
          <w:color w:val="000000"/>
          <w:szCs w:val="21"/>
        </w:rPr>
        <w:t>include &lt;iostream&gt; using namespace std;</w:t>
      </w:r>
      <w:r w:rsidR="00362C50" w:rsidRPr="00E54EF7">
        <w:rPr>
          <w:rFonts w:ascii="仿宋_GB2312" w:eastAsia="仿宋_GB2312" w:hAnsi="仿宋_GB2312" w:cs="仿宋_GB2312" w:hint="eastAsia"/>
          <w:color w:val="000000"/>
          <w:szCs w:val="21"/>
        </w:rPr>
        <w:t>无法使用</w:t>
      </w:r>
      <w:proofErr w:type="spellStart"/>
      <w:r w:rsidR="00362C50" w:rsidRPr="00E54EF7">
        <w:rPr>
          <w:rFonts w:ascii="仿宋_GB2312" w:eastAsia="仿宋_GB2312" w:hAnsi="仿宋_GB2312" w:cs="仿宋_GB2312" w:hint="eastAsia"/>
          <w:color w:val="000000"/>
          <w:szCs w:val="21"/>
        </w:rPr>
        <w:t>c</w:t>
      </w:r>
      <w:r w:rsidR="00362C50" w:rsidRPr="00E54EF7">
        <w:rPr>
          <w:rFonts w:ascii="仿宋_GB2312" w:eastAsia="仿宋_GB2312" w:hAnsi="仿宋_GB2312" w:cs="仿宋_GB2312"/>
          <w:color w:val="000000"/>
          <w:szCs w:val="21"/>
        </w:rPr>
        <w:t>out</w:t>
      </w:r>
      <w:proofErr w:type="spellEnd"/>
      <w:r w:rsidR="00362C50" w:rsidRPr="00E54EF7">
        <w:rPr>
          <w:rFonts w:ascii="仿宋_GB2312" w:eastAsia="仿宋_GB2312" w:hAnsi="仿宋_GB2312" w:cs="仿宋_GB2312" w:hint="eastAsia"/>
          <w:color w:val="000000"/>
          <w:szCs w:val="21"/>
        </w:rPr>
        <w:t>方法；</w:t>
      </w:r>
    </w:p>
    <w:p w14:paraId="3A1A9F90" w14:textId="57206C5E" w:rsidR="00362C50" w:rsidRPr="00E54EF7" w:rsidRDefault="00362C50" w:rsidP="00FF7FB6">
      <w:pPr>
        <w:rPr>
          <w:rFonts w:ascii="仿宋_GB2312" w:eastAsia="仿宋_GB2312" w:hAnsi="仿宋_GB2312" w:cs="仿宋_GB2312"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color w:val="000000"/>
          <w:szCs w:val="21"/>
        </w:rPr>
        <w:t>第三处：输出语句中引号均为中文符号，修改其为英文符号。</w:t>
      </w:r>
    </w:p>
    <w:p w14:paraId="2A7BA392" w14:textId="77777777" w:rsidR="00FB37A4" w:rsidRPr="00E54EF7" w:rsidRDefault="00FB37A4" w:rsidP="00FF7FB6">
      <w:pPr>
        <w:rPr>
          <w:rFonts w:ascii="仿宋_GB2312" w:eastAsia="仿宋_GB2312" w:hAnsi="仿宋_GB2312" w:cs="仿宋_GB2312"/>
          <w:color w:val="000000"/>
          <w:szCs w:val="21"/>
        </w:rPr>
      </w:pPr>
    </w:p>
    <w:p w14:paraId="467F346D" w14:textId="4BF523EA" w:rsidR="008B2114" w:rsidRPr="00E54EF7" w:rsidRDefault="008B2114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5624B689" w14:textId="069326DC" w:rsidR="008B2114" w:rsidRDefault="00271DC6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6468982" wp14:editId="0A2DD309">
            <wp:extent cx="5274310" cy="521970"/>
            <wp:effectExtent l="0" t="0" r="2540" b="0"/>
            <wp:docPr id="376964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42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CFE3" w14:textId="77777777" w:rsidR="00FB37A4" w:rsidRDefault="00FB37A4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5719050C" w14:textId="367FA1BD" w:rsidR="00FB37A4" w:rsidRPr="00E54EF7" w:rsidRDefault="00FB37A4" w:rsidP="00FF7FB6">
      <w:pPr>
        <w:rPr>
          <w:szCs w:val="21"/>
          <w:lang w:bidi="ar"/>
        </w:rPr>
      </w:pPr>
      <w:r w:rsidRPr="00E54EF7">
        <w:rPr>
          <w:rFonts w:hint="eastAsia"/>
          <w:szCs w:val="21"/>
          <w:lang w:bidi="ar"/>
        </w:rPr>
        <w:t>（</w:t>
      </w:r>
      <w:r w:rsidRPr="00E54EF7">
        <w:rPr>
          <w:rFonts w:hint="eastAsia"/>
          <w:szCs w:val="21"/>
          <w:lang w:bidi="ar"/>
        </w:rPr>
        <w:t>2</w:t>
      </w:r>
      <w:r w:rsidRPr="00E54EF7">
        <w:rPr>
          <w:rFonts w:hint="eastAsia"/>
          <w:szCs w:val="21"/>
          <w:lang w:bidi="ar"/>
        </w:rPr>
        <w:t>）</w:t>
      </w:r>
    </w:p>
    <w:p w14:paraId="363141E2" w14:textId="35DC0D52" w:rsidR="00FB37A4" w:rsidRPr="00E54EF7" w:rsidRDefault="00DD0366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208D2186" w14:textId="5E4365B0" w:rsidR="00DD0366" w:rsidRPr="00E54EF7" w:rsidRDefault="00DD0366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noProof/>
          <w:szCs w:val="21"/>
        </w:rPr>
        <w:drawing>
          <wp:inline distT="0" distB="0" distL="0" distR="0" wp14:anchorId="5AA0E6CE" wp14:editId="72494A12">
            <wp:extent cx="924971" cy="805620"/>
            <wp:effectExtent l="0" t="0" r="8890" b="0"/>
            <wp:docPr id="1995461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11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8873" cy="8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AC91" w14:textId="4FB58546" w:rsidR="008B2114" w:rsidRPr="00E54EF7" w:rsidRDefault="00AD3F16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lastRenderedPageBreak/>
        <w:t>（3）</w:t>
      </w:r>
    </w:p>
    <w:p w14:paraId="3D492FB4" w14:textId="7B81C77B" w:rsidR="00AD3F16" w:rsidRPr="00E54EF7" w:rsidRDefault="00681079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填空处已在前面题目中完成。</w:t>
      </w:r>
    </w:p>
    <w:p w14:paraId="78CBA8D4" w14:textId="77777777" w:rsidR="00681079" w:rsidRPr="00E54EF7" w:rsidRDefault="00681079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</w:p>
    <w:p w14:paraId="5208A840" w14:textId="6139D129" w:rsidR="00DD0366" w:rsidRPr="00E54EF7" w:rsidRDefault="00681079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（4）</w:t>
      </w:r>
    </w:p>
    <w:p w14:paraId="13168BBC" w14:textId="173B7C6B" w:rsidR="00881100" w:rsidRPr="00E54EF7" w:rsidRDefault="00881100" w:rsidP="00FF7FB6">
      <w:pPr>
        <w:rPr>
          <w:rFonts w:ascii="仿宋_GB2312" w:eastAsia="仿宋_GB2312" w:hAnsi="仿宋_GB2312" w:cs="仿宋_GB2312"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color w:val="000000"/>
          <w:szCs w:val="21"/>
        </w:rPr>
        <w:t>以上函数不能保证p[0]输出1，p[1]输出2，输出结果如下：</w:t>
      </w:r>
    </w:p>
    <w:p w14:paraId="72536EB1" w14:textId="411D74F5" w:rsidR="00EC7EE2" w:rsidRPr="00E54EF7" w:rsidRDefault="00EC7EE2" w:rsidP="00FF7FB6">
      <w:pPr>
        <w:rPr>
          <w:rFonts w:ascii="仿宋_GB2312" w:eastAsia="仿宋_GB2312" w:hAnsi="仿宋_GB2312" w:cs="仿宋_GB2312"/>
          <w:color w:val="000000"/>
          <w:szCs w:val="21"/>
        </w:rPr>
      </w:pPr>
      <w:r w:rsidRPr="00E54EF7">
        <w:rPr>
          <w:noProof/>
          <w:szCs w:val="21"/>
        </w:rPr>
        <w:drawing>
          <wp:inline distT="0" distB="0" distL="0" distR="0" wp14:anchorId="1FD599B8" wp14:editId="69C9D8A8">
            <wp:extent cx="1020111" cy="619914"/>
            <wp:effectExtent l="0" t="0" r="8890" b="8890"/>
            <wp:docPr id="991710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100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4096" cy="6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402B" w14:textId="35F4AF9D" w:rsidR="00EC7EE2" w:rsidRPr="00E54EF7" w:rsidRDefault="00EC7EE2" w:rsidP="00FF7FB6">
      <w:pPr>
        <w:rPr>
          <w:rFonts w:ascii="仿宋_GB2312" w:eastAsia="仿宋_GB2312" w:hAnsi="仿宋_GB2312" w:cs="仿宋_GB2312"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color w:val="000000"/>
          <w:szCs w:val="21"/>
        </w:rPr>
        <w:t>原因： f() 函数中创建的数组 list 是一个局部变量，其生命周期仅在 f() 函数内部。当 f() 函数返回时，list 数组将不再有效，因此返回的指针 p 将引用无效的内存位置，访问其中的元素将导致未定义行为。</w:t>
      </w:r>
    </w:p>
    <w:p w14:paraId="70D04BBA" w14:textId="77777777" w:rsidR="00EC7EE2" w:rsidRPr="00E54EF7" w:rsidRDefault="00EC7EE2" w:rsidP="00FF7FB6">
      <w:pPr>
        <w:rPr>
          <w:rFonts w:ascii="仿宋_GB2312" w:eastAsia="仿宋_GB2312" w:hAnsi="仿宋_GB2312" w:cs="仿宋_GB2312"/>
          <w:color w:val="000000"/>
          <w:szCs w:val="21"/>
        </w:rPr>
      </w:pPr>
    </w:p>
    <w:p w14:paraId="2162C0F5" w14:textId="7A706F5A" w:rsidR="00562F22" w:rsidRPr="00E54EF7" w:rsidRDefault="00562F22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修改代码：</w:t>
      </w:r>
    </w:p>
    <w:p w14:paraId="552CE02D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5A106A6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D88E225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758AF77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0500BD2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[4];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在堆上动态分配内存</w:t>
      </w:r>
    </w:p>
    <w:p w14:paraId="49E25BD8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 = 1;</w:t>
      </w:r>
    </w:p>
    <w:p w14:paraId="0BEA3E52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1] = 2;</w:t>
      </w:r>
    </w:p>
    <w:p w14:paraId="346582E4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2] = 3;</w:t>
      </w:r>
    </w:p>
    <w:p w14:paraId="355B3A06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3] = 4;</w:t>
      </w:r>
    </w:p>
    <w:p w14:paraId="07CDBFD1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list;</w:t>
      </w:r>
    </w:p>
    <w:p w14:paraId="7B445AE9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860A05F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F51C92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F5618DB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04614C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p[0]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</w:p>
    <w:p w14:paraId="74159558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p[1]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</w:t>
      </w:r>
    </w:p>
    <w:p w14:paraId="7B0F5105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p;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释放动态分配的内存</w:t>
      </w:r>
    </w:p>
    <w:p w14:paraId="15A416FE" w14:textId="77777777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7E936DE" w14:textId="5312D096" w:rsidR="00562F22" w:rsidRDefault="00562F22" w:rsidP="0056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168D80" w14:textId="754E23B9" w:rsidR="00562F22" w:rsidRPr="00E54EF7" w:rsidRDefault="00562F22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修改后运行结果：</w:t>
      </w:r>
    </w:p>
    <w:p w14:paraId="567DEC57" w14:textId="3F9F0D51" w:rsidR="00EC7EE2" w:rsidRPr="00881100" w:rsidRDefault="00562F22" w:rsidP="00FF7FB6">
      <w:pPr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3CEB597" wp14:editId="3C19418A">
            <wp:extent cx="666750" cy="781050"/>
            <wp:effectExtent l="0" t="0" r="0" b="0"/>
            <wp:docPr id="617194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946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160B" w14:textId="4406C74D" w:rsidR="00881100" w:rsidRDefault="004726D1" w:rsidP="004726D1">
      <w:pPr>
        <w:pStyle w:val="4"/>
        <w:rPr>
          <w:sz w:val="24"/>
          <w:szCs w:val="24"/>
          <w:lang w:bidi="ar"/>
        </w:rPr>
      </w:pPr>
      <w:r w:rsidRPr="004726D1">
        <w:rPr>
          <w:rFonts w:hint="eastAsia"/>
          <w:sz w:val="24"/>
          <w:szCs w:val="24"/>
          <w:lang w:bidi="ar"/>
        </w:rPr>
        <w:t>2</w:t>
      </w:r>
      <w:r w:rsidRPr="004726D1">
        <w:rPr>
          <w:sz w:val="24"/>
          <w:szCs w:val="24"/>
          <w:lang w:bidi="ar"/>
        </w:rPr>
        <w:t xml:space="preserve">. </w:t>
      </w:r>
    </w:p>
    <w:p w14:paraId="71B4B27D" w14:textId="269796B7" w:rsidR="00F52D87" w:rsidRPr="00E54EF7" w:rsidRDefault="00F52D87" w:rsidP="00F52D87">
      <w:pPr>
        <w:rPr>
          <w:b/>
          <w:bCs/>
          <w:szCs w:val="21"/>
          <w:lang w:bidi="ar"/>
        </w:rPr>
      </w:pPr>
      <w:r w:rsidRPr="00E54EF7">
        <w:rPr>
          <w:rFonts w:hint="eastAsia"/>
          <w:b/>
          <w:bCs/>
          <w:szCs w:val="21"/>
          <w:lang w:bidi="ar"/>
        </w:rPr>
        <w:t>（</w:t>
      </w:r>
      <w:r w:rsidRPr="00E54EF7">
        <w:rPr>
          <w:rFonts w:hint="eastAsia"/>
          <w:b/>
          <w:bCs/>
          <w:szCs w:val="21"/>
          <w:lang w:bidi="ar"/>
        </w:rPr>
        <w:t>1</w:t>
      </w:r>
      <w:r w:rsidRPr="00E54EF7">
        <w:rPr>
          <w:rFonts w:hint="eastAsia"/>
          <w:b/>
          <w:bCs/>
          <w:szCs w:val="21"/>
          <w:lang w:bidi="ar"/>
        </w:rPr>
        <w:t>）</w:t>
      </w:r>
    </w:p>
    <w:p w14:paraId="135FF549" w14:textId="4D2E0814" w:rsidR="00F52D87" w:rsidRPr="00E54EF7" w:rsidRDefault="00F52D87" w:rsidP="00F52D87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28C01C03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CFF6392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1C9BD8FE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1E052FB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s1,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s2) {</w:t>
      </w:r>
    </w:p>
    <w:p w14:paraId="35DC1E55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(s1);</w:t>
      </w:r>
    </w:p>
    <w:p w14:paraId="588470BA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(s2);</w:t>
      </w:r>
    </w:p>
    <w:p w14:paraId="6BE58535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len2 - len1;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5F3422D6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j;</w:t>
      </w:r>
    </w:p>
    <w:p w14:paraId="6E294AD3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len1;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1286DC0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s1[j]) {</w:t>
      </w:r>
    </w:p>
    <w:p w14:paraId="47072435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04EDB3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01FF42B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4E7177A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len1) {</w:t>
      </w:r>
    </w:p>
    <w:p w14:paraId="007C4E8F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DE7002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F7BCF13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BC3E2BF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14DE80DF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702A96E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C2AA032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100;</w:t>
      </w:r>
    </w:p>
    <w:p w14:paraId="0A50AA0F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s1[SIZE];</w:t>
      </w:r>
    </w:p>
    <w:p w14:paraId="5398B9B8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s2[SIZE];</w:t>
      </w:r>
    </w:p>
    <w:p w14:paraId="2519B17F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s1: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BB0CF5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SIZE);</w:t>
      </w:r>
    </w:p>
    <w:p w14:paraId="53ECF935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s2: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2136CD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SIZE);</w:t>
      </w:r>
    </w:p>
    <w:p w14:paraId="26403A6E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090E4D47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(result == -1) {</w:t>
      </w:r>
    </w:p>
    <w:p w14:paraId="04B762EE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"s1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子串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5AF88A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EFD82D3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E90B770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"s1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的子串，匹配位置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result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DA14E9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9610496" w14:textId="77777777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5B92A21" w14:textId="79F9D571" w:rsidR="00F52D87" w:rsidRDefault="00F52D87" w:rsidP="00F5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D181076" w14:textId="62DFB86E" w:rsidR="00F52D87" w:rsidRPr="00E54EF7" w:rsidRDefault="00F52D87" w:rsidP="00F52D87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68467139" w14:textId="30F8B70D" w:rsidR="00F52D87" w:rsidRPr="00F52D87" w:rsidRDefault="00F52D87" w:rsidP="00F52D87">
      <w:pPr>
        <w:rPr>
          <w:lang w:bidi="ar"/>
        </w:rPr>
      </w:pPr>
      <w:r>
        <w:rPr>
          <w:noProof/>
        </w:rPr>
        <w:drawing>
          <wp:inline distT="0" distB="0" distL="0" distR="0" wp14:anchorId="50933F2B" wp14:editId="58D9AA0D">
            <wp:extent cx="3488462" cy="918440"/>
            <wp:effectExtent l="0" t="0" r="0" b="0"/>
            <wp:docPr id="1098134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342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7375" cy="9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40AE" w14:textId="7A93691C" w:rsidR="004726D1" w:rsidRDefault="00F52D87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434440C" wp14:editId="642330FC">
            <wp:extent cx="3657600" cy="1038225"/>
            <wp:effectExtent l="0" t="0" r="0" b="9525"/>
            <wp:docPr id="428282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826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21E7" w14:textId="082632AF" w:rsidR="00F52D87" w:rsidRPr="00E54EF7" w:rsidRDefault="00F52D87" w:rsidP="00FF7FB6">
      <w:pPr>
        <w:rPr>
          <w:b/>
          <w:bCs/>
          <w:szCs w:val="21"/>
          <w:lang w:bidi="ar"/>
        </w:rPr>
      </w:pPr>
      <w:r w:rsidRPr="00E54EF7">
        <w:rPr>
          <w:rFonts w:hint="eastAsia"/>
          <w:b/>
          <w:bCs/>
          <w:szCs w:val="21"/>
          <w:lang w:bidi="ar"/>
        </w:rPr>
        <w:t>（</w:t>
      </w:r>
      <w:r w:rsidRPr="00E54EF7">
        <w:rPr>
          <w:rFonts w:hint="eastAsia"/>
          <w:b/>
          <w:bCs/>
          <w:szCs w:val="21"/>
          <w:lang w:bidi="ar"/>
        </w:rPr>
        <w:t>2</w:t>
      </w:r>
      <w:r w:rsidRPr="00E54EF7">
        <w:rPr>
          <w:rFonts w:hint="eastAsia"/>
          <w:b/>
          <w:bCs/>
          <w:szCs w:val="21"/>
          <w:lang w:bidi="ar"/>
        </w:rPr>
        <w:t>）</w:t>
      </w:r>
    </w:p>
    <w:p w14:paraId="272E150D" w14:textId="11FEE714" w:rsidR="00F52D87" w:rsidRPr="00E54EF7" w:rsidRDefault="00F52D87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0CD69A54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FEB2F41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C80A6EF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90DBE5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509517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0;</w:t>
      </w:r>
    </w:p>
    <w:p w14:paraId="3C747656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?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AEC990F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1B8A9CB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456A650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digit;</w:t>
      </w:r>
    </w:p>
    <w:p w14:paraId="6B373589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0DA6E1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C7E4F8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digit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A7F921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00D2434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332C818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digit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+ 10;</w:t>
      </w:r>
    </w:p>
    <w:p w14:paraId="6E32F517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3F17249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0BA28F8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digit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+ 10;</w:t>
      </w:r>
    </w:p>
    <w:p w14:paraId="10C292C1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384B5BB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53C8293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6A31B8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E024466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806CDC1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result = result * 16 + digit;</w:t>
      </w:r>
    </w:p>
    <w:p w14:paraId="481030A4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3026E104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E931D55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D93FA3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result;</w:t>
      </w:r>
    </w:p>
    <w:p w14:paraId="456B306C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2D81C4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8D81093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100;</w:t>
      </w:r>
    </w:p>
    <w:p w14:paraId="54009F1C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SIZE];</w:t>
      </w:r>
    </w:p>
    <w:p w14:paraId="36E4C87E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进制数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EC6304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SIZE);</w:t>
      </w:r>
    </w:p>
    <w:p w14:paraId="649F50BD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E95D05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进制数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表示为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进制为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result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A26B0C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FE7F636" w14:textId="77777777" w:rsidR="00F16DEB" w:rsidRDefault="00F16DEB" w:rsidP="00F1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3E9DE23" w14:textId="66CA09D4" w:rsidR="00F52D87" w:rsidRPr="00E54EF7" w:rsidRDefault="00F52D87" w:rsidP="00F16DEB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11D53B64" w14:textId="4A689107" w:rsidR="00F52D87" w:rsidRDefault="00EC7BFD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8909136" wp14:editId="4D1F8C06">
            <wp:extent cx="4495800" cy="828675"/>
            <wp:effectExtent l="0" t="0" r="0" b="9525"/>
            <wp:docPr id="1604325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50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BD4" w14:textId="1591C3A3" w:rsidR="00602201" w:rsidRDefault="00EC7BFD" w:rsidP="00FF7FB6">
      <w:pP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40B0F12" wp14:editId="1B962955">
            <wp:extent cx="4508339" cy="824482"/>
            <wp:effectExtent l="0" t="0" r="6985" b="0"/>
            <wp:docPr id="2116723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236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8894" cy="8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78C" w14:textId="7C2022C2" w:rsidR="00F52D87" w:rsidRPr="00E54EF7" w:rsidRDefault="00F52D87" w:rsidP="00FF7FB6">
      <w:pPr>
        <w:rPr>
          <w:b/>
          <w:bCs/>
          <w:szCs w:val="21"/>
          <w:lang w:bidi="ar"/>
        </w:rPr>
      </w:pPr>
      <w:r w:rsidRPr="00E54EF7">
        <w:rPr>
          <w:rFonts w:hint="eastAsia"/>
          <w:b/>
          <w:bCs/>
          <w:szCs w:val="21"/>
          <w:lang w:bidi="ar"/>
        </w:rPr>
        <w:t>（</w:t>
      </w:r>
      <w:r w:rsidRPr="00E54EF7">
        <w:rPr>
          <w:b/>
          <w:bCs/>
          <w:szCs w:val="21"/>
          <w:lang w:bidi="ar"/>
        </w:rPr>
        <w:t>3</w:t>
      </w:r>
      <w:r w:rsidRPr="00E54EF7">
        <w:rPr>
          <w:rFonts w:hint="eastAsia"/>
          <w:b/>
          <w:bCs/>
          <w:szCs w:val="21"/>
          <w:lang w:bidi="ar"/>
        </w:rPr>
        <w:t>）</w:t>
      </w:r>
    </w:p>
    <w:p w14:paraId="435F0D2B" w14:textId="31A1E0E4" w:rsidR="00F52D87" w:rsidRPr="00E54EF7" w:rsidRDefault="00F52D87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代码：</w:t>
      </w:r>
    </w:p>
    <w:p w14:paraId="0D50113B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3B1ADB8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26248E7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93B6AF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size) {</w:t>
      </w:r>
    </w:p>
    <w:p w14:paraId="10D43F94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997C8BD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size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EFCC870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 &gt;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 + 1)) {</w:t>
      </w:r>
    </w:p>
    <w:p w14:paraId="12A238FF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j);</w:t>
      </w:r>
    </w:p>
    <w:p w14:paraId="74714CF9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 =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 + 1);</w:t>
      </w:r>
    </w:p>
    <w:p w14:paraId="39A2F175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 + 1) = temp;</w:t>
      </w:r>
    </w:p>
    <w:p w14:paraId="3B15D8DD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02D7B70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BE559C4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8B1AB7E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30CBAD8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size) {</w:t>
      </w:r>
    </w:p>
    <w:p w14:paraId="5A68C18A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FD5B980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3A52B2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9833F6B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24D405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EE6B016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FE27F6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1B4FFED5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请输入数组长度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EFEB99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size;</w:t>
      </w:r>
    </w:p>
    <w:p w14:paraId="1D2E2B98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0F4B25FC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请输入数组元素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FCFE20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4ADF9B4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512D54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244DF88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</w:p>
    <w:p w14:paraId="37405387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size);</w:t>
      </w:r>
    </w:p>
    <w:p w14:paraId="39D123D5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排序后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      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58684A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size);</w:t>
      </w:r>
    </w:p>
    <w:p w14:paraId="05A5A46C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A165ED" w14:textId="77777777" w:rsidR="00087AA3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0AD8166" w14:textId="50D012C2" w:rsidR="00F52D87" w:rsidRDefault="00087AA3" w:rsidP="0008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D1971D6" w14:textId="73C225FA" w:rsidR="00F52D87" w:rsidRPr="00E54EF7" w:rsidRDefault="00F52D87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运行结果：</w:t>
      </w:r>
    </w:p>
    <w:p w14:paraId="11884A67" w14:textId="2562F7AA" w:rsidR="008C2455" w:rsidRDefault="00087AA3" w:rsidP="00FF7FB6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0C40228" wp14:editId="5A93AAB8">
            <wp:extent cx="3714750" cy="1038225"/>
            <wp:effectExtent l="0" t="0" r="0" b="9525"/>
            <wp:docPr id="795935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355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1D97" w14:textId="204FB178" w:rsidR="008C2455" w:rsidRPr="00E54EF7" w:rsidRDefault="008C2455" w:rsidP="00FF7FB6">
      <w:pPr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调试结果：</w:t>
      </w:r>
    </w:p>
    <w:p w14:paraId="4B6862F5" w14:textId="6F523A08" w:rsidR="008C2455" w:rsidRPr="00E54EF7" w:rsidRDefault="00D32786" w:rsidP="00D32786">
      <w:pPr>
        <w:pStyle w:val="ab"/>
        <w:numPr>
          <w:ilvl w:val="0"/>
          <w:numId w:val="5"/>
        </w:numPr>
        <w:ind w:firstLineChars="0"/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添加断点，进入调试</w:t>
      </w:r>
    </w:p>
    <w:p w14:paraId="7AC2A609" w14:textId="2D588FAB" w:rsidR="00FE098E" w:rsidRPr="00FE098E" w:rsidRDefault="00FE098E" w:rsidP="00FE098E">
      <w:pP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98C6C10" wp14:editId="523B54D9">
            <wp:extent cx="3779134" cy="3355995"/>
            <wp:effectExtent l="0" t="0" r="0" b="0"/>
            <wp:docPr id="1816302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025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3583" cy="33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E0FA" w14:textId="349BC9E8" w:rsidR="00D32786" w:rsidRPr="00E54EF7" w:rsidRDefault="00D32786" w:rsidP="00D32786">
      <w:pPr>
        <w:pStyle w:val="ab"/>
        <w:numPr>
          <w:ilvl w:val="0"/>
          <w:numId w:val="5"/>
        </w:numPr>
        <w:ind w:firstLineChars="0"/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初始化数组</w:t>
      </w:r>
    </w:p>
    <w:p w14:paraId="43BB094A" w14:textId="21BC3790" w:rsidR="00FE098E" w:rsidRPr="00FE098E" w:rsidRDefault="00FE098E" w:rsidP="00FE098E">
      <w:pP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AC603C" wp14:editId="0BF4BE3C">
            <wp:extent cx="3686175" cy="2038350"/>
            <wp:effectExtent l="0" t="0" r="9525" b="0"/>
            <wp:docPr id="193264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53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872" w14:textId="72318987" w:rsidR="00D32786" w:rsidRPr="00E54EF7" w:rsidRDefault="00D32786" w:rsidP="00D32786">
      <w:pPr>
        <w:pStyle w:val="ab"/>
        <w:numPr>
          <w:ilvl w:val="0"/>
          <w:numId w:val="5"/>
        </w:numPr>
        <w:ind w:firstLineChars="0"/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添加</w:t>
      </w:r>
      <w:r w:rsidR="00D759AB"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参数进行监视</w:t>
      </w:r>
    </w:p>
    <w:p w14:paraId="23A4DC70" w14:textId="33AFCABE" w:rsidR="00FE098E" w:rsidRDefault="001748C7" w:rsidP="00FE098E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1748C7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drawing>
          <wp:inline distT="0" distB="0" distL="0" distR="0" wp14:anchorId="7A01B0BD" wp14:editId="31FA737D">
            <wp:extent cx="2483960" cy="3860157"/>
            <wp:effectExtent l="0" t="0" r="0" b="7620"/>
            <wp:docPr id="1907216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169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7114" cy="38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5995" w14:textId="177C88A5" w:rsidR="001748C7" w:rsidRPr="00FE098E" w:rsidRDefault="001748C7" w:rsidP="00FE098E">
      <w:pP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F92D5DE" wp14:editId="38708A72">
            <wp:extent cx="5274310" cy="927735"/>
            <wp:effectExtent l="0" t="0" r="2540" b="5715"/>
            <wp:docPr id="990115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150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377" w14:textId="66C70C0A" w:rsidR="00D759AB" w:rsidRPr="00E54EF7" w:rsidRDefault="00D759AB" w:rsidP="00D32786">
      <w:pPr>
        <w:pStyle w:val="ab"/>
        <w:numPr>
          <w:ilvl w:val="0"/>
          <w:numId w:val="5"/>
        </w:numPr>
        <w:ind w:firstLineChars="0"/>
        <w:rPr>
          <w:rFonts w:ascii="仿宋_GB2312" w:eastAsia="仿宋_GB2312" w:hAnsi="仿宋_GB2312" w:cs="仿宋_GB2312"/>
          <w:b/>
          <w:bCs/>
          <w:color w:val="000000"/>
          <w:szCs w:val="21"/>
        </w:rPr>
      </w:pPr>
      <w:r w:rsidRPr="00E54EF7"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监视过程</w:t>
      </w:r>
    </w:p>
    <w:p w14:paraId="2B8FEA8B" w14:textId="2242474C" w:rsidR="00D759AB" w:rsidRDefault="00D759AB" w:rsidP="00D759AB">
      <w:pP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3B5FD82" wp14:editId="136592D5">
            <wp:extent cx="5274310" cy="947420"/>
            <wp:effectExtent l="0" t="0" r="2540" b="5080"/>
            <wp:docPr id="704029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945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B9B7" w14:textId="6BB93209" w:rsidR="00D759AB" w:rsidRPr="00D759AB" w:rsidRDefault="00516EF8" w:rsidP="00D759AB">
      <w:pP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AC16C65" wp14:editId="6C78453F">
            <wp:extent cx="5274310" cy="988060"/>
            <wp:effectExtent l="0" t="0" r="2540" b="2540"/>
            <wp:docPr id="269521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2159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38F7690B" w:rsidR="001B4166" w:rsidRDefault="001B4166" w:rsidP="00C96A0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1767B053" w:rsidR="001B4166" w:rsidRPr="00F16DEB" w:rsidRDefault="00C96A05" w:rsidP="001748C7">
      <w:pPr>
        <w:spacing w:line="400" w:lineRule="exact"/>
        <w:ind w:firstLine="420"/>
        <w:rPr>
          <w:rFonts w:ascii="仿宋_GB2312" w:eastAsia="仿宋_GB2312" w:hAnsi="仿宋_GB2312" w:cs="仿宋_GB2312" w:hint="eastAsia"/>
          <w:szCs w:val="21"/>
        </w:rPr>
      </w:pPr>
      <w:r w:rsidRPr="00F16DEB">
        <w:rPr>
          <w:rFonts w:ascii="仿宋_GB2312" w:eastAsia="仿宋_GB2312" w:hAnsi="仿宋_GB2312" w:cs="仿宋_GB2312" w:hint="eastAsia"/>
          <w:szCs w:val="21"/>
        </w:rPr>
        <w:t>数组第五题：</w:t>
      </w:r>
      <w:r w:rsidR="006B4995" w:rsidRPr="00F16DEB">
        <w:rPr>
          <w:rFonts w:ascii="仿宋_GB2312" w:eastAsia="仿宋_GB2312" w:hAnsi="仿宋_GB2312" w:cs="仿宋_GB2312" w:hint="eastAsia"/>
          <w:szCs w:val="21"/>
        </w:rPr>
        <w:t>一开始我的匹配策略为逐个字符进行匹配，若匹配失败后则从失败的位置后重新匹配，虽然第五题给出的例子能够顺利执行，给出正确的返回值，但</w:t>
      </w:r>
      <w:r w:rsidR="00C968A4" w:rsidRPr="00F16DEB">
        <w:rPr>
          <w:rFonts w:ascii="仿宋_GB2312" w:eastAsia="仿宋_GB2312" w:hAnsi="仿宋_GB2312" w:cs="仿宋_GB2312" w:hint="eastAsia"/>
          <w:szCs w:val="21"/>
        </w:rPr>
        <w:t>匹配项如下：s</w:t>
      </w:r>
      <w:r w:rsidR="00C968A4" w:rsidRPr="00F16DEB">
        <w:rPr>
          <w:rFonts w:ascii="仿宋_GB2312" w:eastAsia="仿宋_GB2312" w:hAnsi="仿宋_GB2312" w:cs="仿宋_GB2312"/>
          <w:szCs w:val="21"/>
        </w:rPr>
        <w:t>1=</w:t>
      </w:r>
      <w:proofErr w:type="gramStart"/>
      <w:r w:rsidR="00C968A4" w:rsidRPr="00F16DEB">
        <w:rPr>
          <w:rFonts w:ascii="仿宋_GB2312" w:eastAsia="仿宋_GB2312" w:hAnsi="仿宋_GB2312" w:cs="仿宋_GB2312"/>
          <w:szCs w:val="21"/>
        </w:rPr>
        <w:t>”</w:t>
      </w:r>
      <w:proofErr w:type="spellStart"/>
      <w:proofErr w:type="gramEnd"/>
      <w:r w:rsidR="00C968A4" w:rsidRPr="00F16DEB">
        <w:rPr>
          <w:rFonts w:ascii="仿宋_GB2312" w:eastAsia="仿宋_GB2312" w:hAnsi="仿宋_GB2312" w:cs="仿宋_GB2312"/>
          <w:szCs w:val="21"/>
        </w:rPr>
        <w:t>ab</w:t>
      </w:r>
      <w:r w:rsidR="00493497" w:rsidRPr="00F16DEB">
        <w:rPr>
          <w:rFonts w:ascii="仿宋_GB2312" w:eastAsia="仿宋_GB2312" w:hAnsi="仿宋_GB2312" w:cs="仿宋_GB2312"/>
          <w:szCs w:val="21"/>
        </w:rPr>
        <w:t>ab</w:t>
      </w:r>
      <w:r w:rsidR="00C968A4" w:rsidRPr="00F16DEB">
        <w:rPr>
          <w:rFonts w:ascii="仿宋_GB2312" w:eastAsia="仿宋_GB2312" w:hAnsi="仿宋_GB2312" w:cs="仿宋_GB2312"/>
          <w:szCs w:val="21"/>
        </w:rPr>
        <w:t>c</w:t>
      </w:r>
      <w:proofErr w:type="spellEnd"/>
      <w:proofErr w:type="gramStart"/>
      <w:r w:rsidR="00C968A4" w:rsidRPr="00F16DEB">
        <w:rPr>
          <w:rFonts w:ascii="仿宋_GB2312" w:eastAsia="仿宋_GB2312" w:hAnsi="仿宋_GB2312" w:cs="仿宋_GB2312"/>
          <w:szCs w:val="21"/>
        </w:rPr>
        <w:t>”</w:t>
      </w:r>
      <w:proofErr w:type="gramEnd"/>
      <w:r w:rsidR="00C968A4" w:rsidRPr="00F16DEB">
        <w:rPr>
          <w:rFonts w:ascii="仿宋_GB2312" w:eastAsia="仿宋_GB2312" w:hAnsi="仿宋_GB2312" w:cs="仿宋_GB2312" w:hint="eastAsia"/>
          <w:szCs w:val="21"/>
        </w:rPr>
        <w:t>，</w:t>
      </w:r>
      <w:r w:rsidR="00C968A4" w:rsidRPr="00F16DEB">
        <w:rPr>
          <w:rFonts w:ascii="仿宋_GB2312" w:eastAsia="仿宋_GB2312" w:hAnsi="仿宋_GB2312" w:cs="仿宋_GB2312"/>
          <w:szCs w:val="21"/>
        </w:rPr>
        <w:t>s2=</w:t>
      </w:r>
      <w:proofErr w:type="gramStart"/>
      <w:r w:rsidR="00C968A4" w:rsidRPr="00F16DEB">
        <w:rPr>
          <w:rFonts w:ascii="仿宋_GB2312" w:eastAsia="仿宋_GB2312" w:hAnsi="仿宋_GB2312" w:cs="仿宋_GB2312"/>
          <w:szCs w:val="21"/>
        </w:rPr>
        <w:t>”</w:t>
      </w:r>
      <w:proofErr w:type="spellStart"/>
      <w:proofErr w:type="gramEnd"/>
      <w:r w:rsidR="00C968A4" w:rsidRPr="00F16DEB">
        <w:rPr>
          <w:rFonts w:ascii="仿宋_GB2312" w:eastAsia="仿宋_GB2312" w:hAnsi="仿宋_GB2312" w:cs="仿宋_GB2312"/>
          <w:szCs w:val="21"/>
        </w:rPr>
        <w:t>abababc</w:t>
      </w:r>
      <w:proofErr w:type="spellEnd"/>
      <w:proofErr w:type="gramStart"/>
      <w:r w:rsidR="00C968A4" w:rsidRPr="00F16DEB">
        <w:rPr>
          <w:rFonts w:ascii="仿宋_GB2312" w:eastAsia="仿宋_GB2312" w:hAnsi="仿宋_GB2312" w:cs="仿宋_GB2312"/>
          <w:szCs w:val="21"/>
        </w:rPr>
        <w:t>”</w:t>
      </w:r>
      <w:proofErr w:type="gramEnd"/>
      <w:r w:rsidR="00C968A4" w:rsidRPr="00F16DEB">
        <w:rPr>
          <w:rFonts w:ascii="仿宋_GB2312" w:eastAsia="仿宋_GB2312" w:hAnsi="仿宋_GB2312" w:cs="仿宋_GB2312" w:hint="eastAsia"/>
          <w:szCs w:val="21"/>
        </w:rPr>
        <w:t>，则在匹配过程中，</w:t>
      </w:r>
      <w:r w:rsidR="00493497" w:rsidRPr="00F16DEB">
        <w:rPr>
          <w:rFonts w:ascii="仿宋_GB2312" w:eastAsia="仿宋_GB2312" w:hAnsi="仿宋_GB2312" w:cs="仿宋_GB2312" w:hint="eastAsia"/>
          <w:szCs w:val="21"/>
        </w:rPr>
        <w:t>当i</w:t>
      </w:r>
      <w:r w:rsidR="00493497" w:rsidRPr="00F16DEB">
        <w:rPr>
          <w:rFonts w:ascii="仿宋_GB2312" w:eastAsia="仿宋_GB2312" w:hAnsi="仿宋_GB2312" w:cs="仿宋_GB2312"/>
          <w:szCs w:val="21"/>
        </w:rPr>
        <w:t>ndex=4</w:t>
      </w:r>
      <w:r w:rsidR="00493497" w:rsidRPr="00F16DEB">
        <w:rPr>
          <w:rFonts w:ascii="仿宋_GB2312" w:eastAsia="仿宋_GB2312" w:hAnsi="仿宋_GB2312" w:cs="仿宋_GB2312" w:hint="eastAsia"/>
          <w:szCs w:val="21"/>
        </w:rPr>
        <w:t>时，会匹配失败，此时会从i</w:t>
      </w:r>
      <w:r w:rsidR="00493497" w:rsidRPr="00F16DEB">
        <w:rPr>
          <w:rFonts w:ascii="仿宋_GB2312" w:eastAsia="仿宋_GB2312" w:hAnsi="仿宋_GB2312" w:cs="仿宋_GB2312"/>
          <w:szCs w:val="21"/>
        </w:rPr>
        <w:t>ndex=5</w:t>
      </w:r>
      <w:r w:rsidR="00493497" w:rsidRPr="00F16DEB">
        <w:rPr>
          <w:rFonts w:ascii="仿宋_GB2312" w:eastAsia="仿宋_GB2312" w:hAnsi="仿宋_GB2312" w:cs="仿宋_GB2312" w:hint="eastAsia"/>
          <w:szCs w:val="21"/>
        </w:rPr>
        <w:t>的地方重新匹配，显然会匹配失败</w:t>
      </w:r>
      <w:r w:rsidR="00593BF0" w:rsidRPr="00F16DEB">
        <w:rPr>
          <w:rFonts w:ascii="仿宋_GB2312" w:eastAsia="仿宋_GB2312" w:hAnsi="仿宋_GB2312" w:cs="仿宋_GB2312" w:hint="eastAsia"/>
          <w:szCs w:val="21"/>
        </w:rPr>
        <w:t>，如下图所示</w:t>
      </w:r>
      <w:r w:rsidR="00493497" w:rsidRPr="00F16DEB">
        <w:rPr>
          <w:rFonts w:ascii="仿宋_GB2312" w:eastAsia="仿宋_GB2312" w:hAnsi="仿宋_GB2312" w:cs="仿宋_GB2312" w:hint="eastAsia"/>
          <w:szCs w:val="21"/>
        </w:rPr>
        <w:t>，与实际不符。修改策略为添加一个表示之前是否已有字符匹配的f</w:t>
      </w:r>
      <w:r w:rsidR="00493497" w:rsidRPr="00F16DEB">
        <w:rPr>
          <w:rFonts w:ascii="仿宋_GB2312" w:eastAsia="仿宋_GB2312" w:hAnsi="仿宋_GB2312" w:cs="仿宋_GB2312"/>
          <w:szCs w:val="21"/>
        </w:rPr>
        <w:t>lag</w:t>
      </w:r>
      <w:r w:rsidR="00493497" w:rsidRPr="00F16DEB">
        <w:rPr>
          <w:rFonts w:ascii="仿宋_GB2312" w:eastAsia="仿宋_GB2312" w:hAnsi="仿宋_GB2312" w:cs="仿宋_GB2312" w:hint="eastAsia"/>
          <w:szCs w:val="21"/>
        </w:rPr>
        <w:t>，再添加一个</w:t>
      </w:r>
      <w:proofErr w:type="spellStart"/>
      <w:r w:rsidR="00493497" w:rsidRPr="00F16DEB">
        <w:rPr>
          <w:rFonts w:ascii="仿宋_GB2312" w:eastAsia="仿宋_GB2312" w:hAnsi="仿宋_GB2312" w:cs="仿宋_GB2312" w:hint="eastAsia"/>
          <w:szCs w:val="21"/>
        </w:rPr>
        <w:t>c</w:t>
      </w:r>
      <w:r w:rsidR="00493497" w:rsidRPr="00F16DEB">
        <w:rPr>
          <w:rFonts w:ascii="仿宋_GB2312" w:eastAsia="仿宋_GB2312" w:hAnsi="仿宋_GB2312" w:cs="仿宋_GB2312"/>
          <w:szCs w:val="21"/>
        </w:rPr>
        <w:t>urrentIndex</w:t>
      </w:r>
      <w:proofErr w:type="spellEnd"/>
      <w:r w:rsidR="00493497" w:rsidRPr="00F16DEB">
        <w:rPr>
          <w:rFonts w:ascii="仿宋_GB2312" w:eastAsia="仿宋_GB2312" w:hAnsi="仿宋_GB2312" w:cs="仿宋_GB2312" w:hint="eastAsia"/>
          <w:szCs w:val="21"/>
        </w:rPr>
        <w:t>，</w:t>
      </w:r>
      <w:r w:rsidR="00593BF0" w:rsidRPr="00F16DEB">
        <w:rPr>
          <w:rFonts w:ascii="仿宋_GB2312" w:eastAsia="仿宋_GB2312" w:hAnsi="仿宋_GB2312" w:cs="仿宋_GB2312" w:hint="eastAsia"/>
          <w:szCs w:val="21"/>
        </w:rPr>
        <w:t>表示此时若有字符串已经匹配，如上述例子中的</w:t>
      </w:r>
      <w:proofErr w:type="spellStart"/>
      <w:r w:rsidR="00593BF0" w:rsidRPr="00F16DEB">
        <w:rPr>
          <w:rFonts w:ascii="仿宋_GB2312" w:eastAsia="仿宋_GB2312" w:hAnsi="仿宋_GB2312" w:cs="仿宋_GB2312" w:hint="eastAsia"/>
          <w:szCs w:val="21"/>
        </w:rPr>
        <w:t>c</w:t>
      </w:r>
      <w:r w:rsidR="00593BF0" w:rsidRPr="00F16DEB">
        <w:rPr>
          <w:rFonts w:ascii="仿宋_GB2312" w:eastAsia="仿宋_GB2312" w:hAnsi="仿宋_GB2312" w:cs="仿宋_GB2312"/>
          <w:szCs w:val="21"/>
        </w:rPr>
        <w:t>urrentIndex</w:t>
      </w:r>
      <w:proofErr w:type="spellEnd"/>
      <w:r w:rsidR="00593BF0" w:rsidRPr="00F16DEB">
        <w:rPr>
          <w:rFonts w:ascii="仿宋_GB2312" w:eastAsia="仿宋_GB2312" w:hAnsi="仿宋_GB2312" w:cs="仿宋_GB2312"/>
          <w:szCs w:val="21"/>
        </w:rPr>
        <w:t>=0</w:t>
      </w:r>
      <w:r w:rsidR="00593BF0" w:rsidRPr="00F16DEB">
        <w:rPr>
          <w:rFonts w:ascii="仿宋_GB2312" w:eastAsia="仿宋_GB2312" w:hAnsi="仿宋_GB2312" w:cs="仿宋_GB2312" w:hint="eastAsia"/>
          <w:szCs w:val="21"/>
        </w:rPr>
        <w:t>，此时若匹配失败，则从</w:t>
      </w:r>
      <w:proofErr w:type="spellStart"/>
      <w:r w:rsidR="00593BF0" w:rsidRPr="00F16DEB">
        <w:rPr>
          <w:rFonts w:ascii="仿宋_GB2312" w:eastAsia="仿宋_GB2312" w:hAnsi="仿宋_GB2312" w:cs="仿宋_GB2312" w:hint="eastAsia"/>
          <w:szCs w:val="21"/>
        </w:rPr>
        <w:t>c</w:t>
      </w:r>
      <w:r w:rsidR="00593BF0" w:rsidRPr="00F16DEB">
        <w:rPr>
          <w:rFonts w:ascii="仿宋_GB2312" w:eastAsia="仿宋_GB2312" w:hAnsi="仿宋_GB2312" w:cs="仿宋_GB2312"/>
          <w:szCs w:val="21"/>
        </w:rPr>
        <w:t>urrentIndex</w:t>
      </w:r>
      <w:proofErr w:type="spellEnd"/>
      <w:r w:rsidR="00593BF0" w:rsidRPr="00F16DEB">
        <w:rPr>
          <w:rFonts w:ascii="仿宋_GB2312" w:eastAsia="仿宋_GB2312" w:hAnsi="仿宋_GB2312" w:cs="仿宋_GB2312" w:hint="eastAsia"/>
          <w:szCs w:val="21"/>
        </w:rPr>
        <w:t>后一项重新匹配，即i</w:t>
      </w:r>
      <w:r w:rsidR="00593BF0" w:rsidRPr="00F16DEB">
        <w:rPr>
          <w:rFonts w:ascii="仿宋_GB2312" w:eastAsia="仿宋_GB2312" w:hAnsi="仿宋_GB2312" w:cs="仿宋_GB2312"/>
          <w:szCs w:val="21"/>
        </w:rPr>
        <w:t>ndex=1</w:t>
      </w:r>
      <w:r w:rsidR="00593BF0" w:rsidRPr="00F16DEB">
        <w:rPr>
          <w:rFonts w:ascii="仿宋_GB2312" w:eastAsia="仿宋_GB2312" w:hAnsi="仿宋_GB2312" w:cs="仿宋_GB2312" w:hint="eastAsia"/>
          <w:szCs w:val="21"/>
        </w:rPr>
        <w:t>处，这样得到了正确的输出结果，如下第二张图。</w:t>
      </w:r>
    </w:p>
    <w:p w14:paraId="4375C7DD" w14:textId="3ADCB48C" w:rsidR="00C96A05" w:rsidRDefault="00C96A05" w:rsidP="00C96A05">
      <w:pPr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0072B5D" wp14:editId="6DE7E6BF">
            <wp:extent cx="3524491" cy="781612"/>
            <wp:effectExtent l="0" t="0" r="0" b="0"/>
            <wp:docPr id="1025936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364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5632" cy="78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F464" w14:textId="14D6C167" w:rsidR="00F16DEB" w:rsidRPr="00E502DD" w:rsidRDefault="00436A12" w:rsidP="00C96A05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4EB982D" wp14:editId="128F679E">
            <wp:extent cx="3553428" cy="844977"/>
            <wp:effectExtent l="0" t="0" r="0" b="0"/>
            <wp:docPr id="1306286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63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992" cy="8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75E" w14:textId="77777777" w:rsidR="001B4166" w:rsidRDefault="001B4166" w:rsidP="00C96A05">
      <w:pPr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478656BD" w14:textId="77777777" w:rsidR="0032129B" w:rsidRDefault="00E502DD" w:rsidP="00B159CA">
      <w:r>
        <w:tab/>
      </w:r>
      <w:r>
        <w:rPr>
          <w:rFonts w:hint="eastAsia"/>
        </w:rPr>
        <w:t>本次实验的内容较多，主要涉及的是数组与指针的使用。</w:t>
      </w:r>
    </w:p>
    <w:p w14:paraId="7D4265E5" w14:textId="6102E7E0" w:rsidR="001B4166" w:rsidRDefault="009D5CCD" w:rsidP="0032129B">
      <w:pPr>
        <w:ind w:firstLine="420"/>
      </w:pPr>
      <w:r>
        <w:rPr>
          <w:rFonts w:hint="eastAsia"/>
        </w:rPr>
        <w:t>数组部分，由于本身数组的使用频次较高，实验中的六个题目的实现难度并不大，</w:t>
      </w:r>
      <w:r w:rsidR="00D470DF">
        <w:rPr>
          <w:rFonts w:hint="eastAsia"/>
        </w:rPr>
        <w:t>因为个人习惯，我</w:t>
      </w:r>
      <w:r>
        <w:rPr>
          <w:rFonts w:hint="eastAsia"/>
        </w:rPr>
        <w:t>可能将数组作为参数返回，或是将数组作为</w:t>
      </w:r>
      <w:r w:rsidR="00D470DF">
        <w:rPr>
          <w:rFonts w:hint="eastAsia"/>
        </w:rPr>
        <w:t>函数</w:t>
      </w:r>
      <w:r>
        <w:rPr>
          <w:rFonts w:hint="eastAsia"/>
        </w:rPr>
        <w:t>参数</w:t>
      </w:r>
      <w:r w:rsidR="00D470DF">
        <w:rPr>
          <w:rFonts w:hint="eastAsia"/>
        </w:rPr>
        <w:t>的使用较少，而将数组作为全局变量较多，所以本次实验</w:t>
      </w:r>
      <w:r w:rsidR="009D23CF">
        <w:rPr>
          <w:rFonts w:hint="eastAsia"/>
        </w:rPr>
        <w:t>主要还是采取了前者，一来熟悉了将数组作为参数和返回值的用法，二来也把老师课堂上讲的数组传的是地址这一理论</w:t>
      </w:r>
      <w:r w:rsidR="0032129B">
        <w:rPr>
          <w:rFonts w:hint="eastAsia"/>
        </w:rPr>
        <w:t>付诸实践，加深理解。</w:t>
      </w:r>
    </w:p>
    <w:p w14:paraId="15EABE4C" w14:textId="0C7AF425" w:rsidR="0032129B" w:rsidRDefault="0032129B" w:rsidP="0032129B">
      <w:pPr>
        <w:ind w:firstLine="420"/>
        <w:rPr>
          <w:rFonts w:hint="eastAsia"/>
        </w:rPr>
      </w:pPr>
      <w:r>
        <w:rPr>
          <w:rFonts w:hint="eastAsia"/>
        </w:rPr>
        <w:t>指针部分，因为数组的使用较少，对于指针的理解也较为浅显，在上课以前，我只把指针作为</w:t>
      </w:r>
      <w:r w:rsidR="00BA5239">
        <w:rPr>
          <w:rFonts w:hint="eastAsia"/>
        </w:rPr>
        <w:t>指向地址的参数，但实际使用却很少，如本次实验中，</w:t>
      </w:r>
      <w:r w:rsidR="00C22DBB">
        <w:rPr>
          <w:rFonts w:hint="eastAsia"/>
        </w:rPr>
        <w:t>将函数的形参设置为</w:t>
      </w:r>
      <w:r w:rsidR="00C22DBB">
        <w:rPr>
          <w:rFonts w:hint="eastAsia"/>
        </w:rPr>
        <w:t>c</w:t>
      </w:r>
      <w:r w:rsidR="00C22DBB">
        <w:t>onst char*</w:t>
      </w:r>
      <w:r w:rsidR="00C22DBB">
        <w:rPr>
          <w:rFonts w:hint="eastAsia"/>
        </w:rPr>
        <w:t>类型时，既可以传入指针变量，也可以直接将</w:t>
      </w:r>
      <w:r w:rsidR="00C22DBB">
        <w:rPr>
          <w:rFonts w:hint="eastAsia"/>
        </w:rPr>
        <w:t>c</w:t>
      </w:r>
      <w:r w:rsidR="00C22DBB">
        <w:t>har</w:t>
      </w:r>
      <w:r w:rsidR="00C22DBB">
        <w:rPr>
          <w:rFonts w:hint="eastAsia"/>
        </w:rPr>
        <w:t>类型数组作为参数</w:t>
      </w:r>
      <w:r w:rsidR="00E41BB1">
        <w:rPr>
          <w:rFonts w:hint="eastAsia"/>
        </w:rPr>
        <w:t>。</w:t>
      </w:r>
      <w:r w:rsidR="00C22DBB">
        <w:rPr>
          <w:rFonts w:hint="eastAsia"/>
        </w:rPr>
        <w:t>再比如</w:t>
      </w:r>
      <w:r w:rsidR="002F5235">
        <w:rPr>
          <w:rFonts w:hint="eastAsia"/>
        </w:rPr>
        <w:t>指针第二大题的</w:t>
      </w:r>
      <w:proofErr w:type="gramStart"/>
      <w:r w:rsidR="002F5235">
        <w:rPr>
          <w:rFonts w:hint="eastAsia"/>
        </w:rPr>
        <w:t>第三小问中</w:t>
      </w:r>
      <w:proofErr w:type="gramEnd"/>
      <w:r w:rsidR="002F5235">
        <w:rPr>
          <w:rFonts w:hint="eastAsia"/>
        </w:rPr>
        <w:t>，利用到了</w:t>
      </w:r>
      <w:r w:rsidR="002F5235">
        <w:rPr>
          <w:rFonts w:hint="eastAsia"/>
        </w:rPr>
        <w:t>n</w:t>
      </w:r>
      <w:r w:rsidR="002F5235">
        <w:t>ew</w:t>
      </w:r>
      <w:r w:rsidR="002F5235">
        <w:rPr>
          <w:rFonts w:hint="eastAsia"/>
        </w:rPr>
        <w:t>动态添加元素，和</w:t>
      </w:r>
      <w:r w:rsidR="002F5235">
        <w:rPr>
          <w:rFonts w:hint="eastAsia"/>
        </w:rPr>
        <w:t>d</w:t>
      </w:r>
      <w:r w:rsidR="002F5235">
        <w:t>elete</w:t>
      </w:r>
      <w:r w:rsidR="002F5235">
        <w:rPr>
          <w:rFonts w:hint="eastAsia"/>
        </w:rPr>
        <w:t>方法释放内存，都是将之前大概理解的内容的具体实现，</w:t>
      </w:r>
      <w:r w:rsidR="00E41BB1">
        <w:rPr>
          <w:rFonts w:hint="eastAsia"/>
        </w:rPr>
        <w:t>让</w:t>
      </w:r>
      <w:r w:rsidR="002F5235">
        <w:rPr>
          <w:rFonts w:hint="eastAsia"/>
        </w:rPr>
        <w:t>我自己</w:t>
      </w:r>
      <w:r w:rsidR="00E41BB1">
        <w:rPr>
          <w:rFonts w:hint="eastAsia"/>
        </w:rPr>
        <w:t>更加熟悉</w:t>
      </w:r>
      <w:r w:rsidR="002F5235">
        <w:rPr>
          <w:rFonts w:hint="eastAsia"/>
        </w:rPr>
        <w:t>对于指针</w:t>
      </w:r>
      <w:r w:rsidR="00E41BB1">
        <w:rPr>
          <w:rFonts w:hint="eastAsia"/>
        </w:rPr>
        <w:t>、</w:t>
      </w:r>
      <w:proofErr w:type="spellStart"/>
      <w:r w:rsidR="00E41BB1">
        <w:rPr>
          <w:rFonts w:hint="eastAsia"/>
        </w:rPr>
        <w:t>n</w:t>
      </w:r>
      <w:r w:rsidR="00E41BB1">
        <w:t>ewh</w:t>
      </w:r>
      <w:proofErr w:type="spellEnd"/>
      <w:r w:rsidR="00E41BB1">
        <w:rPr>
          <w:rFonts w:hint="eastAsia"/>
        </w:rPr>
        <w:t>和</w:t>
      </w:r>
      <w:r w:rsidR="00E41BB1">
        <w:t>delete</w:t>
      </w:r>
      <w:r w:rsidR="002F5235">
        <w:rPr>
          <w:rFonts w:hint="eastAsia"/>
        </w:rPr>
        <w:t>的使用</w:t>
      </w:r>
      <w:r w:rsidR="00C3048F">
        <w:rPr>
          <w:rFonts w:hint="eastAsia"/>
        </w:rPr>
        <w:t>。</w:t>
      </w:r>
    </w:p>
    <w:sectPr w:rsidR="0032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445D" w14:textId="77777777" w:rsidR="00826040" w:rsidRDefault="00826040" w:rsidP="00B159CA">
      <w:r>
        <w:separator/>
      </w:r>
    </w:p>
  </w:endnote>
  <w:endnote w:type="continuationSeparator" w:id="0">
    <w:p w14:paraId="7E3F8CBC" w14:textId="77777777" w:rsidR="00826040" w:rsidRDefault="00826040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modern"/>
    <w:pitch w:val="fixed"/>
    <w:sig w:usb0="00000001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1A8B" w14:textId="77777777" w:rsidR="00826040" w:rsidRDefault="00826040" w:rsidP="00B159CA">
      <w:r>
        <w:separator/>
      </w:r>
    </w:p>
  </w:footnote>
  <w:footnote w:type="continuationSeparator" w:id="0">
    <w:p w14:paraId="36ACDA9B" w14:textId="77777777" w:rsidR="00826040" w:rsidRDefault="00826040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015308D3"/>
    <w:multiLevelType w:val="hybridMultilevel"/>
    <w:tmpl w:val="3CB417F2"/>
    <w:lvl w:ilvl="0" w:tplc="EC0623D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lowerLetter"/>
      <w:lvlText w:val="%5)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lowerLetter"/>
      <w:lvlText w:val="%8)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3" w15:restartNumberingAfterBreak="0">
    <w:nsid w:val="085C61CC"/>
    <w:multiLevelType w:val="hybridMultilevel"/>
    <w:tmpl w:val="AEC426C0"/>
    <w:lvl w:ilvl="0" w:tplc="FCE46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C8A1CB9"/>
    <w:multiLevelType w:val="hybridMultilevel"/>
    <w:tmpl w:val="E4E489C2"/>
    <w:lvl w:ilvl="0" w:tplc="D27A34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46493930">
    <w:abstractNumId w:val="0"/>
  </w:num>
  <w:num w:numId="2" w16cid:durableId="1681541315">
    <w:abstractNumId w:val="1"/>
  </w:num>
  <w:num w:numId="3" w16cid:durableId="877354169">
    <w:abstractNumId w:val="4"/>
  </w:num>
  <w:num w:numId="4" w16cid:durableId="1336415883">
    <w:abstractNumId w:val="2"/>
  </w:num>
  <w:num w:numId="5" w16cid:durableId="1166361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1135D"/>
    <w:rsid w:val="000237ED"/>
    <w:rsid w:val="00087AA3"/>
    <w:rsid w:val="000E10D3"/>
    <w:rsid w:val="001748C7"/>
    <w:rsid w:val="001B4166"/>
    <w:rsid w:val="001B471C"/>
    <w:rsid w:val="00241308"/>
    <w:rsid w:val="00271DC6"/>
    <w:rsid w:val="002E7BB2"/>
    <w:rsid w:val="002F5235"/>
    <w:rsid w:val="0032129B"/>
    <w:rsid w:val="003223AE"/>
    <w:rsid w:val="00362C50"/>
    <w:rsid w:val="003A1FF8"/>
    <w:rsid w:val="003A3BBA"/>
    <w:rsid w:val="003C5A72"/>
    <w:rsid w:val="00432B21"/>
    <w:rsid w:val="00436A12"/>
    <w:rsid w:val="00464B7D"/>
    <w:rsid w:val="004726D1"/>
    <w:rsid w:val="00493497"/>
    <w:rsid w:val="005054FC"/>
    <w:rsid w:val="00515EF6"/>
    <w:rsid w:val="00516EF8"/>
    <w:rsid w:val="00520C63"/>
    <w:rsid w:val="00526B72"/>
    <w:rsid w:val="00562F22"/>
    <w:rsid w:val="00580329"/>
    <w:rsid w:val="00593BF0"/>
    <w:rsid w:val="005C7FE6"/>
    <w:rsid w:val="00602201"/>
    <w:rsid w:val="00677609"/>
    <w:rsid w:val="00681079"/>
    <w:rsid w:val="00692545"/>
    <w:rsid w:val="006A1F57"/>
    <w:rsid w:val="006A75BB"/>
    <w:rsid w:val="006B4995"/>
    <w:rsid w:val="006E2F2A"/>
    <w:rsid w:val="006F36C0"/>
    <w:rsid w:val="006F7C40"/>
    <w:rsid w:val="00700178"/>
    <w:rsid w:val="00787377"/>
    <w:rsid w:val="00826040"/>
    <w:rsid w:val="00827DB6"/>
    <w:rsid w:val="00881100"/>
    <w:rsid w:val="00895D52"/>
    <w:rsid w:val="008A0B07"/>
    <w:rsid w:val="008B2114"/>
    <w:rsid w:val="008C2455"/>
    <w:rsid w:val="008F28E3"/>
    <w:rsid w:val="0090566F"/>
    <w:rsid w:val="009A3E4A"/>
    <w:rsid w:val="009B05C7"/>
    <w:rsid w:val="009B78ED"/>
    <w:rsid w:val="009D23CF"/>
    <w:rsid w:val="009D5CCD"/>
    <w:rsid w:val="009F56B8"/>
    <w:rsid w:val="00AD3F16"/>
    <w:rsid w:val="00B02530"/>
    <w:rsid w:val="00B159CA"/>
    <w:rsid w:val="00B56DC4"/>
    <w:rsid w:val="00BA5239"/>
    <w:rsid w:val="00BB5214"/>
    <w:rsid w:val="00BC48DD"/>
    <w:rsid w:val="00BF6224"/>
    <w:rsid w:val="00C22DBB"/>
    <w:rsid w:val="00C3048F"/>
    <w:rsid w:val="00C9084B"/>
    <w:rsid w:val="00C919A5"/>
    <w:rsid w:val="00C968A4"/>
    <w:rsid w:val="00C96A05"/>
    <w:rsid w:val="00CA142B"/>
    <w:rsid w:val="00D2064A"/>
    <w:rsid w:val="00D32786"/>
    <w:rsid w:val="00D470DF"/>
    <w:rsid w:val="00D759AB"/>
    <w:rsid w:val="00DD0366"/>
    <w:rsid w:val="00DE3561"/>
    <w:rsid w:val="00DE5753"/>
    <w:rsid w:val="00E41BB1"/>
    <w:rsid w:val="00E502DD"/>
    <w:rsid w:val="00E50B9D"/>
    <w:rsid w:val="00E54EF7"/>
    <w:rsid w:val="00EC7BFD"/>
    <w:rsid w:val="00EC7EE2"/>
    <w:rsid w:val="00F1187A"/>
    <w:rsid w:val="00F14363"/>
    <w:rsid w:val="00F16DEB"/>
    <w:rsid w:val="00F52D87"/>
    <w:rsid w:val="00F758F8"/>
    <w:rsid w:val="00FB1F63"/>
    <w:rsid w:val="00FB37A4"/>
    <w:rsid w:val="00FE098E"/>
    <w:rsid w:val="00FF00F9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paragraph" w:styleId="4">
    <w:name w:val="heading 4"/>
    <w:basedOn w:val="a"/>
    <w:next w:val="a"/>
    <w:link w:val="40"/>
    <w:unhideWhenUsed/>
    <w:qFormat/>
    <w:rsid w:val="00DE35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DE3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9F56B8"/>
    <w:rPr>
      <w:color w:val="666666"/>
    </w:rPr>
  </w:style>
  <w:style w:type="paragraph" w:styleId="ab">
    <w:name w:val="List Paragraph"/>
    <w:basedOn w:val="a"/>
    <w:uiPriority w:val="34"/>
    <w:qFormat/>
    <w:rsid w:val="00700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27</Pages>
  <Words>2642</Words>
  <Characters>15064</Characters>
  <Application>Microsoft Office Word</Application>
  <DocSecurity>0</DocSecurity>
  <Lines>125</Lines>
  <Paragraphs>35</Paragraphs>
  <ScaleCrop>false</ScaleCrop>
  <Company/>
  <LinksUpToDate>false</LinksUpToDate>
  <CharactersWithSpaces>17671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庆阳 阎</cp:lastModifiedBy>
  <cp:revision>3</cp:revision>
  <dcterms:created xsi:type="dcterms:W3CDTF">2023-12-06T13:39:00Z</dcterms:created>
  <dcterms:modified xsi:type="dcterms:W3CDTF">2023-12-07T06:44:00Z</dcterms:modified>
</cp:coreProperties>
</file>