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7BCAA64C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FD2B8C" w:rsidRPr="00FD2B8C">
        <w:rPr>
          <w:rFonts w:ascii="仿宋_GB2312" w:eastAsia="仿宋_GB2312" w:hAnsi="仿宋_GB2312" w:cs="仿宋_GB2312" w:hint="eastAsia"/>
          <w:sz w:val="24"/>
          <w:u w:val="single"/>
        </w:rPr>
        <w:t>软件工程</w:t>
      </w:r>
      <w:r w:rsidR="00FD2B8C">
        <w:rPr>
          <w:rFonts w:ascii="仿宋_GB2312" w:eastAsia="仿宋_GB2312" w:hAnsi="仿宋_GB2312" w:cs="仿宋_GB2312" w:hint="eastAsia"/>
          <w:sz w:val="24"/>
          <w:u w:val="single"/>
        </w:rPr>
        <w:t>2</w:t>
      </w:r>
      <w:r w:rsidR="00FD2B8C">
        <w:rPr>
          <w:rFonts w:ascii="仿宋_GB2312" w:eastAsia="仿宋_GB2312" w:hAnsi="仿宋_GB2312" w:cs="仿宋_GB2312"/>
          <w:sz w:val="24"/>
          <w:u w:val="single"/>
        </w:rPr>
        <w:t>301</w:t>
      </w:r>
      <w:r w:rsidRPr="00FD2B8C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</w:p>
    <w:p w14:paraId="0A2C40A8" w14:textId="0292E67F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FD2B8C">
        <w:rPr>
          <w:rFonts w:ascii="仿宋_GB2312" w:eastAsia="仿宋_GB2312" w:hAnsi="仿宋_GB2312" w:cs="仿宋_GB2312"/>
          <w:sz w:val="24"/>
          <w:u w:val="single"/>
        </w:rPr>
        <w:t>8209230105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4C277173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FD2B8C">
        <w:rPr>
          <w:rFonts w:ascii="仿宋_GB2312" w:eastAsia="仿宋_GB2312" w:hAnsi="仿宋_GB2312" w:cs="仿宋_GB2312" w:hint="eastAsia"/>
          <w:sz w:val="24"/>
          <w:u w:val="single"/>
        </w:rPr>
        <w:t>袁嘉乐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3F156B5C" w14:textId="77777777" w:rsidR="00E9049D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19"/>
          <w:szCs w:val="19"/>
        </w:rPr>
      </w:pPr>
      <w:r w:rsidRPr="00FD2B8C">
        <w:rPr>
          <w:rFonts w:ascii="新宋体" w:eastAsia="新宋体" w:hAnsiTheme="minorHAnsi" w:cs="新宋体"/>
          <w:b/>
          <w:bCs/>
          <w:kern w:val="0"/>
          <w:sz w:val="52"/>
          <w:szCs w:val="52"/>
        </w:rPr>
        <w:t>1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.</w:t>
      </w:r>
    </w:p>
    <w:p w14:paraId="03A5D1CD" w14:textId="33C46FD4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B6E5282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225FFF13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C93812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maxgys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D78DEE8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10C585B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1;</w:t>
      </w:r>
    </w:p>
    <w:p w14:paraId="51A64804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0 ||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0);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--)</w:t>
      </w:r>
    </w:p>
    <w:p w14:paraId="73259AB1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4AC6A6C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 ||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0))</w:t>
      </w:r>
    </w:p>
    <w:p w14:paraId="657B56EC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7C28396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C3EE1E5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36CBDD8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5DBBF563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EC1C2B7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A57A199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EDF507C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681F8015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B819A12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找最大公约数</w:t>
      </w:r>
    </w:p>
    <w:p w14:paraId="5600625B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</w:t>
      </w:r>
    </w:p>
    <w:p w14:paraId="67CA1147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4E05B0ED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B614FA9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F39DEE2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maxandmin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在函数中找最大公约数和最小公倍数</w:t>
      </w:r>
    </w:p>
    <w:p w14:paraId="1A2871CD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CA275F4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0 ||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0);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F93D920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5FD5F0B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 ||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0))</w:t>
      </w:r>
    </w:p>
    <w:p w14:paraId="6433E83C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6612B53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8C7EDB6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8F741CC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00A4116B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13CF556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0A9CB851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957B2C3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471AEED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850B894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找最小公倍数</w:t>
      </w:r>
    </w:p>
    <w:p w14:paraId="5BC5D09E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EE128D8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2EE8D271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4DE0913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50EF771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A378636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F24AF7D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请输入两个自然数：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;</w:t>
      </w:r>
    </w:p>
    <w:p w14:paraId="6D6D417F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m, n, x;</w:t>
      </w:r>
    </w:p>
    <w:p w14:paraId="1376A558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n;</w:t>
      </w:r>
    </w:p>
    <w:p w14:paraId="49B1CC5A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maxgys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m, n, x);</w:t>
      </w:r>
    </w:p>
    <w:p w14:paraId="44F9790E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((m&lt; 0 || n &lt; 0))</w:t>
      </w:r>
    </w:p>
    <w:p w14:paraId="31A5D831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2639BEE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您输入的数值不是正整数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261C1EC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输出两个数字不为自然数的情况</w:t>
      </w:r>
    </w:p>
    <w:p w14:paraId="7B5920A5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254656B4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678EC11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最大公约数为：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8051640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输出大公约数</w:t>
      </w:r>
    </w:p>
    <w:p w14:paraId="3633796E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maxandmin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m, n, x);</w:t>
      </w:r>
    </w:p>
    <w:p w14:paraId="6FC6452E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((m == 0 || n == 0))</w:t>
      </w:r>
    </w:p>
    <w:p w14:paraId="2458D5D9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F109B1A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两个数没有最小公倍数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1B3A45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E972C6E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(x % m == 0 &amp;&amp; x % n == 0)</w:t>
      </w:r>
    </w:p>
    <w:p w14:paraId="289036C1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F9145D5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最小公倍数为：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330CD4D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4240E368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输出最小公倍数</w:t>
      </w:r>
    </w:p>
    <w:p w14:paraId="4E60DDDA" w14:textId="77777777" w:rsidR="00FD2B8C" w:rsidRDefault="00FD2B8C" w:rsidP="00FD2B8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4363125A" w14:textId="2D347E88" w:rsidR="005572B1" w:rsidRPr="0083133C" w:rsidRDefault="00FD2B8C" w:rsidP="0083133C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594A21E" w14:textId="4EC44D0C" w:rsidR="00E9049D" w:rsidRDefault="005572B1" w:rsidP="00E9049D">
      <w:pPr>
        <w:jc w:val="left"/>
        <w:rPr>
          <w:rFonts w:ascii="宋体" w:eastAsia="宋体" w:hAnsi="宋体" w:cs="宋体"/>
          <w:b/>
          <w:bCs/>
          <w:sz w:val="24"/>
        </w:rPr>
      </w:pPr>
      <w:r w:rsidRPr="005572B1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5BCCA651" wp14:editId="70E7A7CD">
            <wp:extent cx="5868670" cy="5562954"/>
            <wp:effectExtent l="0" t="0" r="0" b="0"/>
            <wp:docPr id="361251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51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2862" cy="55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33C" w:rsidRPr="0083133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73DB2B41" wp14:editId="4EEDE161">
            <wp:extent cx="6134100" cy="3354705"/>
            <wp:effectExtent l="0" t="0" r="0" b="0"/>
            <wp:docPr id="1398392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92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49D" w:rsidRPr="00E9049D">
        <w:rPr>
          <w:rFonts w:ascii="宋体" w:eastAsia="宋体" w:hAnsi="宋体" w:cs="宋体" w:hint="eastAsia"/>
          <w:b/>
          <w:bCs/>
          <w:sz w:val="52"/>
          <w:szCs w:val="52"/>
        </w:rPr>
        <w:t>2</w:t>
      </w:r>
      <w:r w:rsidR="00E9049D" w:rsidRPr="00E9049D">
        <w:rPr>
          <w:rFonts w:ascii="宋体" w:eastAsia="宋体" w:hAnsi="宋体" w:cs="宋体"/>
          <w:b/>
          <w:bCs/>
          <w:sz w:val="52"/>
          <w:szCs w:val="52"/>
        </w:rPr>
        <w:t>.</w:t>
      </w:r>
    </w:p>
    <w:p w14:paraId="637055D2" w14:textId="18DF322D" w:rsidR="00E9049D" w:rsidRPr="00E9049D" w:rsidRDefault="00E9049D" w:rsidP="00E9049D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679937FF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C062240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声名判断素数的函数</w:t>
      </w:r>
    </w:p>
    <w:p w14:paraId="125CF1AE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2B06094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375C25E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请输入一个整数：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7AE5742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 ;</w:t>
      </w:r>
      <w:proofErr w:type="gramEnd"/>
    </w:p>
    <w:p w14:paraId="665640E9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a;</w:t>
      </w:r>
    </w:p>
    <w:p w14:paraId="160524DB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(a) == 1)</w:t>
      </w:r>
    </w:p>
    <w:p w14:paraId="5E63A2D9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F6B4F00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是素数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2C2899E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C264B57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24251363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D657B15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不是素数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92F9E5B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判断并输出是否为素数</w:t>
      </w:r>
    </w:p>
    <w:p w14:paraId="32DAFF12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前两百个素数为：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67832AE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 = 2;</w:t>
      </w:r>
    </w:p>
    <w:p w14:paraId="1C3CE839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= 1; m &lt;= 200; m+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+,b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67A59039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59AB96A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(;;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b++)</w:t>
      </w:r>
    </w:p>
    <w:p w14:paraId="2BC80820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3EC8DB1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(b) == 1)</w:t>
      </w:r>
    </w:p>
    <w:p w14:paraId="15047F84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89CB7FA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F4AE788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'\t'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7A133F5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E5318E4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4EEC955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7AE87F0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(m % 10 == 0)</w:t>
      </w:r>
    </w:p>
    <w:p w14:paraId="0DA1D5A9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48E7536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83350AA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3AA5E81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9F83F0C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23979471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寻找前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200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个素数</w:t>
      </w:r>
    </w:p>
    <w:p w14:paraId="092667CE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定义判断素数的函数</w:t>
      </w:r>
    </w:p>
    <w:p w14:paraId="2168F885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312C003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</w:t>
      </w:r>
    </w:p>
    <w:p w14:paraId="115D07B0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- 1; n &gt; 0; n--)</w:t>
      </w:r>
    </w:p>
    <w:p w14:paraId="38FCA130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EC07565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n == 0)</w:t>
      </w:r>
    </w:p>
    <w:p w14:paraId="48647E0E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244BB2C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1CD69E4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06420AD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C466651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 == 1)</w:t>
      </w:r>
    </w:p>
    <w:p w14:paraId="03CFE043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8DB0B9B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返回为真</w:t>
      </w:r>
    </w:p>
    <w:p w14:paraId="66592C06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5FABF8B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7F92F768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42A4EA9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返回为假</w:t>
      </w:r>
    </w:p>
    <w:p w14:paraId="2618893B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6555C20" w14:textId="77777777" w:rsidR="00E9049D" w:rsidRDefault="00E9049D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3C844D8" w14:textId="7EA7F647" w:rsidR="005572B1" w:rsidRDefault="005572B1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5572B1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CA005D2" wp14:editId="68BAA970">
            <wp:extent cx="6115847" cy="5048250"/>
            <wp:effectExtent l="0" t="0" r="0" b="0"/>
            <wp:docPr id="1844679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9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955" cy="50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E309" w14:textId="010CDB40" w:rsidR="005572B1" w:rsidRDefault="005572B1" w:rsidP="00E9049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5572B1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543C92A" wp14:editId="4CD12225">
            <wp:extent cx="6134100" cy="3332480"/>
            <wp:effectExtent l="0" t="0" r="0" b="1270"/>
            <wp:docPr id="1321599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9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7C8" w14:textId="1E290CA5" w:rsidR="005572B1" w:rsidRDefault="005572B1" w:rsidP="001B4166">
      <w:pPr>
        <w:jc w:val="left"/>
        <w:rPr>
          <w:rFonts w:ascii="宋体" w:eastAsia="宋体" w:hAnsi="宋体" w:cs="宋体"/>
          <w:b/>
          <w:bCs/>
          <w:sz w:val="24"/>
        </w:rPr>
      </w:pPr>
      <w:r w:rsidRPr="005572B1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39992503" wp14:editId="5FC3A6DA">
            <wp:extent cx="6134100" cy="3334385"/>
            <wp:effectExtent l="0" t="0" r="0" b="0"/>
            <wp:docPr id="1100996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9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BE6A" w14:textId="27D6D508" w:rsidR="005572B1" w:rsidRDefault="005572B1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这是输入负数的情况：</w:t>
      </w:r>
    </w:p>
    <w:p w14:paraId="7F2B6E55" w14:textId="77777777" w:rsidR="00CA658F" w:rsidRDefault="005572B1" w:rsidP="001B4166">
      <w:pPr>
        <w:jc w:val="left"/>
        <w:rPr>
          <w:rFonts w:ascii="宋体" w:eastAsia="宋体" w:hAnsi="宋体" w:cs="宋体"/>
          <w:b/>
          <w:bCs/>
          <w:sz w:val="24"/>
        </w:rPr>
      </w:pPr>
      <w:r w:rsidRPr="005572B1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6966048C" wp14:editId="12184E82">
            <wp:extent cx="6134100" cy="3375660"/>
            <wp:effectExtent l="0" t="0" r="0" b="0"/>
            <wp:docPr id="1682233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33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576" w14:textId="77777777" w:rsidR="00A44D3D" w:rsidRDefault="00CA658F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19"/>
          <w:szCs w:val="19"/>
        </w:rPr>
      </w:pPr>
      <w:r w:rsidRPr="00CA658F">
        <w:rPr>
          <w:rFonts w:ascii="宋体" w:eastAsia="宋体" w:hAnsi="宋体" w:cs="宋体" w:hint="eastAsia"/>
          <w:b/>
          <w:bCs/>
          <w:sz w:val="52"/>
          <w:szCs w:val="52"/>
        </w:rPr>
        <w:t>3</w:t>
      </w:r>
      <w:r w:rsidRPr="00CA658F">
        <w:rPr>
          <w:rFonts w:ascii="宋体" w:eastAsia="宋体" w:hAnsi="宋体" w:cs="宋体"/>
          <w:b/>
          <w:bCs/>
          <w:sz w:val="52"/>
          <w:szCs w:val="52"/>
        </w:rPr>
        <w:t>.</w:t>
      </w:r>
      <w:r w:rsidR="00A44D3D" w:rsidRPr="00A44D3D"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 xml:space="preserve"> </w:t>
      </w:r>
    </w:p>
    <w:p w14:paraId="0437EE4C" w14:textId="40EC6097" w:rsidR="00A44D3D" w:rsidRP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32"/>
          <w:szCs w:val="32"/>
        </w:rPr>
      </w:pPr>
      <w:r w:rsidRPr="00A44D3D">
        <w:rPr>
          <w:rFonts w:ascii="新宋体" w:eastAsia="新宋体" w:hAnsiTheme="minorHAnsi" w:cs="新宋体" w:hint="eastAsia"/>
          <w:kern w:val="0"/>
          <w:sz w:val="32"/>
          <w:szCs w:val="32"/>
        </w:rPr>
        <w:t>头文件部分：</w:t>
      </w:r>
    </w:p>
    <w:p w14:paraId="433FFC6F" w14:textId="6317B4A4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创建头文件并声明函数</w:t>
      </w:r>
    </w:p>
    <w:p w14:paraId="08C403F9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&lt;cmath&gt;</w:t>
      </w:r>
    </w:p>
    <w:p w14:paraId="62D90C2C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3BB4CDF9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A765242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valid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B6602E8" w14:textId="0CF913B9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_area(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声名两个函数</w:t>
      </w:r>
    </w:p>
    <w:p w14:paraId="3C84BD7C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5EC6098" w14:textId="0E407C56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A44D3D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5AEE9D19" wp14:editId="6280163D">
            <wp:extent cx="6134100" cy="1765935"/>
            <wp:effectExtent l="0" t="0" r="0" b="5715"/>
            <wp:docPr id="1807477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77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B920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DC4A109" w14:textId="4BF5E40A" w:rsidR="00CA658F" w:rsidRPr="00A44D3D" w:rsidRDefault="00A44D3D" w:rsidP="001B4166">
      <w:pPr>
        <w:jc w:val="left"/>
        <w:rPr>
          <w:rFonts w:ascii="宋体" w:eastAsia="宋体" w:hAnsi="宋体" w:cs="宋体"/>
          <w:b/>
          <w:bCs/>
          <w:sz w:val="32"/>
          <w:szCs w:val="32"/>
        </w:rPr>
      </w:pPr>
      <w:r w:rsidRPr="00A44D3D">
        <w:rPr>
          <w:rFonts w:ascii="宋体" w:eastAsia="宋体" w:hAnsi="宋体" w:cs="宋体" w:hint="eastAsia"/>
          <w:b/>
          <w:bCs/>
          <w:sz w:val="32"/>
          <w:szCs w:val="32"/>
        </w:rPr>
        <w:t>定义函数的源文件部分：</w:t>
      </w:r>
    </w:p>
    <w:p w14:paraId="3270FDFF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3CCDF07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&lt;cmath&gt;</w:t>
      </w:r>
    </w:p>
    <w:p w14:paraId="5594DCA5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4AE17C42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定义函数</w:t>
      </w:r>
    </w:p>
    <w:p w14:paraId="4768D368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valid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B83180C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F3E40FB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24F8EA2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11FD88F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1;</w:t>
      </w:r>
    </w:p>
    <w:p w14:paraId="5DC3BB84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8FDA16D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7526B0B4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855EEFC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无法构成三角形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3BE34A7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72F6D537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25E8410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EFD0EA2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area(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D275F3B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A7D2715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area;</w:t>
      </w:r>
    </w:p>
    <w:p w14:paraId="2E5149DD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/ 2;</w:t>
      </w:r>
    </w:p>
    <w:p w14:paraId="7F8B7939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area = s * (s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* (s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* (s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side3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4B68D06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该三角形的面积为：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sqrt(area)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A4CE8D6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1;</w:t>
      </w:r>
    </w:p>
    <w:p w14:paraId="7EFD9CAF" w14:textId="438D226C" w:rsidR="00CA658F" w:rsidRDefault="00A44D3D" w:rsidP="00A44D3D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BDA20A2" w14:textId="7836A19A" w:rsidR="00A44D3D" w:rsidRDefault="00A44D3D" w:rsidP="00A44D3D">
      <w:pPr>
        <w:jc w:val="left"/>
        <w:rPr>
          <w:rFonts w:ascii="宋体" w:eastAsia="宋体" w:hAnsi="宋体" w:cs="宋体"/>
          <w:b/>
          <w:bCs/>
          <w:sz w:val="52"/>
          <w:szCs w:val="52"/>
        </w:rPr>
      </w:pPr>
      <w:r w:rsidRPr="00A44D3D">
        <w:rPr>
          <w:rFonts w:ascii="宋体" w:eastAsia="宋体" w:hAnsi="宋体" w:cs="宋体"/>
          <w:b/>
          <w:bCs/>
          <w:noProof/>
          <w:sz w:val="52"/>
          <w:szCs w:val="52"/>
        </w:rPr>
        <w:lastRenderedPageBreak/>
        <w:drawing>
          <wp:inline distT="0" distB="0" distL="0" distR="0" wp14:anchorId="62E296FD" wp14:editId="53C107B4">
            <wp:extent cx="6134100" cy="4399280"/>
            <wp:effectExtent l="0" t="0" r="0" b="1270"/>
            <wp:docPr id="581919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19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1FA6" w14:textId="0676B7E7" w:rsidR="00CA658F" w:rsidRPr="00A44D3D" w:rsidRDefault="00A44D3D" w:rsidP="001B4166">
      <w:pPr>
        <w:jc w:val="left"/>
        <w:rPr>
          <w:rFonts w:ascii="宋体" w:eastAsia="宋体" w:hAnsi="宋体" w:cs="宋体"/>
          <w:b/>
          <w:bCs/>
          <w:sz w:val="32"/>
          <w:szCs w:val="32"/>
        </w:rPr>
      </w:pPr>
      <w:r w:rsidRPr="00A44D3D">
        <w:rPr>
          <w:rFonts w:ascii="宋体" w:eastAsia="宋体" w:hAnsi="宋体" w:cs="宋体" w:hint="eastAsia"/>
          <w:b/>
          <w:bCs/>
          <w:sz w:val="32"/>
          <w:szCs w:val="32"/>
        </w:rPr>
        <w:t>测试程序所在模块：</w:t>
      </w:r>
    </w:p>
    <w:p w14:paraId="47A73A84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757CB596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"mytriangle.h"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引用头文件</w:t>
      </w:r>
    </w:p>
    <w:p w14:paraId="4C4F4150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178983CA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1919B2D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9FAC911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5006219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请输入三角形的三条边长：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AC03984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a, b, c;</w:t>
      </w:r>
    </w:p>
    <w:p w14:paraId="7B6B4E06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c;</w:t>
      </w:r>
    </w:p>
    <w:p w14:paraId="5E9D2A8C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valid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a, b, c) == 1)</w:t>
      </w:r>
    </w:p>
    <w:p w14:paraId="4E762C21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687BDB7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_area(a, b, c);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引用函数</w:t>
      </w:r>
    </w:p>
    <w:p w14:paraId="4085D326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9021F16" w14:textId="77777777" w:rsidR="00A44D3D" w:rsidRDefault="00A44D3D" w:rsidP="00A44D3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06BEE963" w14:textId="116F775F" w:rsidR="00A44D3D" w:rsidRDefault="00A44D3D" w:rsidP="00A44D3D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358E3E9" w14:textId="3D5FE603" w:rsidR="00A44D3D" w:rsidRDefault="00A44D3D" w:rsidP="00A44D3D">
      <w:pPr>
        <w:jc w:val="left"/>
        <w:rPr>
          <w:rFonts w:ascii="宋体" w:eastAsia="宋体" w:hAnsi="宋体" w:cs="宋体"/>
          <w:b/>
          <w:bCs/>
          <w:sz w:val="52"/>
          <w:szCs w:val="52"/>
        </w:rPr>
      </w:pPr>
      <w:r w:rsidRPr="00A44D3D">
        <w:rPr>
          <w:rFonts w:ascii="宋体" w:eastAsia="宋体" w:hAnsi="宋体" w:cs="宋体"/>
          <w:b/>
          <w:bCs/>
          <w:noProof/>
          <w:sz w:val="52"/>
          <w:szCs w:val="52"/>
        </w:rPr>
        <w:lastRenderedPageBreak/>
        <w:drawing>
          <wp:inline distT="0" distB="0" distL="0" distR="0" wp14:anchorId="2307E5DF" wp14:editId="741FB460">
            <wp:extent cx="6098835" cy="2738120"/>
            <wp:effectExtent l="0" t="0" r="0" b="5080"/>
            <wp:docPr id="1369809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09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2090" cy="27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1B25" w14:textId="40608CB1" w:rsidR="00CA658F" w:rsidRPr="00CA658F" w:rsidRDefault="00CA658F" w:rsidP="001B4166">
      <w:pPr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CA658F">
        <w:rPr>
          <w:rFonts w:ascii="宋体" w:eastAsia="宋体" w:hAnsi="宋体" w:cs="宋体" w:hint="eastAsia"/>
          <w:b/>
          <w:bCs/>
          <w:sz w:val="36"/>
          <w:szCs w:val="36"/>
        </w:rPr>
        <w:t>输入合法输出三角形面积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：</w:t>
      </w:r>
    </w:p>
    <w:p w14:paraId="5377DAF7" w14:textId="4DE7633D" w:rsidR="00CA658F" w:rsidRPr="00CA658F" w:rsidRDefault="00CA658F" w:rsidP="001B4166">
      <w:pPr>
        <w:jc w:val="left"/>
        <w:rPr>
          <w:rFonts w:ascii="宋体" w:eastAsia="宋体" w:hAnsi="宋体" w:cs="宋体"/>
          <w:b/>
          <w:bCs/>
          <w:sz w:val="52"/>
          <w:szCs w:val="52"/>
        </w:rPr>
      </w:pPr>
      <w:r w:rsidRPr="00CA658F">
        <w:rPr>
          <w:rFonts w:ascii="宋体" w:eastAsia="宋体" w:hAnsi="宋体" w:cs="宋体"/>
          <w:b/>
          <w:bCs/>
          <w:noProof/>
          <w:sz w:val="52"/>
          <w:szCs w:val="52"/>
        </w:rPr>
        <w:drawing>
          <wp:inline distT="0" distB="0" distL="0" distR="0" wp14:anchorId="40D6E916" wp14:editId="0E7F9008">
            <wp:extent cx="6134100" cy="3371215"/>
            <wp:effectExtent l="0" t="0" r="0" b="635"/>
            <wp:docPr id="549990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0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25FC" w14:textId="18C56CA6" w:rsidR="00CA658F" w:rsidRPr="00CA658F" w:rsidRDefault="00CA658F" w:rsidP="001B4166">
      <w:pPr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CA658F">
        <w:rPr>
          <w:rFonts w:ascii="宋体" w:eastAsia="宋体" w:hAnsi="宋体" w:cs="宋体" w:hint="eastAsia"/>
          <w:b/>
          <w:bCs/>
          <w:sz w:val="36"/>
          <w:szCs w:val="36"/>
        </w:rPr>
        <w:t>输入不合法输出错误信息：</w:t>
      </w:r>
    </w:p>
    <w:p w14:paraId="236CB33C" w14:textId="503BD3FF" w:rsidR="00CA658F" w:rsidRDefault="00CA658F" w:rsidP="001B4166">
      <w:pPr>
        <w:jc w:val="left"/>
        <w:rPr>
          <w:rFonts w:ascii="宋体" w:eastAsia="宋体" w:hAnsi="宋体" w:cs="宋体"/>
          <w:b/>
          <w:bCs/>
          <w:sz w:val="24"/>
        </w:rPr>
      </w:pPr>
      <w:r w:rsidRPr="00CA658F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2240B18F" wp14:editId="3199B926">
            <wp:extent cx="6134100" cy="3348990"/>
            <wp:effectExtent l="0" t="0" r="0" b="3810"/>
            <wp:docPr id="8075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FCE7" w14:textId="7DDC1F6A" w:rsidR="007902A3" w:rsidRP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52"/>
          <w:szCs w:val="52"/>
        </w:rPr>
      </w:pPr>
      <w:r w:rsidRPr="007902A3">
        <w:rPr>
          <w:rFonts w:ascii="新宋体" w:eastAsia="新宋体" w:hAnsiTheme="minorHAnsi" w:cs="新宋体" w:hint="eastAsia"/>
          <w:kern w:val="0"/>
          <w:sz w:val="52"/>
          <w:szCs w:val="52"/>
        </w:rPr>
        <w:t>5</w:t>
      </w:r>
      <w:r w:rsidRPr="007902A3">
        <w:rPr>
          <w:rFonts w:ascii="新宋体" w:eastAsia="新宋体" w:hAnsiTheme="minorHAnsi" w:cs="新宋体"/>
          <w:kern w:val="0"/>
          <w:sz w:val="52"/>
          <w:szCs w:val="52"/>
        </w:rPr>
        <w:t>.</w:t>
      </w:r>
    </w:p>
    <w:p w14:paraId="6044A19B" w14:textId="0B18E543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43F8914C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31EAF038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D0E657E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day(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C5861BF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5AAC775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 * 2;</w:t>
      </w:r>
    </w:p>
    <w:p w14:paraId="33B2C300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6BEF9543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10)</w:t>
      </w:r>
    </w:p>
    <w:p w14:paraId="613E295E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8C5E912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day(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利用递归实现计算出猴子第一天共摘桃子数目</w:t>
      </w:r>
    </w:p>
    <w:p w14:paraId="4B8B1CEC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2E16B38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0CDB02E3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90A7324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0EFFA28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15C8E5A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sum = 1;</w:t>
      </w:r>
    </w:p>
    <w:p w14:paraId="56CDC08D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1;</w:t>
      </w:r>
    </w:p>
    <w:p w14:paraId="2E60C15C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day(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n, sum);</w:t>
      </w:r>
    </w:p>
    <w:p w14:paraId="50E6A716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第一天猴子共摘：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sum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调用函数输出结果</w:t>
      </w:r>
    </w:p>
    <w:p w14:paraId="3BA4C777" w14:textId="77777777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334059A2" w14:textId="3B84FD38" w:rsidR="007902A3" w:rsidRDefault="007902A3" w:rsidP="007902A3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0BD4499" w14:textId="53EA50DC" w:rsidR="007902A3" w:rsidRDefault="007902A3" w:rsidP="007902A3">
      <w:pPr>
        <w:jc w:val="left"/>
        <w:rPr>
          <w:rFonts w:ascii="宋体" w:eastAsia="宋体" w:hAnsi="宋体" w:cs="宋体"/>
          <w:b/>
          <w:bCs/>
          <w:sz w:val="24"/>
        </w:rPr>
      </w:pPr>
      <w:r w:rsidRPr="007902A3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5F2CEEA6" wp14:editId="7AA4500D">
            <wp:extent cx="6103088" cy="3785870"/>
            <wp:effectExtent l="0" t="0" r="0" b="5080"/>
            <wp:docPr id="689780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0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1699" cy="37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DF49" w14:textId="0743BB76" w:rsidR="007902A3" w:rsidRDefault="007902A3" w:rsidP="001B4166">
      <w:pPr>
        <w:jc w:val="left"/>
        <w:rPr>
          <w:rFonts w:ascii="宋体" w:eastAsia="宋体" w:hAnsi="宋体" w:cs="宋体"/>
          <w:b/>
          <w:bCs/>
          <w:sz w:val="24"/>
        </w:rPr>
      </w:pPr>
      <w:r w:rsidRPr="007902A3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4C7B5490" wp14:editId="62C04C68">
            <wp:extent cx="6134100" cy="3343275"/>
            <wp:effectExtent l="0" t="0" r="0" b="9525"/>
            <wp:docPr id="931092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922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098AEB2D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24D66934" w:rsidR="001B4166" w:rsidRPr="00C045D6" w:rsidRDefault="009E27B7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FF0000"/>
          <w:sz w:val="24"/>
        </w:rPr>
      </w:pPr>
      <w:r w:rsidRPr="00C045D6">
        <w:rPr>
          <w:rFonts w:ascii="仿宋_GB2312" w:eastAsia="仿宋_GB2312" w:hAnsi="仿宋_GB2312" w:cs="仿宋_GB2312" w:hint="eastAsia"/>
          <w:b/>
          <w:bCs/>
          <w:color w:val="FF0000"/>
          <w:sz w:val="24"/>
        </w:rPr>
        <w:t>对递归函数的使用不熟练，经过挖掘课本，查找资料，我熟悉了递归函数的使用方法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0EE11380" w14:textId="77777777" w:rsid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437E7CDD" w14:textId="3FD226F6" w:rsidR="009E27B7" w:rsidRPr="001B4166" w:rsidRDefault="009E27B7" w:rsidP="00B159CA">
      <w:pPr>
        <w:spacing w:beforeLines="50" w:before="156" w:afterLines="50" w:after="156"/>
        <w:outlineLvl w:val="0"/>
        <w:rPr>
          <w:rFonts w:hint="eastAsia"/>
          <w:b/>
          <w:color w:val="FF0000"/>
          <w:sz w:val="28"/>
          <w:szCs w:val="32"/>
          <w:u w:val="dashDotHeavy"/>
        </w:rPr>
        <w:sectPr w:rsidR="009E27B7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>
        <w:rPr>
          <w:rFonts w:hint="eastAsia"/>
          <w:b/>
          <w:color w:val="FF0000"/>
          <w:sz w:val="28"/>
          <w:szCs w:val="32"/>
          <w:u w:val="dashDotHeavy"/>
        </w:rPr>
        <w:lastRenderedPageBreak/>
        <w:t>通过此次实验，我对函数的定义，声名以及调用有了更深刻的认识，同时我也学会了函数的</w:t>
      </w:r>
      <w:proofErr w:type="gramStart"/>
      <w:r>
        <w:rPr>
          <w:rFonts w:hint="eastAsia"/>
          <w:b/>
          <w:color w:val="FF0000"/>
          <w:sz w:val="28"/>
          <w:szCs w:val="32"/>
          <w:u w:val="dashDotHeavy"/>
        </w:rPr>
        <w:t>分文件</w:t>
      </w:r>
      <w:proofErr w:type="gramEnd"/>
      <w:r>
        <w:rPr>
          <w:rFonts w:hint="eastAsia"/>
          <w:b/>
          <w:color w:val="FF0000"/>
          <w:sz w:val="28"/>
          <w:szCs w:val="32"/>
          <w:u w:val="dashDotHeavy"/>
        </w:rPr>
        <w:t>编写，对代码的简明性，可读性，以及美观性有了初步的认识，我对</w:t>
      </w:r>
      <w:proofErr w:type="spellStart"/>
      <w:r>
        <w:rPr>
          <w:rFonts w:hint="eastAsia"/>
          <w:b/>
          <w:color w:val="FF0000"/>
          <w:sz w:val="28"/>
          <w:szCs w:val="32"/>
          <w:u w:val="dashDotHeavy"/>
        </w:rPr>
        <w:t>c++</w:t>
      </w:r>
      <w:proofErr w:type="spellEnd"/>
      <w:r>
        <w:rPr>
          <w:rFonts w:hint="eastAsia"/>
          <w:b/>
          <w:color w:val="FF0000"/>
          <w:sz w:val="28"/>
          <w:szCs w:val="32"/>
          <w:u w:val="dashDotHeavy"/>
        </w:rPr>
        <w:t>的学习更加深入，编写代码更加熟练。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77E93669">
                <wp:simplePos x="0" y="0"/>
                <wp:positionH relativeFrom="column">
                  <wp:posOffset>2800855</wp:posOffset>
                </wp:positionH>
                <wp:positionV relativeFrom="paragraph">
                  <wp:posOffset>58642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220.55pt;margin-top:4.6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5449873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 w:rsidR="00561440">
                              <w:t>/</w:t>
                            </w:r>
                            <w:r w:rsidR="00561440">
                              <w:rPr>
                                <w:rFonts w:hint="eastAsia"/>
                              </w:rPr>
                              <w:t>；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</w:t>
                            </w:r>
                            <w:r w:rsidR="00112F35">
                              <w:rPr>
                                <w:shd w:val="pct10" w:color="auto" w:fill="FFFFFF"/>
                              </w:rPr>
                              <w:t xml:space="preserve"> 5</w:t>
                            </w:r>
                            <w:r>
                              <w:rPr>
                                <w:shd w:val="pct10" w:color="auto" w:fill="FFFFFF"/>
                              </w:rPr>
                              <w:t xml:space="preserve">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5449873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 w:rsidR="00561440">
                        <w:t>/</w:t>
                      </w:r>
                      <w:r w:rsidR="00561440">
                        <w:rPr>
                          <w:rFonts w:hint="eastAsia"/>
                        </w:rPr>
                        <w:t>；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</w:t>
                      </w:r>
                      <w:r w:rsidR="00112F35">
                        <w:rPr>
                          <w:shd w:val="pct10" w:color="auto" w:fill="FFFFFF"/>
                        </w:rPr>
                        <w:t xml:space="preserve"> 5</w:t>
                      </w:r>
                      <w:r>
                        <w:rPr>
                          <w:shd w:val="pct10" w:color="auto" w:fill="FFFFFF"/>
                        </w:rPr>
                        <w:t xml:space="preserve">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40A4870E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211280EA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F57BFF5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6779A55D" w14:textId="18F4BC2D" w:rsidR="007902A3" w:rsidRDefault="007902A3" w:rsidP="007902A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52"/>
          <w:szCs w:val="52"/>
        </w:rPr>
      </w:pPr>
      <w:r w:rsidRPr="007902A3">
        <w:rPr>
          <w:rFonts w:ascii="新宋体" w:eastAsia="新宋体" w:hAnsiTheme="minorHAnsi" w:cs="新宋体" w:hint="eastAsia"/>
          <w:kern w:val="0"/>
          <w:sz w:val="52"/>
          <w:szCs w:val="52"/>
        </w:rPr>
        <w:t>1</w:t>
      </w:r>
      <w:r w:rsidRPr="007902A3">
        <w:rPr>
          <w:rFonts w:ascii="新宋体" w:eastAsia="新宋体" w:hAnsiTheme="minorHAnsi" w:cs="新宋体"/>
          <w:kern w:val="0"/>
          <w:sz w:val="52"/>
          <w:szCs w:val="52"/>
        </w:rPr>
        <w:t>.</w:t>
      </w:r>
    </w:p>
    <w:p w14:paraId="6D6B7EBC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单独拿出来一个数字，相当于垃圾桶，重复的数字都赋值为这个数字，</w:t>
      </w:r>
    </w:p>
    <w:p w14:paraId="4FE9E443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输出的时候如果这个数组中的元素等于这个数字，那么便不会输出，</w:t>
      </w:r>
    </w:p>
    <w:p w14:paraId="5AE6C2D1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如果输入了这个数字，那么只需要把这个数字输出一遍即可</w:t>
      </w:r>
    </w:p>
    <w:p w14:paraId="61CCBC04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655DB78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26D1414B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4C2A4A6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A335C4D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F68FAAC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10];</w:t>
      </w:r>
    </w:p>
    <w:p w14:paraId="19656656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n,e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=0;</w:t>
      </w:r>
    </w:p>
    <w:p w14:paraId="6213C084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"Enter/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；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ten numbers: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ACD688A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10; n++)</w:t>
      </w:r>
    </w:p>
    <w:p w14:paraId="25302EC8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47F6E6C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a[n];</w:t>
      </w:r>
    </w:p>
    <w:p w14:paraId="67BBEED0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(a[n] == -1000)</w:t>
      </w:r>
    </w:p>
    <w:p w14:paraId="2FC589A4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83E1785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e = -1000;    </w:t>
      </w:r>
    </w:p>
    <w:p w14:paraId="111912F9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单独拿出一个数字</w:t>
      </w:r>
    </w:p>
    <w:p w14:paraId="09F9A324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n;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48F456E6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0B67F95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(a[n] == a[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</w:t>
      </w:r>
    </w:p>
    <w:p w14:paraId="544962A6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E5A6D3F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a[n] = -1000;</w:t>
      </w:r>
    </w:p>
    <w:p w14:paraId="0E1DD5CB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99F804C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709BC3F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将与之前相同的数字翻进垃圾桶</w:t>
      </w:r>
    </w:p>
    <w:p w14:paraId="7B87B884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"The distinct numbers are:"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0BE94EB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10; n++)</w:t>
      </w:r>
    </w:p>
    <w:p w14:paraId="4A63C3AD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056A88C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(a[n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=-1000)</w:t>
      </w:r>
    </w:p>
    <w:p w14:paraId="478D07DB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8734649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a[n]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95C1D4F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DDD41C7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输出出现的数字</w:t>
      </w:r>
    </w:p>
    <w:p w14:paraId="5C316694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(e==-1000)</w:t>
      </w:r>
    </w:p>
    <w:p w14:paraId="6E391C32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FFBA19A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e;</w:t>
      </w:r>
    </w:p>
    <w:p w14:paraId="1373591B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输出作为垃圾桶的数字</w:t>
      </w:r>
    </w:p>
    <w:p w14:paraId="4B2E1136" w14:textId="77777777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45E4887F" w14:textId="41572B7E" w:rsidR="00112F35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CB051EA" w14:textId="053838B8" w:rsidR="00112F35" w:rsidRPr="007902A3" w:rsidRDefault="00112F35" w:rsidP="00112F3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52"/>
          <w:szCs w:val="52"/>
        </w:rPr>
      </w:pPr>
      <w:r w:rsidRPr="00112F35">
        <w:rPr>
          <w:rFonts w:ascii="新宋体" w:eastAsia="新宋体" w:hAnsiTheme="minorHAnsi" w:cs="新宋体"/>
          <w:noProof/>
          <w:kern w:val="0"/>
          <w:sz w:val="52"/>
          <w:szCs w:val="52"/>
        </w:rPr>
        <w:lastRenderedPageBreak/>
        <w:drawing>
          <wp:inline distT="0" distB="0" distL="0" distR="0" wp14:anchorId="58E49B19" wp14:editId="34E860C7">
            <wp:extent cx="5274310" cy="4246245"/>
            <wp:effectExtent l="0" t="0" r="2540" b="1905"/>
            <wp:docPr id="1428214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147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D79E" w14:textId="5026C219" w:rsidR="00112F35" w:rsidRDefault="00112F35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112F35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79F106DB" wp14:editId="6360ACDA">
            <wp:extent cx="5274310" cy="2881630"/>
            <wp:effectExtent l="0" t="0" r="2540" b="0"/>
            <wp:docPr id="1355326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26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3F21" w14:textId="5F077179" w:rsidR="007A719B" w:rsidRDefault="007A719B" w:rsidP="001B4166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7A719B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2</w:t>
      </w:r>
      <w:r w:rsidRPr="007A719B">
        <w:rPr>
          <w:rFonts w:ascii="仿宋_GB2312" w:eastAsia="仿宋_GB2312" w:hAnsi="仿宋_GB2312" w:cs="仿宋_GB2312"/>
          <w:b/>
          <w:bCs/>
          <w:sz w:val="52"/>
          <w:szCs w:val="52"/>
        </w:rPr>
        <w:t>.</w:t>
      </w:r>
    </w:p>
    <w:p w14:paraId="69F0C6DE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550A2C8E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25C31BC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5ECAD39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交换函数</w:t>
      </w:r>
    </w:p>
    <w:p w14:paraId="03BE38D5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>{</w:t>
      </w:r>
    </w:p>
    <w:p w14:paraId="3396F4AF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35A4FB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2070EFE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t;</w:t>
      </w:r>
    </w:p>
    <w:p w14:paraId="23D71000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0C8D8ECB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DABBD77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bubble(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[10])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起泡排序函数</w:t>
      </w:r>
    </w:p>
    <w:p w14:paraId="30904F27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B396B9A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changed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4E1C404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</w:t>
      </w:r>
    </w:p>
    <w:p w14:paraId="7429BBD2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017567D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changed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A5D9BCE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j&lt;10-1;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42EEFA1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&gt;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+ 1])</w:t>
      </w:r>
    </w:p>
    <w:p w14:paraId="67ABA0B0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E40663C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swap(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[j],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+ 1]);</w:t>
      </w:r>
    </w:p>
    <w:p w14:paraId="479EDB72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changed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455817A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F54EFB9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(changed);</w:t>
      </w:r>
    </w:p>
    <w:p w14:paraId="087D7436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1.1;</w:t>
      </w:r>
    </w:p>
    <w:p w14:paraId="4FDFF397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D90B5A1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394D029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F02733C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请输入一个含有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10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个双精度数字的数组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0BA36F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list[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10];</w:t>
      </w:r>
    </w:p>
    <w:p w14:paraId="55899C9C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10; n++)</w:t>
      </w:r>
    </w:p>
    <w:p w14:paraId="1B49EADC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DC3B9C2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list[n];</w:t>
      </w:r>
    </w:p>
    <w:p w14:paraId="58BA3E63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BF83FFE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bubble (list);</w:t>
      </w:r>
    </w:p>
    <w:p w14:paraId="7DBBDFEB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该数组升序排列为：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B8A22E6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10; n++)</w:t>
      </w:r>
    </w:p>
    <w:p w14:paraId="6D699403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6603BB7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list[n]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 "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4DFA270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排列数字并显示</w:t>
      </w:r>
    </w:p>
    <w:p w14:paraId="02677D0E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3537CF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FAAE31C" w14:textId="77777777" w:rsidR="007A719B" w:rsidRDefault="007A719B" w:rsidP="007A719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7C64550C" w14:textId="49D76AA9" w:rsidR="007A719B" w:rsidRDefault="007A719B" w:rsidP="007A719B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32F303B" w14:textId="317FA561" w:rsidR="007A719B" w:rsidRPr="007A719B" w:rsidRDefault="007A719B" w:rsidP="007A719B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7A719B">
        <w:rPr>
          <w:rFonts w:ascii="仿宋_GB2312" w:eastAsia="仿宋_GB2312" w:hAnsi="仿宋_GB2312" w:cs="仿宋_GB2312"/>
          <w:b/>
          <w:bCs/>
          <w:noProof/>
          <w:sz w:val="52"/>
          <w:szCs w:val="52"/>
        </w:rPr>
        <w:lastRenderedPageBreak/>
        <w:drawing>
          <wp:inline distT="0" distB="0" distL="0" distR="0" wp14:anchorId="08F84D1D" wp14:editId="022B62ED">
            <wp:extent cx="5248050" cy="5062220"/>
            <wp:effectExtent l="0" t="0" r="0" b="5080"/>
            <wp:docPr id="1064524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46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932" cy="506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44C7" w14:textId="1B6BED64" w:rsidR="00591C23" w:rsidRDefault="00591C2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591C23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167EE1AF" wp14:editId="69F86F62">
            <wp:extent cx="5274310" cy="2820670"/>
            <wp:effectExtent l="0" t="0" r="2540" b="0"/>
            <wp:docPr id="474778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78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CE34" w14:textId="57420E8D" w:rsidR="000C1A21" w:rsidRDefault="000C1A21" w:rsidP="001B4166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0C1A21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3．</w:t>
      </w:r>
    </w:p>
    <w:p w14:paraId="1730515E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41663C46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20F941A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AB16936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31E0632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100];</w:t>
      </w:r>
    </w:p>
    <w:p w14:paraId="61E0AB3E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= 0; m &lt; 100; m++)</w:t>
      </w:r>
    </w:p>
    <w:p w14:paraId="031645C4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87F1453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a[m] = 1;</w:t>
      </w:r>
    </w:p>
    <w:p w14:paraId="0E3B5666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56E51E7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4448C0C1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3617864A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F87A2B2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n &lt; 100; n +=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+ 2))</w:t>
      </w:r>
    </w:p>
    <w:p w14:paraId="51794A06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519AD55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(a[n])</w:t>
      </w:r>
    </w:p>
    <w:p w14:paraId="351B77F6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9D5E949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a[n]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E639C51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E70A092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71CCF660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F14AC19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a[n]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71B1239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496F810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EB7521B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根据返回值为真算出开着的柜子序号</w:t>
      </w:r>
    </w:p>
    <w:p w14:paraId="69D5BCE8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开着的柜子序号为：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7BD0E16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= 0; m &lt; 100; m++)</w:t>
      </w:r>
    </w:p>
    <w:p w14:paraId="3AD23ADC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E28CDBC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(a[m])</w:t>
      </w:r>
    </w:p>
    <w:p w14:paraId="6E696788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CB5BC1F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+1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 "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2FEEADF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8853F48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输出开着的柜子的序号</w:t>
      </w:r>
    </w:p>
    <w:p w14:paraId="3AD997EE" w14:textId="77777777" w:rsidR="000C1A21" w:rsidRDefault="000C1A21" w:rsidP="000C1A2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66341672" w14:textId="48A65915" w:rsidR="000C1A21" w:rsidRDefault="000C1A21" w:rsidP="000C1A21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39AD867" w14:textId="2E543B3E" w:rsidR="000C1A21" w:rsidRPr="000C1A21" w:rsidRDefault="000C1A21" w:rsidP="000C1A21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0C1A21">
        <w:rPr>
          <w:rFonts w:ascii="仿宋_GB2312" w:eastAsia="仿宋_GB2312" w:hAnsi="仿宋_GB2312" w:cs="仿宋_GB2312"/>
          <w:b/>
          <w:bCs/>
          <w:noProof/>
          <w:sz w:val="52"/>
          <w:szCs w:val="52"/>
        </w:rPr>
        <w:lastRenderedPageBreak/>
        <w:drawing>
          <wp:inline distT="0" distB="0" distL="0" distR="0" wp14:anchorId="7071905D" wp14:editId="433B7C9F">
            <wp:extent cx="5256717" cy="4448175"/>
            <wp:effectExtent l="0" t="0" r="1270" b="0"/>
            <wp:docPr id="1921503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03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083" cy="44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FC0D" w14:textId="7FB1502F" w:rsidR="000C1A21" w:rsidRDefault="000C1A21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0C1A21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05E13DC" wp14:editId="3E4EDB22">
            <wp:extent cx="5274310" cy="2855595"/>
            <wp:effectExtent l="0" t="0" r="2540" b="1905"/>
            <wp:docPr id="1121430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304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7E61" w14:textId="38D3AFBB" w:rsidR="00B51EDF" w:rsidRDefault="00B51EDF" w:rsidP="001B4166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B51EDF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4</w:t>
      </w:r>
      <w:r w:rsidRPr="00B51EDF">
        <w:rPr>
          <w:rFonts w:ascii="仿宋_GB2312" w:eastAsia="仿宋_GB2312" w:hAnsi="仿宋_GB2312" w:cs="仿宋_GB2312"/>
          <w:b/>
          <w:bCs/>
          <w:sz w:val="52"/>
          <w:szCs w:val="52"/>
        </w:rPr>
        <w:t>.</w:t>
      </w:r>
    </w:p>
    <w:p w14:paraId="758B1540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73BB25DE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6DA8ABF5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AD9CF03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0E78D6B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 {</w:t>
      </w:r>
    </w:p>
    <w:p w14:paraId="1E2907EE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0, j = 0, k = 0;</w:t>
      </w:r>
    </w:p>
    <w:p w14:paraId="272208EF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5FBD79A3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[j]) {</w:t>
      </w:r>
    </w:p>
    <w:p w14:paraId="02F040A1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[k++]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++];</w:t>
      </w:r>
    </w:p>
    <w:p w14:paraId="55EC0EDE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C034533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04828B40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[k++]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1F24C1EF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030C3B1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9D03D49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54CBE725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[k++]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++];</w:t>
      </w:r>
    </w:p>
    <w:p w14:paraId="2D6F572D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3701FEF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F85CB59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[k++]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6AD6DFA9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04F376D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n++)</w:t>
      </w:r>
    </w:p>
    <w:p w14:paraId="0A0E3322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DCC4D5B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[n]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1C08A22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27FE74F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排序与合并同时进行的函数</w:t>
      </w:r>
    </w:p>
    <w:p w14:paraId="0FD99AF2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A19E6D8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EB9B766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list1:"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5BD901B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size1;</w:t>
      </w:r>
    </w:p>
    <w:p w14:paraId="044E43AA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size1;</w:t>
      </w:r>
    </w:p>
    <w:p w14:paraId="49867AF1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list1[80];</w:t>
      </w:r>
    </w:p>
    <w:p w14:paraId="47275381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size1; n++)</w:t>
      </w:r>
    </w:p>
    <w:p w14:paraId="4ABB618A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199D7A2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list1[n];</w:t>
      </w:r>
    </w:p>
    <w:p w14:paraId="55F215ED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3400827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list2:"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A859EF5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size2;</w:t>
      </w:r>
    </w:p>
    <w:p w14:paraId="432FC7DD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size2;</w:t>
      </w:r>
    </w:p>
    <w:p w14:paraId="1B133F3B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list2[80];</w:t>
      </w:r>
    </w:p>
    <w:p w14:paraId="4C6D7B05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size2; n++)</w:t>
      </w:r>
    </w:p>
    <w:p w14:paraId="1F155EB0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1DE40AF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list2[n];</w:t>
      </w:r>
    </w:p>
    <w:p w14:paraId="16643CA3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E77027F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list3[160];</w:t>
      </w:r>
    </w:p>
    <w:p w14:paraId="56A78E56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"The merged list is:"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50C6F07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list1, size1, list2, size2, list3);</w:t>
      </w:r>
    </w:p>
    <w:p w14:paraId="790C4E0F" w14:textId="77777777" w:rsidR="00B51EDF" w:rsidRDefault="00B51EDF" w:rsidP="00B51ED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输出新的排列好的数组</w:t>
      </w:r>
    </w:p>
    <w:p w14:paraId="0A4AF8E3" w14:textId="793ACC0B" w:rsidR="00B51EDF" w:rsidRDefault="00B51EDF" w:rsidP="00B51EDF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>}</w:t>
      </w:r>
    </w:p>
    <w:p w14:paraId="64083BEE" w14:textId="25E78638" w:rsidR="00B51EDF" w:rsidRPr="00B51EDF" w:rsidRDefault="00B51EDF" w:rsidP="00B51EDF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B51EDF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3E14E2BE" wp14:editId="4E397CE9">
            <wp:extent cx="5274310" cy="4962524"/>
            <wp:effectExtent l="0" t="0" r="2540" b="0"/>
            <wp:docPr id="458890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907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9927" cy="49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16F9" w14:textId="362E331D" w:rsidR="00B51EDF" w:rsidRDefault="00B51ED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B51EDF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256BA6F2" wp14:editId="024D5174">
            <wp:extent cx="5274310" cy="2860040"/>
            <wp:effectExtent l="0" t="0" r="2540" b="0"/>
            <wp:docPr id="1842451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515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37E" w14:textId="77777777" w:rsidR="005A7E7B" w:rsidRDefault="005A7E7B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2DB3554" w14:textId="3BD66378" w:rsidR="005A7E7B" w:rsidRDefault="005A7E7B" w:rsidP="001B4166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5A7E7B">
        <w:rPr>
          <w:rFonts w:ascii="仿宋_GB2312" w:eastAsia="仿宋_GB2312" w:hAnsi="仿宋_GB2312" w:cs="仿宋_GB2312" w:hint="eastAsia"/>
          <w:b/>
          <w:bCs/>
          <w:sz w:val="52"/>
          <w:szCs w:val="52"/>
        </w:rPr>
        <w:lastRenderedPageBreak/>
        <w:t>5</w:t>
      </w:r>
      <w:r w:rsidRPr="005A7E7B">
        <w:rPr>
          <w:rFonts w:ascii="仿宋_GB2312" w:eastAsia="仿宋_GB2312" w:hAnsi="仿宋_GB2312" w:cs="仿宋_GB2312"/>
          <w:b/>
          <w:bCs/>
          <w:sz w:val="52"/>
          <w:szCs w:val="52"/>
        </w:rPr>
        <w:t>.</w:t>
      </w:r>
    </w:p>
    <w:p w14:paraId="57ADA70E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BEEB275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4F40FB55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AF6DB00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3B3C50CA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3F41B4B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length1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6C7D1C8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length2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AC7AEB7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0,m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=0; n &lt; length2; n++)</w:t>
      </w:r>
    </w:p>
    <w:p w14:paraId="298659C7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22F0315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[n] ==32)</w:t>
      </w:r>
    </w:p>
    <w:p w14:paraId="009603AA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6174BBB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m++;</w:t>
      </w:r>
    </w:p>
    <w:p w14:paraId="16C0F68A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计算空格数量</w:t>
      </w:r>
    </w:p>
    <w:p w14:paraId="03BED48E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strncmp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n, length1) == 0)</w:t>
      </w:r>
    </w:p>
    <w:p w14:paraId="4AED0132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153C6CD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- m + 1;</w:t>
      </w:r>
    </w:p>
    <w:p w14:paraId="05FE6A5D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检索对应的下标，减去空格的数量，得到除去空格的下标</w:t>
      </w:r>
    </w:p>
    <w:p w14:paraId="0C4314A2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47B3539" w14:textId="5B51EF0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-1;</w:t>
      </w:r>
      <w:r w:rsidRPr="005A7E7B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未检索到，返回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-1</w:t>
      </w:r>
    </w:p>
    <w:p w14:paraId="05B57FEB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EF9067D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27AA436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5FA7D84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5ADF8E3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s1[520], s2[520];</w:t>
      </w:r>
    </w:p>
    <w:p w14:paraId="6E31DE53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the first string:"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A2B0965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(s1,520);</w:t>
      </w:r>
    </w:p>
    <w:p w14:paraId="30142941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the second string:"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07F79FC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(s2,520);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输入两个字符串</w:t>
      </w:r>
    </w:p>
    <w:p w14:paraId="05776416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)"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(s1, s2);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调用函数，输出结果</w:t>
      </w:r>
    </w:p>
    <w:p w14:paraId="5047418F" w14:textId="77777777" w:rsidR="005A7E7B" w:rsidRDefault="005A7E7B" w:rsidP="005A7E7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6EF4A7B6" w14:textId="58AAF32C" w:rsidR="005A7E7B" w:rsidRDefault="005A7E7B" w:rsidP="005A7E7B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5E6D44C" w14:textId="2869B369" w:rsidR="005A7E7B" w:rsidRPr="005A7E7B" w:rsidRDefault="005A7E7B" w:rsidP="005A7E7B">
      <w:pPr>
        <w:jc w:val="left"/>
        <w:rPr>
          <w:rFonts w:ascii="仿宋_GB2312" w:eastAsia="仿宋_GB2312" w:hAnsi="仿宋_GB2312" w:cs="仿宋_GB2312" w:hint="eastAsia"/>
          <w:b/>
          <w:bCs/>
          <w:sz w:val="52"/>
          <w:szCs w:val="52"/>
        </w:rPr>
      </w:pPr>
      <w:r w:rsidRPr="005A7E7B">
        <w:rPr>
          <w:rFonts w:ascii="仿宋_GB2312" w:eastAsia="仿宋_GB2312" w:hAnsi="仿宋_GB2312" w:cs="仿宋_GB2312"/>
          <w:b/>
          <w:bCs/>
          <w:sz w:val="52"/>
          <w:szCs w:val="52"/>
        </w:rPr>
        <w:lastRenderedPageBreak/>
        <w:drawing>
          <wp:inline distT="0" distB="0" distL="0" distR="0" wp14:anchorId="7A1495F0" wp14:editId="7641AE4A">
            <wp:extent cx="5167200" cy="4309745"/>
            <wp:effectExtent l="0" t="0" r="0" b="0"/>
            <wp:docPr id="19482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1662" name="图片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064C" w14:textId="67748ACB" w:rsidR="005A7E7B" w:rsidRDefault="005A7E7B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5A7E7B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7CFD6F73" wp14:editId="13E1F9CC">
            <wp:extent cx="5274310" cy="2875915"/>
            <wp:effectExtent l="0" t="0" r="2540" b="635"/>
            <wp:docPr id="2099329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95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8DEA" w14:textId="58715BF6" w:rsidR="005A7E7B" w:rsidRDefault="005A7E7B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5A7E7B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0FE1D81E" wp14:editId="77AF8427">
            <wp:extent cx="5274310" cy="2904490"/>
            <wp:effectExtent l="0" t="0" r="2540" b="0"/>
            <wp:docPr id="1898657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572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E74B" w14:textId="222C0522" w:rsidR="00625F0F" w:rsidRDefault="00625F0F" w:rsidP="001B4166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625F0F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6</w:t>
      </w:r>
      <w:r w:rsidRPr="00625F0F">
        <w:rPr>
          <w:rFonts w:ascii="仿宋_GB2312" w:eastAsia="仿宋_GB2312" w:hAnsi="仿宋_GB2312" w:cs="仿宋_GB2312"/>
          <w:b/>
          <w:bCs/>
          <w:sz w:val="52"/>
          <w:szCs w:val="52"/>
        </w:rPr>
        <w:t>.</w:t>
      </w:r>
    </w:p>
    <w:p w14:paraId="7297D15A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4547519F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5C131834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3945BC1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count(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4D90E549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AB90A1E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7C6109E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length; n++)</w:t>
      </w:r>
    </w:p>
    <w:p w14:paraId="44785092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6B7BC57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26;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61C1447F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E6DB5BF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[n] == i+65)</w:t>
      </w:r>
    </w:p>
    <w:p w14:paraId="61E232A8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DBE41CE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]=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]+1;</w:t>
      </w:r>
    </w:p>
    <w:p w14:paraId="46EF4F75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利用长度为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26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的数组数出字母出现的个数</w:t>
      </w:r>
    </w:p>
    <w:p w14:paraId="65C80A40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63E35C8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BA20F26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32C084F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B47A0ED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5F5A966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C7066ED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a string: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F2966C4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100];</w:t>
      </w:r>
    </w:p>
    <w:p w14:paraId="325850C9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(s,100);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获取数组</w:t>
      </w:r>
    </w:p>
    <w:p w14:paraId="011FF1DC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(s);</w:t>
      </w:r>
    </w:p>
    <w:p w14:paraId="418E394C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length; n++)</w:t>
      </w:r>
    </w:p>
    <w:p w14:paraId="0838F12E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B89251E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s[n]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toupper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(s[n]);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将小写字母转化成大写字母便于计数</w:t>
      </w:r>
    </w:p>
    <w:p w14:paraId="2761943E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580C5AB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counts[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26];</w:t>
      </w:r>
    </w:p>
    <w:p w14:paraId="182C2556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26; n++)</w:t>
      </w:r>
    </w:p>
    <w:p w14:paraId="70A12384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0DC5F88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counts[n] = 0;</w:t>
      </w:r>
    </w:p>
    <w:p w14:paraId="5149E9DA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定义并初始化计数数组</w:t>
      </w:r>
    </w:p>
    <w:p w14:paraId="1B9D3D5E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count(s, counts);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调用函数，实现计数</w:t>
      </w:r>
    </w:p>
    <w:p w14:paraId="7A480B92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0; n &lt; 26; n++)</w:t>
      </w:r>
    </w:p>
    <w:p w14:paraId="38F0EABB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D69EA2B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(counts[n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 0)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输出非零的次数</w:t>
      </w:r>
    </w:p>
    <w:p w14:paraId="33492C1E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n + 97)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": 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counts[n]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times"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92E5317" w14:textId="77777777" w:rsidR="00625F0F" w:rsidRDefault="00625F0F" w:rsidP="00625F0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5F1CC93" w14:textId="21366B2E" w:rsidR="00625F0F" w:rsidRDefault="00625F0F" w:rsidP="00625F0F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2D0F261" w14:textId="06806CA9" w:rsidR="00625F0F" w:rsidRPr="00625F0F" w:rsidRDefault="00625F0F" w:rsidP="00625F0F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625F0F">
        <w:rPr>
          <w:rFonts w:ascii="仿宋_GB2312" w:eastAsia="仿宋_GB2312" w:hAnsi="仿宋_GB2312" w:cs="仿宋_GB2312"/>
          <w:b/>
          <w:bCs/>
          <w:sz w:val="52"/>
          <w:szCs w:val="52"/>
        </w:rPr>
        <w:drawing>
          <wp:inline distT="0" distB="0" distL="0" distR="0" wp14:anchorId="07D54E43" wp14:editId="76377FD7">
            <wp:extent cx="5274310" cy="5009515"/>
            <wp:effectExtent l="0" t="0" r="2540" b="635"/>
            <wp:docPr id="138860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01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D7A7" w14:textId="08299B98" w:rsidR="00625F0F" w:rsidRDefault="00625F0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625F0F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3F42C234" wp14:editId="4D7055FD">
            <wp:extent cx="5274310" cy="2894330"/>
            <wp:effectExtent l="0" t="0" r="2540" b="1270"/>
            <wp:docPr id="1380413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13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9B63" w14:textId="7D12B190" w:rsidR="00625F0F" w:rsidRDefault="00C21992" w:rsidP="001B4166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4</w:t>
      </w: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t>.</w:t>
      </w: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（2</w:t>
      </w: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t>）</w:t>
      </w: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.</w:t>
      </w: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t>2</w:t>
      </w: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.1</w:t>
      </w:r>
    </w:p>
    <w:p w14:paraId="03781AD7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1AA4A67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6CF50FE8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07023DB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4.5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中的函数改为含有指针的函数原型</w:t>
      </w:r>
    </w:p>
    <w:p w14:paraId="391C43AE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C5D29C1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length1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D1785C9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length2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A746475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0, m = 0; n &lt; length2; n++)</w:t>
      </w:r>
    </w:p>
    <w:p w14:paraId="1E3EC0D6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8788D88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[n] == 32)</w:t>
      </w:r>
    </w:p>
    <w:p w14:paraId="73DA98A8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41F67B5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m++;</w:t>
      </w:r>
    </w:p>
    <w:p w14:paraId="63DA5C33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B0FFB60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strncmp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n, length1) == 0)</w:t>
      </w:r>
    </w:p>
    <w:p w14:paraId="3F2B6C77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FECDBDB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- m + 1;</w:t>
      </w:r>
    </w:p>
    <w:p w14:paraId="3CBB5D77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AFD7046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7C929A9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-1;</w:t>
      </w:r>
    </w:p>
    <w:p w14:paraId="2B501887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AC9CE9B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B07E8CC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97AC7CE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65000AD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s1[100], s2[100];</w:t>
      </w:r>
    </w:p>
    <w:p w14:paraId="2636DAB2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the first string:"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1709D15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(s1, 100);</w:t>
      </w:r>
    </w:p>
    <w:p w14:paraId="7846EDDE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the second string:"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420432D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(s2, 100);</w:t>
      </w:r>
    </w:p>
    <w:p w14:paraId="74BDF3FB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s1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s2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)"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(s1, s2);</w:t>
      </w:r>
    </w:p>
    <w:p w14:paraId="3645CDD5" w14:textId="77777777" w:rsidR="00C21992" w:rsidRDefault="00C21992" w:rsidP="00C21992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6D5A80A4" w14:textId="2EF642B7" w:rsidR="00C21992" w:rsidRDefault="00C21992" w:rsidP="00C21992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6040D7B" w14:textId="25998921" w:rsidR="00C21992" w:rsidRPr="00C21992" w:rsidRDefault="00C21992" w:rsidP="00C21992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drawing>
          <wp:inline distT="0" distB="0" distL="0" distR="0" wp14:anchorId="0E2E8D89" wp14:editId="3178D38B">
            <wp:extent cx="5274310" cy="4276725"/>
            <wp:effectExtent l="0" t="0" r="2540" b="9525"/>
            <wp:docPr id="1132045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55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DB70" w14:textId="1D0184A7" w:rsidR="00C21992" w:rsidRDefault="00C21992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5A7E7B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5E4AC452" wp14:editId="3AB8E798">
            <wp:extent cx="5274310" cy="2875915"/>
            <wp:effectExtent l="0" t="0" r="2540" b="635"/>
            <wp:docPr id="592152570" name="图片 59215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95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38F" w14:textId="48D18E13" w:rsidR="00C21992" w:rsidRDefault="00C21992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5A7E7B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2A4442AC" wp14:editId="3696B5C8">
            <wp:extent cx="5274310" cy="2904490"/>
            <wp:effectExtent l="0" t="0" r="2540" b="0"/>
            <wp:docPr id="1880476786" name="图片 1880476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572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7EFE" w14:textId="42F22AA6" w:rsidR="00536905" w:rsidRDefault="00536905" w:rsidP="00536905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4</w:t>
      </w: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t>.</w:t>
      </w: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（2</w:t>
      </w: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t>）</w:t>
      </w: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.</w:t>
      </w: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t>2</w:t>
      </w: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.</w:t>
      </w:r>
      <w:r>
        <w:rPr>
          <w:rFonts w:ascii="仿宋_GB2312" w:eastAsia="仿宋_GB2312" w:hAnsi="仿宋_GB2312" w:cs="仿宋_GB2312"/>
          <w:b/>
          <w:bCs/>
          <w:sz w:val="52"/>
          <w:szCs w:val="52"/>
        </w:rPr>
        <w:t>2</w:t>
      </w:r>
    </w:p>
    <w:p w14:paraId="4CC6EB34" w14:textId="5BE1A48E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</w:p>
    <w:p w14:paraId="063A0994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B8E2484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){</w:t>
      </w:r>
    </w:p>
    <w:p w14:paraId="171BCD2C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209AD625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6F161604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1;</w:t>
      </w:r>
    </w:p>
    <w:p w14:paraId="3D5789B8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624B31D5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9C397FC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5FAA960E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*= 16;</w:t>
      </w:r>
    </w:p>
    <w:p w14:paraId="2E4B8C80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359D62E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实现十六的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n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次方的函数</w:t>
      </w:r>
    </w:p>
    <w:p w14:paraId="487A67B8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AE9E2DA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parseHex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){</w:t>
      </w:r>
    </w:p>
    <w:p w14:paraId="19B072FB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137B9FD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=0, fin=0;</w:t>
      </w:r>
    </w:p>
    <w:p w14:paraId="71E6D83A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=0;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length;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4002278D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2DB41714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zhi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length - (i+1);</w:t>
      </w:r>
    </w:p>
    <w:p w14:paraId="70E61F59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&gt;=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&lt;=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'F'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74D854E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03FFD170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-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+ 10;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将大写十六进制数字转化为十进制</w:t>
      </w:r>
    </w:p>
    <w:p w14:paraId="08126FD6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fin +=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zhi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659166B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62BDF11E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&gt;=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&lt;=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'f'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BD7FB78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17D6EFD5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-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+ 10;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将小写十六进制数字转化为十进制</w:t>
      </w:r>
    </w:p>
    <w:p w14:paraId="2BBB6B90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fin +=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zhi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01A3B18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1959E203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&gt;=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&lt;=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'9'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8403BD9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4344B47F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]-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DCD3C9C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fin += hex(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zhi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将不同位数上的数字加起来，得到最终数字</w:t>
      </w:r>
    </w:p>
    <w:p w14:paraId="059B09A9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27CE5BD5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32A5C023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fin;</w:t>
      </w:r>
    </w:p>
    <w:p w14:paraId="1BC8DCAD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3C6AA26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777A2A59" w14:textId="4D1408AF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parseHex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"A5"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调用函数输出转化结果</w:t>
      </w:r>
    </w:p>
    <w:p w14:paraId="24B7A187" w14:textId="77777777" w:rsidR="00536905" w:rsidRDefault="00536905" w:rsidP="0053690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41372E94" w14:textId="33BC8200" w:rsidR="00536905" w:rsidRDefault="00536905" w:rsidP="00536905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F68760C" w14:textId="5E02F517" w:rsidR="00536905" w:rsidRDefault="00536905" w:rsidP="00536905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536905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3281609A" wp14:editId="6145CABD">
            <wp:extent cx="5161995" cy="5003165"/>
            <wp:effectExtent l="0" t="0" r="635" b="6985"/>
            <wp:docPr id="1239806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06780" name="图片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9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9A23" w14:textId="7347FCAA" w:rsidR="00536905" w:rsidRDefault="00536905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536905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2BB50ACB" wp14:editId="5B7091EF">
            <wp:extent cx="5274310" cy="2874010"/>
            <wp:effectExtent l="0" t="0" r="2540" b="2540"/>
            <wp:docPr id="76682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274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8C7B" w14:textId="59E578CC" w:rsidR="00CE6FC9" w:rsidRDefault="00CE6FC9" w:rsidP="00CE6FC9">
      <w:pPr>
        <w:jc w:val="left"/>
        <w:rPr>
          <w:rFonts w:ascii="仿宋_GB2312" w:eastAsia="仿宋_GB2312" w:hAnsi="仿宋_GB2312" w:cs="仿宋_GB2312"/>
          <w:b/>
          <w:bCs/>
          <w:sz w:val="52"/>
          <w:szCs w:val="52"/>
        </w:rPr>
      </w:pP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4</w:t>
      </w: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t>.</w:t>
      </w: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（2</w:t>
      </w: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t>）</w:t>
      </w: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.</w:t>
      </w:r>
      <w:r w:rsidRPr="00C21992">
        <w:rPr>
          <w:rFonts w:ascii="仿宋_GB2312" w:eastAsia="仿宋_GB2312" w:hAnsi="仿宋_GB2312" w:cs="仿宋_GB2312"/>
          <w:b/>
          <w:bCs/>
          <w:sz w:val="52"/>
          <w:szCs w:val="52"/>
        </w:rPr>
        <w:t>2</w:t>
      </w:r>
      <w:r w:rsidRPr="00C21992">
        <w:rPr>
          <w:rFonts w:ascii="仿宋_GB2312" w:eastAsia="仿宋_GB2312" w:hAnsi="仿宋_GB2312" w:cs="仿宋_GB2312" w:hint="eastAsia"/>
          <w:b/>
          <w:bCs/>
          <w:sz w:val="52"/>
          <w:szCs w:val="52"/>
        </w:rPr>
        <w:t>.</w:t>
      </w:r>
      <w:r>
        <w:rPr>
          <w:rFonts w:ascii="仿宋_GB2312" w:eastAsia="仿宋_GB2312" w:hAnsi="仿宋_GB2312" w:cs="仿宋_GB2312"/>
          <w:b/>
          <w:bCs/>
          <w:sz w:val="52"/>
          <w:szCs w:val="52"/>
        </w:rPr>
        <w:t>3</w:t>
      </w:r>
    </w:p>
    <w:p w14:paraId="090507E2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210C0F64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66B74232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swap(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F737453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B4246CE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8A31E96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4D91A7D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t;</w:t>
      </w:r>
    </w:p>
    <w:p w14:paraId="67D9F783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2FF94F15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交换函数</w:t>
      </w:r>
    </w:p>
    <w:p w14:paraId="0A5BA117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bubble(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83F9544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A4E4E76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changed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924C8FA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</w:t>
      </w:r>
    </w:p>
    <w:p w14:paraId="433EFCEE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27A15B1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changed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09F2256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3F4FA75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&gt;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+ 1])</w:t>
      </w:r>
    </w:p>
    <w:p w14:paraId="183943B5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7E736AA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swap(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[j],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+ 1]);</w:t>
      </w:r>
    </w:p>
    <w:p w14:paraId="2C2915A4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changed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F2FEE0C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CCC286A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(changed);</w:t>
      </w:r>
    </w:p>
    <w:p w14:paraId="2F372D1F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1;</w:t>
      </w:r>
    </w:p>
    <w:p w14:paraId="72CAC418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排序函数</w:t>
      </w:r>
    </w:p>
    <w:p w14:paraId="67D1B1A5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298FA8E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1D0FDD6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n;</w:t>
      </w:r>
    </w:p>
    <w:p w14:paraId="79A6FC71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请输入数组元素个数：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62F6514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n;</w:t>
      </w:r>
    </w:p>
    <w:p w14:paraId="334564A4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[n];</w:t>
      </w:r>
    </w:p>
    <w:p w14:paraId="0832C026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请输入一个数组：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E0219BE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n;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51A260BE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D66473E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37C7F6C8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建立动态数组并输入数组元素个数和数组元素</w:t>
      </w:r>
    </w:p>
    <w:p w14:paraId="0D5327A8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bubble(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arr,n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A251912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排序后的结果为：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C3F947E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n;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E306E27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2FEB9D8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</w:t>
      </w:r>
      <w:proofErr w:type="gram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12C47B2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用指针的方式输出数组元素</w:t>
      </w:r>
    </w:p>
    <w:p w14:paraId="3AC7424B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delete[]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释放数组内存</w:t>
      </w:r>
    </w:p>
    <w:p w14:paraId="09470DCB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5E8D05C" w14:textId="77777777" w:rsidR="00CE6FC9" w:rsidRDefault="00CE6FC9" w:rsidP="00CE6FC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774028D5" w14:textId="4F8E01F5" w:rsidR="00CE6FC9" w:rsidRDefault="00CE6FC9" w:rsidP="00CE6FC9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D690C07" w14:textId="4133D818" w:rsidR="00CE6FC9" w:rsidRDefault="00CE6FC9" w:rsidP="00CE6FC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CE6FC9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7CF5D905" wp14:editId="3E3B7D4F">
            <wp:extent cx="5255812" cy="5557520"/>
            <wp:effectExtent l="0" t="0" r="2540" b="5080"/>
            <wp:docPr id="431802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028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198" cy="55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3905" w14:textId="1EA9670A" w:rsidR="00CE6FC9" w:rsidRDefault="00CE6FC9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CE6FC9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63E2B7F5" wp14:editId="3A36E5DD">
            <wp:extent cx="5274310" cy="2905125"/>
            <wp:effectExtent l="0" t="0" r="2540" b="9525"/>
            <wp:docPr id="1757542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427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00697FBD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3950CC3" w14:textId="1F87D6A3" w:rsidR="001B4166" w:rsidRDefault="009E27B7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有时使用for循环显得代码繁杂，通过会议上课内容，我运用了课本上有关处理字符及字符串的函数，大大减少了代码行数，代码的·可读性变得更高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D1E5264" w:rsidR="001B4166" w:rsidRPr="00C045D6" w:rsidRDefault="009E27B7" w:rsidP="00B159CA">
      <w:pPr>
        <w:rPr>
          <w:rFonts w:hint="eastAsia"/>
          <w:color w:val="FF0000"/>
          <w:sz w:val="30"/>
          <w:szCs w:val="30"/>
        </w:rPr>
      </w:pPr>
      <w:r w:rsidRPr="00C045D6">
        <w:rPr>
          <w:rFonts w:hint="eastAsia"/>
          <w:color w:val="FF0000"/>
          <w:sz w:val="30"/>
          <w:szCs w:val="30"/>
        </w:rPr>
        <w:t>通过此次实验，我的编程思维更上一层楼，对复杂问题的思考方式也更为成熟，对数组可以实现的功能有了更深入的认识。我掌握了有关数组和指针的内容，，能够运用动态内存分配，对</w:t>
      </w:r>
      <w:proofErr w:type="spellStart"/>
      <w:r w:rsidRPr="00C045D6">
        <w:rPr>
          <w:rFonts w:hint="eastAsia"/>
          <w:color w:val="FF0000"/>
          <w:sz w:val="30"/>
          <w:szCs w:val="30"/>
        </w:rPr>
        <w:t>c++</w:t>
      </w:r>
      <w:proofErr w:type="spellEnd"/>
      <w:r w:rsidRPr="00C045D6">
        <w:rPr>
          <w:rFonts w:hint="eastAsia"/>
          <w:color w:val="FF0000"/>
          <w:sz w:val="30"/>
          <w:szCs w:val="30"/>
        </w:rPr>
        <w:t>的语言特点有了更深入的了解，对函数的使用也更为熟练</w:t>
      </w:r>
      <w:r w:rsidR="00C045D6" w:rsidRPr="00C045D6">
        <w:rPr>
          <w:rFonts w:hint="eastAsia"/>
          <w:color w:val="FF0000"/>
          <w:sz w:val="30"/>
          <w:szCs w:val="30"/>
        </w:rPr>
        <w:t>。同时我也明白了，做事情戒骄戒躁才会取得成功。</w:t>
      </w:r>
    </w:p>
    <w:sectPr w:rsidR="001B4166" w:rsidRPr="00C04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202D8" w14:textId="77777777" w:rsidR="0094544D" w:rsidRDefault="0094544D" w:rsidP="00B159CA">
      <w:r>
        <w:separator/>
      </w:r>
    </w:p>
  </w:endnote>
  <w:endnote w:type="continuationSeparator" w:id="0">
    <w:p w14:paraId="44BE044A" w14:textId="77777777" w:rsidR="0094544D" w:rsidRDefault="0094544D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862B5" w14:textId="77777777" w:rsidR="0094544D" w:rsidRDefault="0094544D" w:rsidP="00B159CA">
      <w:r>
        <w:separator/>
      </w:r>
    </w:p>
  </w:footnote>
  <w:footnote w:type="continuationSeparator" w:id="0">
    <w:p w14:paraId="5FC8BC87" w14:textId="77777777" w:rsidR="0094544D" w:rsidRDefault="0094544D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C1A21"/>
    <w:rsid w:val="00112F35"/>
    <w:rsid w:val="00116F7D"/>
    <w:rsid w:val="001B4166"/>
    <w:rsid w:val="002E7BB2"/>
    <w:rsid w:val="00362CD3"/>
    <w:rsid w:val="004E0561"/>
    <w:rsid w:val="00536905"/>
    <w:rsid w:val="005572B1"/>
    <w:rsid w:val="00561440"/>
    <w:rsid w:val="00580329"/>
    <w:rsid w:val="00591C23"/>
    <w:rsid w:val="005A7E7B"/>
    <w:rsid w:val="00625F0F"/>
    <w:rsid w:val="00691B40"/>
    <w:rsid w:val="00771C34"/>
    <w:rsid w:val="007902A3"/>
    <w:rsid w:val="007A719B"/>
    <w:rsid w:val="007D53F1"/>
    <w:rsid w:val="0083133C"/>
    <w:rsid w:val="008E1EEE"/>
    <w:rsid w:val="008F307E"/>
    <w:rsid w:val="00933A6F"/>
    <w:rsid w:val="0094544D"/>
    <w:rsid w:val="009E27B7"/>
    <w:rsid w:val="00A44D3D"/>
    <w:rsid w:val="00B159CA"/>
    <w:rsid w:val="00B51EDF"/>
    <w:rsid w:val="00C045D6"/>
    <w:rsid w:val="00C17E70"/>
    <w:rsid w:val="00C21992"/>
    <w:rsid w:val="00CA658F"/>
    <w:rsid w:val="00CE6FC9"/>
    <w:rsid w:val="00E9049D"/>
    <w:rsid w:val="00ED0B0E"/>
    <w:rsid w:val="00F1187A"/>
    <w:rsid w:val="00F16F5D"/>
    <w:rsid w:val="00FD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38</Pages>
  <Words>2125</Words>
  <Characters>12113</Characters>
  <Application>Microsoft Office Word</Application>
  <DocSecurity>0</DocSecurity>
  <Lines>100</Lines>
  <Paragraphs>28</Paragraphs>
  <ScaleCrop>false</ScaleCrop>
  <Company/>
  <LinksUpToDate>false</LinksUpToDate>
  <CharactersWithSpaces>14210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jiale yuan</cp:lastModifiedBy>
  <cp:revision>72</cp:revision>
  <dcterms:created xsi:type="dcterms:W3CDTF">2023-12-04T06:57:00Z</dcterms:created>
  <dcterms:modified xsi:type="dcterms:W3CDTF">2023-12-13T15:53:00Z</dcterms:modified>
</cp:coreProperties>
</file>