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8209230110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肖峰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错误：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int中的i应小写，未初始化变量k,重定义了i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代码：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i = k + 1;//int中的i应小写，未初始化变量k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504190</wp:posOffset>
            </wp:positionH>
            <wp:positionV relativeFrom="paragraph">
              <wp:posOffset>2270125</wp:posOffset>
            </wp:positionV>
            <wp:extent cx="5271135" cy="2898775"/>
            <wp:effectExtent l="0" t="0" r="12065" b="9525"/>
            <wp:wrapTopAndBottom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k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i = 1;//重定义了i,删去int.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"Welcome to 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numPr>
          <w:ilvl w:val="0"/>
          <w:numId w:val="1"/>
        </w:num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代码：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r, h;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//半径r,锥高h;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"输入半径和高"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1541145</wp:posOffset>
            </wp:positionV>
            <wp:extent cx="5264150" cy="2926080"/>
            <wp:effectExtent l="0" t="0" r="6350" b="7620"/>
            <wp:wrapTopAndBottom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//v为体积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 = 1.0/ 3.0 * p * r * r * h;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//圆锥体积公式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391160</wp:posOffset>
            </wp:positionH>
            <wp:positionV relativeFrom="paragraph">
              <wp:posOffset>1664970</wp:posOffset>
            </wp:positionV>
            <wp:extent cx="5267325" cy="2874645"/>
            <wp:effectExtent l="0" t="0" r="3175" b="8255"/>
            <wp:wrapTopAndBottom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"double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  <w:highlight w:val="none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4.</w:t>
      </w:r>
      <w:r>
        <w:rPr>
          <w:rFonts w:hint="eastAsia" w:ascii="新宋体" w:hAnsi="新宋体" w:eastAsia="新宋体"/>
          <w:color w:val="auto"/>
          <w:sz w:val="19"/>
          <w:szCs w:val="24"/>
          <w:highlight w:val="none"/>
        </w:rPr>
        <w:t>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  <w:highlight w:val="none"/>
        </w:rPr>
      </w:pPr>
      <w:r>
        <w:rPr>
          <w:rFonts w:hint="eastAsia" w:ascii="新宋体" w:hAnsi="新宋体" w:eastAsia="新宋体"/>
          <w:color w:val="auto"/>
          <w:sz w:val="19"/>
          <w:szCs w:val="24"/>
          <w:highlight w:val="none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  <w:highlight w:val="none"/>
        </w:rPr>
        <w:t>因为short类型的取值范围为-32768~32767，而65534的值超过了它的取值范围。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  <w:highlight w:val="none"/>
        </w:rPr>
      </w:pPr>
      <w:r>
        <w:rPr>
          <w:rFonts w:hint="eastAsia" w:ascii="新宋体" w:hAnsi="新宋体" w:eastAsia="新宋体"/>
          <w:color w:val="auto"/>
          <w:sz w:val="19"/>
          <w:szCs w:val="24"/>
          <w:highlight w:val="none"/>
        </w:rPr>
        <w:tab/>
      </w:r>
      <w:r>
        <w:rPr>
          <w:rFonts w:hint="eastAsia" w:ascii="新宋体" w:hAnsi="新宋体" w:eastAsia="新宋体"/>
          <w:color w:val="auto"/>
          <w:sz w:val="19"/>
          <w:szCs w:val="24"/>
          <w:highlight w:val="none"/>
        </w:rPr>
        <w:t xml:space="preserve"> 又65534-32768-32768=-2；所以输出值为-2；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char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oct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1.234;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(c)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7325" cy="2710815"/>
            <wp:effectExtent l="0" t="0" r="3175" b="6985"/>
            <wp:docPr id="30" name="图片 30" descr="联想截图_2023111611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联想截图_202311161147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5.代码：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h, s;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//h为华氏度，s为摄氏度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//输入华氏度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 = 5.0 / 9.0 * (h - 32);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"摄氏度为"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fixed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setprecision(2)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9230" cy="2886710"/>
            <wp:effectExtent l="0" t="0" r="1270" b="8890"/>
            <wp:docPr id="31" name="图片 31" descr="联想截图_2023111611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联想截图_202311161151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1.同一变量不能重定义，改变变量大小不用再加数据类型。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2.double类型的变量乘以一个分数时，分子分母要带一位小数，就如第三题一样求体积时，1/3应该写为1.0/3.0，不然答案会一直为0；第五题也是一样的。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3.使用setprecision使要带头文件iomanip,setprecision后带的数为整数和小数的共同位数，若要其只代表小数位数，则可以在前面加一个fixed.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widowControl/>
        <w:spacing w:line="400" w:lineRule="atLeast"/>
        <w:ind w:firstLine="48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24"/>
          <w:szCs w:val="24"/>
          <w:lang w:val="en-US" w:eastAsia="zh-CN"/>
        </w:rPr>
        <w:t>在本次实验中，我掌握了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集成开发环境，掌握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了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C++程序的基本要素以及完整的C++程序开发过程。掌握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了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基本数据类型、运算符和表达式的使用。理解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了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隐式转换和强制转换，理解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了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数据超过该数据类型表示范围时的溢出。掌握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了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不同数据之间的混合算术运算中数据类型的转换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eastAsia="zh-CN" w:bidi="ar"/>
        </w:rPr>
        <w:t>，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变量的定义与常量的使用输入、输出的实现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eastAsia="zh-CN" w:bidi="ar"/>
        </w:rPr>
        <w:t>，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编译信息的理解与错误的修改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bidi="ar"/>
        </w:rPr>
        <w:t>简单程序的设计。</w:t>
      </w:r>
    </w:p>
    <w:p>
      <w:pPr>
        <w:spacing w:line="400" w:lineRule="exact"/>
        <w:jc w:val="left"/>
        <w:rPr>
          <w:rFonts w:hint="eastAsia" w:ascii="仿宋" w:hAnsi="仿宋" w:eastAsia="仿宋" w:cs="仿宋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28"/>
          <w:szCs w:val="28"/>
          <w:lang w:val="en-US" w:eastAsia="zh-CN"/>
        </w:rPr>
        <w:t>在实验过程中，我也遇到了一些困难和问题，但通过不断的尝试和学习，最终都得到了解决。我意识到在学习编程语言的过程中，遇到困难是正常的，关键是要保持耐心和勇气，不断学习和实践，才能真正掌握编程技能。</w:t>
      </w:r>
    </w:p>
    <w:p>
      <w:pPr>
        <w:spacing w:line="400" w:lineRule="exact"/>
        <w:jc w:val="left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(islower(a))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)toupper(a)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)a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5420" cy="2895600"/>
            <wp:effectExtent l="0" t="0" r="5080" b="0"/>
            <wp:docPr id="25" name="图片 25" descr="联想截图_2023111611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联想截图_202311161132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8595" cy="2904490"/>
            <wp:effectExtent l="0" t="0" r="1905" b="3810"/>
            <wp:docPr id="26" name="图片 26" descr="联想截图_2023111611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联想截图_202311161132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&lt; 10 &amp;&amp; x&gt;0)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 0 &amp;&amp; x &lt;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3.0 - 2.0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 &gt;= 1 &amp;&amp; x &lt; 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2.0 / (4.0 * x)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ind w:firstLine="950" w:firstLineChars="5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2405" cy="2874645"/>
            <wp:effectExtent l="0" t="0" r="10795" b="8255"/>
            <wp:docPr id="14" name="图片 14" descr="联想截图_2023111611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联想截图_202311161119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6690" cy="2914015"/>
            <wp:effectExtent l="0" t="0" r="3810" b="6985"/>
            <wp:docPr id="22" name="图片 22" descr="联想截图_2023111611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联想截图_202311161119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135" cy="2830830"/>
            <wp:effectExtent l="0" t="0" r="12065" b="1270"/>
            <wp:docPr id="23" name="图片 23" descr="联想截图_2023111611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联想截图_202311161120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4150" cy="2929255"/>
            <wp:effectExtent l="0" t="0" r="6350" b="4445"/>
            <wp:docPr id="24" name="图片 24" descr="联想截图_2023111611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联想截图_202311161120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c,l;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 = a + b +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+ b &gt; c &amp;&amp; a + c &gt; b &amp;&amp; b + c &gt; a)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b || a == c || b == c)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"是等腰三角形"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"不是等腰三角形"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"周长为"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"无法构成三角形，无周长"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6690" cy="2880360"/>
            <wp:effectExtent l="0" t="0" r="3810" b="2540"/>
            <wp:docPr id="21" name="图片 21" descr="联想截图_2023111417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联想截图_202311141727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770" cy="2898775"/>
            <wp:effectExtent l="0" t="0" r="11430" b="9525"/>
            <wp:docPr id="1" name="图片 1" descr="联想截图_2023111417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联想截图_202311141728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7960" cy="2898775"/>
            <wp:effectExtent l="0" t="0" r="2540" b="9525"/>
            <wp:docPr id="10" name="图片 10" descr="联想截图_2023111417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联想截图_202311141729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num1, num2, result;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two numbers and operator (+, -, *, /, %)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op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(op)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result = num1 +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result = num1 -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result = num1 *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(num2 !=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result = num1 /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"错误分母不能为0"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(num2 !=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result = fmod(num1, num2);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"错误，分母不能为0"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"错误，运算符非法"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2433320"/>
            <wp:effectExtent l="0" t="0" r="8890" b="5080"/>
            <wp:docPr id="9" name="图片 9" descr="联想截图_2023111417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联想截图_202311141748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2883535"/>
            <wp:effectExtent l="0" t="0" r="1270" b="12065"/>
            <wp:docPr id="11" name="图片 11" descr="联想截图_2023111417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联想截图_202311141749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1950"/>
            <wp:effectExtent l="0" t="0" r="10160" b="6350"/>
            <wp:docPr id="12" name="图片 12" descr="联想截图_2023111417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联想截图_202311141749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1950"/>
            <wp:effectExtent l="0" t="0" r="10160" b="6350"/>
            <wp:docPr id="13" name="图片 13" descr="联想截图_2023111417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联想截图_202311141750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2853055"/>
            <wp:effectExtent l="0" t="0" r="2540" b="4445"/>
            <wp:docPr id="20" name="图片 20" descr="联想截图_2023111417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联想截图_202311141755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2859405"/>
            <wp:effectExtent l="0" t="0" r="8890" b="10795"/>
            <wp:docPr id="15" name="图片 15" descr="联想截图_2023111417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联想截图_202311141752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5420" cy="2907665"/>
            <wp:effectExtent l="0" t="0" r="5080" b="635"/>
            <wp:docPr id="18" name="图片 18" descr="联想截图_2023111417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联想截图_202311141753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865120"/>
            <wp:effectExtent l="0" t="0" r="3810" b="5080"/>
            <wp:docPr id="19" name="图片 19" descr="联想截图_2023111417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联想截图_2023111417540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0, b = 0, c = 0,e=0;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//a为空格数，b为数字个数，c为字母个数，e为其他字符个数。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"请输入一行字符"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cin.get(f);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(isdigit(f))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(isalpha(f))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"空格数为"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"数字数为"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"字母数为"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c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"其他字符数为"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8595" cy="2892425"/>
            <wp:effectExtent l="0" t="0" r="1905" b="3175"/>
            <wp:docPr id="8" name="图片 8" descr="联想截图_2023111521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联想截图_202311152106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temp0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?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(temp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?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temp);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!=0)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"请输入两个正整数"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&lt;= 0 || b &lt;=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"请重新输入两个正整数"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d=gy(a,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= (a * b) /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"最大公约数为"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"最大公倍数为"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7960" cy="2880360"/>
            <wp:effectExtent l="0" t="0" r="2540" b="2540"/>
            <wp:docPr id="6" name="图片 6" descr="联想截图_2023111521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联想截图_202311152101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4150" cy="2883535"/>
            <wp:effectExtent l="0" t="0" r="6350" b="12065"/>
            <wp:docPr id="7" name="图片 7" descr="联想截图_2023111521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联想截图_202311152102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5;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&lt;= i; ++j)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4310" cy="2871470"/>
            <wp:effectExtent l="0" t="0" r="8890" b="11430"/>
            <wp:docPr id="5" name="图片 5" descr="联想截图_2023111520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联想截图_202311152059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8.代码：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pfg(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xn1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 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xn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xn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xn1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xn1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(1.0 / 2.0) * (</w:t>
      </w:r>
      <w:r>
        <w:rPr>
          <w:rFonts w:hint="eastAsia" w:ascii="新宋体" w:hAnsi="新宋体" w:eastAsia="新宋体"/>
          <w:color w:val="808080"/>
          <w:sz w:val="19"/>
          <w:szCs w:val="24"/>
        </w:rPr>
        <w:t>xn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xn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(fabs(</w:t>
      </w:r>
      <w:r>
        <w:rPr>
          <w:rFonts w:hint="eastAsia" w:ascii="新宋体" w:hAnsi="新宋体" w:eastAsia="新宋体"/>
          <w:color w:val="808080"/>
          <w:sz w:val="19"/>
          <w:szCs w:val="24"/>
        </w:rPr>
        <w:t>xn1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xn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&lt; 1e-5)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xn1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//定义取平方根的函数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xn, xn1=0;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"请输入一个数"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xn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&gt;=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t = pfg(a, xn, xn1);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"a的平方根为"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fabs(a);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"a的平方根为"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(-1)*pfg(d, xn, xn1)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"*i"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"(注：i*i=-1)"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&lt;1&gt;如果a为负数，代码运行时无法跳出循环。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1.a&gt;=0:</w:t>
      </w:r>
    </w:p>
    <w:p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0500" cy="2916555"/>
            <wp:effectExtent l="0" t="0" r="0" b="4445"/>
            <wp:docPr id="3" name="图片 3" descr="联想截图_2023111520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联想截图_202311152027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a&lt;0:</w:t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9865" cy="2895600"/>
            <wp:effectExtent l="0" t="0" r="635" b="0"/>
            <wp:docPr id="4" name="图片 4" descr="联想截图_2023111520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联想截图_202311152029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&lt;2&gt;10</w:t>
      </w:r>
      <w:r>
        <w:rPr>
          <w:rFonts w:hint="eastAsia" w:ascii="新宋体" w:hAnsi="新宋体" w:eastAsia="新宋体"/>
          <w:color w:val="000000"/>
          <w:sz w:val="19"/>
          <w:szCs w:val="24"/>
          <w:vertAlign w:val="superscript"/>
          <w:lang w:val="en-US" w:eastAsia="zh-CN"/>
        </w:rPr>
        <w:t>-10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可以，double 的小数位数大于10，好像都可以。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代码：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0.8;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//a为苹果价格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2, i=1, n = 0;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//b为每天买苹果的个数，i为天数，n为总苹果数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(n &lt;= 100)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 = n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 &gt; 100)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 = n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--i;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2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a * n /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"平均每天花钱数为"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结果：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135" cy="2892425"/>
            <wp:effectExtent l="0" t="0" r="12065" b="3175"/>
            <wp:docPr id="2" name="图片 2" descr="联想截图_2023111621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联想截图_2023111621350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1.cin无法输入空格和\n，用cin.get,cin.getline就可以解决这个问题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2.用toupper可以转变大写字母为小写字母，islower可以判断是否为小写，不过toupper(a)会将a转变为A的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ASCII码值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eastAsia="zh-CN" w:bidi="ar"/>
        </w:rPr>
        <w:t>，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在toupper前加一个（插入）可以转变为A.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3.用isdigit和isalpha可以判断某个字符是否为数字或字母。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4.用fmod函数可以求两个浮点数的余数.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5.等于为==。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widowControl/>
        <w:ind w:firstLine="560" w:firstLineChars="20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8"/>
          <w:szCs w:val="28"/>
          <w:lang w:val="en-US" w:eastAsia="zh-CN"/>
        </w:rPr>
        <w:t>这次实验让我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bidi="ar"/>
        </w:rPr>
        <w:t>学习与掌握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了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bidi="ar"/>
        </w:rPr>
        <w:t>逻辑运算与逻辑表达式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eastAsia="zh-CN" w:bidi="ar"/>
        </w:rPr>
        <w:t>，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bidi="ar"/>
        </w:rPr>
        <w:t xml:space="preserve"> 熟练掌握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了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bidi="ar"/>
        </w:rPr>
        <w:t>if、switch、while、do-while，for语句的语法结构与执行过程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eastAsia="zh-CN" w:bidi="ar"/>
        </w:rPr>
        <w:t>，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bidi="ar"/>
        </w:rPr>
        <w:t>掌握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了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bidi="ar"/>
        </w:rPr>
        <w:t>选择、循环程序的设计方法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eastAsia="zh-CN" w:bidi="ar"/>
        </w:rPr>
        <w:t>。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也学会了cin.get,cin.getline,toupper,islower,isdigit,isalpha和fmod使用。</w:t>
      </w:r>
    </w:p>
    <w:p>
      <w:pPr>
        <w:widowControl/>
        <w:ind w:firstLine="560" w:firstLineChars="20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这次试验也让我理解到了编程中数学数学知识的重要性，像第6题和第9题都考验到我们的数学知识。这其中也遇到了不少的困难，消耗了不少的时间，但通过不断的尝试和学习，最终都得到了解决。</w:t>
      </w:r>
    </w:p>
    <w:p>
      <w:pPr>
        <w:widowControl/>
        <w:ind w:firstLine="560" w:firstLineChars="200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我也明白了编程不是一件容易的事情，我之后会更加努力的去学习，去练习编程。</w:t>
      </w:r>
      <w:bookmarkStart w:id="0" w:name="_GoBack"/>
      <w:bookmarkEnd w:id="0"/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F01D5AAD"/>
    <w:multiLevelType w:val="singleLevel"/>
    <w:tmpl w:val="F01D5AA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021BC59"/>
    <w:multiLevelType w:val="singleLevel"/>
    <w:tmpl w:val="2021BC5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gyZTkwZDlkOTk5YTAwMDZmNTFhNGVmNWIzZmIzMzEifQ=="/>
  </w:docVars>
  <w:rsids>
    <w:rsidRoot w:val="00172A27"/>
    <w:rsid w:val="266F43C0"/>
    <w:rsid w:val="4CE70C7C"/>
    <w:rsid w:val="6B7A266A"/>
    <w:rsid w:val="7E885C70"/>
    <w:rsid w:val="7EC4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2023-11-16T03:52:00Z</dcterms:created>
  <dc:creator>xf317</dc:creator>
  <cp:lastModifiedBy>......</cp:lastModifiedBy>
  <dcterms:modified xsi:type="dcterms:W3CDTF">2023-11-16T14:23:42Z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804E30F92F17476E8A32AAE4C8BAF5F1_12</vt:lpwstr>
  </property>
</Properties>
</file>