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专业班级：软件工程2301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学号：8209230111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姓名：郑怡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题一：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 r,v;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1.0 / 3.0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r*r *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(r)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(v)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221740"/>
            <wp:effectExtent l="0" t="0" r="9525" b="10160"/>
            <wp:docPr id="2" name="图片 2" descr="屏幕截图 2023-11-15 20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5 202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546600" cy="2355850"/>
            <wp:effectExtent l="0" t="0" r="0" b="6350"/>
            <wp:docPr id="18" name="图片 18" descr="屏幕截图 2023-11-17 13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7 133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题二：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f=0;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 = 5.0/ 9.0 * (f - 32);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848360"/>
            <wp:effectExtent l="0" t="0" r="5715" b="2540"/>
            <wp:docPr id="1" name="图片 1" descr="屏幕截图 2023-11-15 20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5 2016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题一：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97 &amp;&amp; x &lt;= 122)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)(x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770" cy="900430"/>
            <wp:effectExtent l="0" t="0" r="11430" b="1270"/>
            <wp:docPr id="4" name="图片 4" descr="屏幕截图 2023-11-15 20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5 202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4310" cy="835660"/>
            <wp:effectExtent l="0" t="0" r="8890" b="2540"/>
            <wp:docPr id="3" name="图片 3" descr="屏幕截图 2023-11-15 20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5 2025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新宋体"/>
          <w:lang w:val="en-US" w:eastAsia="zh-CN"/>
        </w:rPr>
        <w:t>题二：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3 - 2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(1&lt;=x&amp;&amp;x&lt;=5)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(2/(4*x))+1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2781300" cy="1076325"/>
            <wp:effectExtent l="0" t="0" r="0" b="3175"/>
            <wp:docPr id="5" name="图片 5" descr="屏幕截图 2023-11-15 20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5 2028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2380615" cy="1041400"/>
            <wp:effectExtent l="0" t="0" r="6985" b="0"/>
            <wp:docPr id="6" name="图片 6" descr="屏幕截图 2023-11-15 20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5 2029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2139950" cy="1200150"/>
            <wp:effectExtent l="0" t="0" r="6350" b="6350"/>
            <wp:docPr id="8" name="图片 8" descr="屏幕截图 2023-11-15 20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5 2029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2483485" cy="1215390"/>
            <wp:effectExtent l="0" t="0" r="5715" b="3810"/>
            <wp:docPr id="9" name="图片 9" descr="屏幕截图 2023-11-15 20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5 2029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题三;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"可以构成三角形"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"bukeyi"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3675" cy="846455"/>
            <wp:effectExtent l="0" t="0" r="9525" b="4445"/>
            <wp:docPr id="11" name="图片 11" descr="屏幕截图 2023-11-15 20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5 2034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3675" cy="718185"/>
            <wp:effectExtent l="0" t="0" r="9525" b="5715"/>
            <wp:docPr id="10" name="图片 10" descr="屏幕截图 2023-11-15 20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5 2033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新宋体"/>
          <w:lang w:val="en-US" w:eastAsia="zh-CN"/>
        </w:rPr>
        <w:t>题四：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b="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(sign))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"a-b="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"a*b="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"请输入整数c,d"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d="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"c%d="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%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"输入的运算符错误"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185035" cy="1388110"/>
            <wp:effectExtent l="0" t="0" r="12065" b="8890"/>
            <wp:docPr id="13" name="图片 13" descr="屏幕截图 2023-11-16 11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6 1124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232660" cy="1354455"/>
            <wp:effectExtent l="0" t="0" r="2540" b="4445"/>
            <wp:docPr id="14" name="图片 14" descr="屏幕截图 2023-11-16 11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6 1124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4281170" cy="2067560"/>
            <wp:effectExtent l="0" t="0" r="11430" b="2540"/>
            <wp:docPr id="15" name="图片 15" descr="屏幕截图 2023-11-16 11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6 1126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新宋体"/>
          <w:lang w:val="en-US" w:eastAsia="zh-CN"/>
        </w:rPr>
        <w:t>题五：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i=0, j =0,f=0,k=0;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"请输入字符（到换行符停止）"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5273675" cy="1746885"/>
            <wp:effectExtent l="0" t="0" r="9525" b="5715"/>
            <wp:docPr id="7" name="图片 7" descr="屏幕截图 2023-11-16 22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6 2211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 = a &gt;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% a != 0 || c % b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 = a &lt;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(a%d!=0||b%d!=0)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200400" cy="1460500"/>
            <wp:effectExtent l="0" t="0" r="0" b="0"/>
            <wp:docPr id="19" name="图片 19" descr="屏幕截图 2023-11-16 22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6 2230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题七;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822700" cy="1835150"/>
            <wp:effectExtent l="0" t="0" r="0" b="6350"/>
            <wp:docPr id="12" name="图片 12" descr="屏幕截图 2023-11-16 22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6 2218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题八：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x0, x1 ,cha,a;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(1.0/2.0)* (x0 + a / x0);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 = x0 -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 &gt;= 0.00001);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267200" cy="1270000"/>
            <wp:effectExtent l="0" t="0" r="0" b="0"/>
            <wp:docPr id="16" name="图片 16" descr="屏幕截图 2023-11-16 22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1-16 2222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题九：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n=2, t=1, 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sum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(sum; sum &lt;= 100; sum = sum + n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 = n * 2;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+ n &gt;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 = t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sum*app /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"块钱"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597150" cy="1454150"/>
            <wp:effectExtent l="0" t="0" r="6350" b="6350"/>
            <wp:docPr id="17" name="图片 17" descr="屏幕截图 2023-11-16 2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1-16 2225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Style w:val="5"/>
          <w:rFonts w:hint="eastAsia"/>
          <w:lang w:val="en-US" w:eastAsia="zh-CN"/>
        </w:rPr>
        <w:t>遇到的问题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自己对代码的熟练程度不够，导致对于一个问题不能及时找到最优解决方法，往往需要走很多弯路才能找到正确答案。</w:t>
      </w:r>
    </w:p>
    <w:p>
      <w:pPr>
        <w:numPr>
          <w:ilvl w:val="0"/>
          <w:numId w:val="2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对于题目需要构思很久甚至需要别人提示。</w:t>
      </w:r>
    </w:p>
    <w:p>
      <w:pPr>
        <w:numPr>
          <w:ilvl w:val="0"/>
          <w:numId w:val="2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写代码的过程中有很多细节处理不到位，导致常常报错。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1.通过自己独立思考，能解决大部分问题。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2.问学长，实验课遇到了很多代码问题，学长都很热情，很多细节上的问题都是靠他们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3.通过查找资料，实验中有很多上课没有学到的知识，通过互联网查找资料可以学到很多。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这次实验课总体来说收获很大，不仅仅是学到了知识和提高了动手实践能力。最重要的是认识到了自己的不足之处。只有认识到了自己的不足之处，才能更快的去解决 。同时感觉自己也更加适应了大学里的学习方式。对于自主学习的能力有了很大的提高。而且，在学习过程中和他人的交流也很多，这让我更加认识到写代码不仅仅是一个人的事，它更需要团队的协作。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C9C"/>
    <w:multiLevelType w:val="singleLevel"/>
    <w:tmpl w:val="8C203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E03149"/>
    <w:multiLevelType w:val="singleLevel"/>
    <w:tmpl w:val="12E03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ZmVlMDY4MmQ2ZGVlZmE4N2RlZjgyNmExOTdhZjYifQ=="/>
  </w:docVars>
  <w:rsids>
    <w:rsidRoot w:val="00172A27"/>
    <w:rsid w:val="2DF31660"/>
    <w:rsid w:val="59E53D96"/>
    <w:rsid w:val="6DBD1435"/>
    <w:rsid w:val="78EE3B7F"/>
    <w:rsid w:val="7C4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2023-11-15T10:38:00Z</dcterms:created>
  <dc:creator>郑怡</dc:creator>
  <cp:lastModifiedBy>郑怡</cp:lastModifiedBy>
  <dcterms:modified xsi:type="dcterms:W3CDTF">2023-11-17T06:09:07Z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758C768832AB43B5AC16BA5FE3B6F4D3_11</vt:lpwstr>
  </property>
</Properties>
</file>