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专业班级：软件工程2301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学号：8209230111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姓名：郑怡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题1：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"head.h"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//求最大公约数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GCD(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?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t != 0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t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"最大公约数为"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//求最大公约数和最小公倍数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GL(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?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t != 0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t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"最大公约数为"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k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?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0 || k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"最小公约数为"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t,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m,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"输入自然数m,n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"m=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"输入自然数m,n"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"n=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GCD(m,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GL(m,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"cls"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eastAsia="新宋体"/>
          <w:lang w:val="en-US" w:eastAsia="zh-CN"/>
        </w:rPr>
        <w:drawing>
          <wp:inline distT="0" distB="0" distL="114300" distR="114300">
            <wp:extent cx="5274310" cy="1156970"/>
            <wp:effectExtent l="0" t="0" r="8890" b="11430"/>
            <wp:docPr id="1" name="图片 1" descr="屏幕截图 2023-12-08 171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2-08 1710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新宋体"/>
          <w:lang w:val="en-US" w:eastAsia="zh-CN"/>
        </w:rPr>
      </w:pPr>
      <w:r>
        <w:rPr>
          <w:rFonts w:hint="eastAsia" w:eastAsia="新宋体"/>
          <w:lang w:val="en-US" w:eastAsia="zh-CN"/>
        </w:rPr>
        <w:t>题2：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"head.h"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//素数判断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"输入一个整数"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is_prime(num)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//找出前两百个素数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prime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 prime &lt;= 200;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(is_prime(i))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(prime % 11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prime++;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"cls"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eastAsia="新宋体"/>
          <w:lang w:val="en-US" w:eastAsia="zh-CN"/>
        </w:rPr>
        <w:drawing>
          <wp:inline distT="0" distB="0" distL="114300" distR="114300">
            <wp:extent cx="5269230" cy="2110740"/>
            <wp:effectExtent l="0" t="0" r="1270" b="10160"/>
            <wp:docPr id="2" name="图片 2" descr="屏幕截图 2023-12-08 171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2-08 1714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新宋体"/>
          <w:lang w:val="en-US" w:eastAsia="zh-CN"/>
        </w:rPr>
      </w:pPr>
      <w:r>
        <w:rPr>
          <w:rFonts w:hint="eastAsia" w:eastAsia="新宋体"/>
          <w:lang w:val="en-US" w:eastAsia="zh-CN"/>
        </w:rPr>
        <w:t>题3：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</w:rPr>
        <w:t>mytemperature.h</w:t>
      </w:r>
      <w:r>
        <w:rPr>
          <w:rFonts w:hint="eastAsia"/>
          <w:lang w:eastAsia="zh-CN"/>
        </w:rPr>
        <w:t>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////摄氏温度转华氏温度函数声明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celsius_to_fah(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//华氏温度转摄氏温度函数声明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fahrenheit_tocelsius(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</w:rPr>
        <w:t>mytemperature.</w:t>
      </w:r>
      <w:r>
        <w:rPr>
          <w:rFonts w:hint="eastAsia"/>
          <w:lang w:val="en-US" w:eastAsia="zh-CN"/>
        </w:rPr>
        <w:t>cpp</w:t>
      </w:r>
      <w:r>
        <w:rPr>
          <w:rFonts w:hint="eastAsia"/>
          <w:lang w:eastAsia="zh-CN"/>
        </w:rPr>
        <w:t>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"head.h"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//F = 9×C /5+32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celsius_to_fah(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fah = 9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5 + 32;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"celsius"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"fahrenheit"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//C = 5×（F- 32）/9，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fahrenheit_tocelsius(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cel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- 32) * 5 / 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"fahrenheit"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"celsius"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cel;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题三代码：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"head.h"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"mytemperature.h"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celsius_to_fah(cel);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fahrenheit_tocelsius(fah);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eastAsia="新宋体"/>
          <w:lang w:val="en-US" w:eastAsia="zh-CN"/>
        </w:rPr>
        <w:drawing>
          <wp:inline distT="0" distB="0" distL="114300" distR="114300">
            <wp:extent cx="5271770" cy="1899920"/>
            <wp:effectExtent l="0" t="0" r="11430" b="5080"/>
            <wp:docPr id="3" name="图片 3" descr="屏幕截图 2023-12-08 172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2-08 1721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新宋体"/>
          <w:lang w:val="en-US" w:eastAsia="zh-CN"/>
        </w:rPr>
      </w:pPr>
      <w:r>
        <w:rPr>
          <w:rFonts w:hint="eastAsia" w:eastAsia="新宋体"/>
          <w:lang w:val="en-US" w:eastAsia="zh-CN"/>
        </w:rPr>
        <w:t>题5：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"head.h"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 = t * 2 + 2;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"猴子第一天摘的个数为："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eastAsia="新宋体"/>
          <w:lang w:val="en-US" w:eastAsia="zh-CN"/>
        </w:rPr>
        <w:drawing>
          <wp:inline distT="0" distB="0" distL="114300" distR="114300">
            <wp:extent cx="5271770" cy="1444625"/>
            <wp:effectExtent l="0" t="0" r="11430" b="3175"/>
            <wp:docPr id="4" name="图片 4" descr="屏幕截图 2023-12-08 172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2-08 1726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实验四数组：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题1：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//输入10个数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sub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ten numbers: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sub;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arr[i]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sub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i + 1; j &lt; sub;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(arr[i] == arr[j])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j; k &lt; sub-1;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arr[k] = arr[k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sub--;</w:t>
      </w:r>
    </w:p>
    <w:p>
      <w:pPr>
        <w:spacing w:beforeLines="0" w:afterLines="0"/>
        <w:ind w:firstLine="1900" w:firstLineChars="10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j--;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sub;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eastAsia="新宋体"/>
          <w:lang w:val="en-US" w:eastAsia="zh-CN"/>
        </w:rPr>
        <w:drawing>
          <wp:inline distT="0" distB="0" distL="114300" distR="114300">
            <wp:extent cx="5274310" cy="703580"/>
            <wp:effectExtent l="0" t="0" r="8890" b="7620"/>
            <wp:docPr id="5" name="图片 5" descr="屏幕截图 2023-12-08 172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12-08 1729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新宋体"/>
          <w:lang w:val="en-US" w:eastAsia="zh-CN"/>
        </w:rPr>
      </w:pPr>
      <w:r>
        <w:rPr>
          <w:rFonts w:hint="eastAsia" w:eastAsia="新宋体"/>
          <w:lang w:val="en-US" w:eastAsia="zh-CN"/>
        </w:rPr>
        <w:t>题2：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"head.h"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list1(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9;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swap(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[j],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(changed);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"输入一个有十个元素的数组"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list1(list);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"排序后"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j&lt; 10;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list[j]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eastAsia="新宋体"/>
          <w:lang w:val="en-US" w:eastAsia="zh-CN"/>
        </w:rPr>
        <w:drawing>
          <wp:inline distT="0" distB="0" distL="114300" distR="114300">
            <wp:extent cx="4978400" cy="1009650"/>
            <wp:effectExtent l="0" t="0" r="0" b="6350"/>
            <wp:docPr id="6" name="图片 6" descr="屏幕截图 2023-12-08 173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12-08 1734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新宋体"/>
          <w:lang w:val="en-US" w:eastAsia="zh-CN"/>
        </w:rPr>
      </w:pPr>
      <w:r>
        <w:rPr>
          <w:rFonts w:hint="eastAsia" w:eastAsia="新宋体"/>
          <w:lang w:val="en-US" w:eastAsia="zh-CN"/>
        </w:rPr>
        <w:t>题3：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"head.h"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(stu; stu &lt; 100; stu++)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stu; j &lt; 100; j=j+stu+1)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(L[j] ==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L[j]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(L[j]==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L[j]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"柜子开着的号码为"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 k &lt; 100;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(L[k])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+ 1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eastAsia="新宋体"/>
          <w:lang w:val="en-US" w:eastAsia="zh-CN"/>
        </w:rPr>
        <w:drawing>
          <wp:inline distT="0" distB="0" distL="114300" distR="114300">
            <wp:extent cx="5271135" cy="525780"/>
            <wp:effectExtent l="0" t="0" r="12065" b="7620"/>
            <wp:docPr id="7" name="图片 7" descr="屏幕截图 2023-12-08 173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12-08 1736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新宋体"/>
          <w:lang w:val="en-US" w:eastAsia="zh-CN"/>
        </w:rPr>
      </w:pPr>
      <w:r>
        <w:rPr>
          <w:rFonts w:hint="eastAsia" w:eastAsia="新宋体"/>
          <w:lang w:val="en-US" w:eastAsia="zh-CN"/>
        </w:rPr>
        <w:t>题4：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"head.h"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j]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//冒泡排序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 k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 m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k - 1;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[m]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[m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[m];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[m]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[m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[m + 1] = 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merged list is 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 n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; n++)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[n]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size1,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list1: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*list1;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list1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list2: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list2;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list2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list2[i];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*list3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[size1+size2];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merge(list1, size1, list2, size2,list3);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eastAsia="新宋体"/>
          <w:lang w:val="en-US" w:eastAsia="zh-CN"/>
        </w:rPr>
        <w:drawing>
          <wp:inline distT="0" distB="0" distL="114300" distR="114300">
            <wp:extent cx="5266690" cy="685165"/>
            <wp:effectExtent l="0" t="0" r="3810" b="635"/>
            <wp:docPr id="8" name="图片 8" descr="屏幕截图 2023-12-08 173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3-12-08 1739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新宋体"/>
          <w:lang w:val="en-US" w:eastAsia="zh-CN"/>
        </w:rPr>
      </w:pPr>
      <w:r>
        <w:rPr>
          <w:rFonts w:hint="eastAsia" w:eastAsia="新宋体"/>
          <w:lang w:val="en-US" w:eastAsia="zh-CN"/>
        </w:rPr>
        <w:t>题5：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"head.h"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//s1是s2的子串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 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"s1不是s2的子串"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//比较s1和s2中的元素相不相等，相等则判断是不是子串，不相等则s1往后比较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b - a; i++)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//循环次数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a; j++)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//s1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==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s1[100], s2[100];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first string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cin.getline(s1,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second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cin.getline(s2,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(indexOf(s1, s2) !=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"（“"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0; a &lt; strlen(s1); a++)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s1[a];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"”）and（“"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0; b &lt; strlen(s2); b++)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s2[b];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"”）is"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indexOf(s1, s2)+1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"（“"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0; a &lt; strlen(s1); a++)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s1[a];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"”）and（“"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0; b &lt; strlen(s2); b++)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s2[b];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"”）is"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indexOf(s1, s2)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eastAsia="新宋体"/>
          <w:lang w:val="en-US" w:eastAsia="zh-CN"/>
        </w:rPr>
        <w:drawing>
          <wp:inline distT="0" distB="0" distL="114300" distR="114300">
            <wp:extent cx="5271770" cy="582930"/>
            <wp:effectExtent l="0" t="0" r="11430" b="1270"/>
            <wp:docPr id="11" name="图片 11" descr="屏幕截图 2023-12-08 174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3-12-08 17434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新宋体"/>
          <w:lang w:val="en-US" w:eastAsia="zh-CN"/>
        </w:rPr>
      </w:pPr>
      <w:r>
        <w:rPr>
          <w:rFonts w:hint="eastAsia" w:eastAsia="新宋体"/>
          <w:lang w:val="en-US" w:eastAsia="zh-CN"/>
        </w:rPr>
        <w:drawing>
          <wp:inline distT="0" distB="0" distL="114300" distR="114300">
            <wp:extent cx="5267960" cy="863600"/>
            <wp:effectExtent l="0" t="0" r="2540" b="0"/>
            <wp:docPr id="12" name="图片 12" descr="屏幕截图 2023-12-08 174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3-12-08 1743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新宋体"/>
          <w:lang w:val="en-US" w:eastAsia="zh-CN"/>
        </w:rPr>
      </w:pPr>
      <w:r>
        <w:rPr>
          <w:rFonts w:hint="eastAsia" w:eastAsia="新宋体"/>
          <w:lang w:val="en-US" w:eastAsia="zh-CN"/>
        </w:rPr>
        <w:t>题6：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"head.h"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26;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ah = tolower(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(isalpha(ah))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[ah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26;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 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)(j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times"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counts[26];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cin.get(s,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count(s, counts);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eastAsia="新宋体"/>
          <w:lang w:val="en-US" w:eastAsia="zh-CN"/>
        </w:rPr>
      </w:pPr>
      <w:r>
        <w:rPr>
          <w:rFonts w:hint="eastAsia" w:eastAsia="新宋体"/>
          <w:lang w:val="en-US" w:eastAsia="zh-CN"/>
        </w:rPr>
        <w:drawing>
          <wp:inline distT="0" distB="0" distL="114300" distR="114300">
            <wp:extent cx="5271770" cy="1109980"/>
            <wp:effectExtent l="0" t="0" r="11430" b="7620"/>
            <wp:docPr id="13" name="图片 13" descr="屏幕截图 2023-12-08 174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3-12-08 17454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新宋体"/>
          <w:lang w:val="en-US" w:eastAsia="zh-CN"/>
        </w:rPr>
      </w:pPr>
      <w:r>
        <w:rPr>
          <w:rFonts w:hint="eastAsia" w:eastAsia="新宋体"/>
          <w:lang w:val="en-US" w:eastAsia="zh-CN"/>
        </w:rPr>
        <w:t>指针1：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"head.h"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 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"s1不是s2的子串"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//比较s1和s2中的元素相不相等，相等则判断是不是子串，不相等则s1往后比较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b - a; i++)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//循环次数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a; j++)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//s1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==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"输入第一个字符串："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cin.getline(s1,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"输入第二个字符串："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cin.getline(s2,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indexof(s1, s2);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(indexof(s1, s2) !=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"（“"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0; a &lt; strlen(s1); a++)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s1[a];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"”）and（“"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0; b &lt; strlen(s2); b++)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s2[b];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"”）is"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indexof(s1, s2) + 1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"（“"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0; a &lt; strlen(s1); a++)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s1[a];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"”）and（“"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0; b &lt; strlen(s2); b++)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s2[b];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"”）is"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indexof(s1, s2)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eastAsia="新宋体"/>
          <w:lang w:val="en-US" w:eastAsia="zh-CN"/>
        </w:rPr>
        <w:drawing>
          <wp:inline distT="0" distB="0" distL="114300" distR="114300">
            <wp:extent cx="5274310" cy="774700"/>
            <wp:effectExtent l="0" t="0" r="8890" b="0"/>
            <wp:docPr id="15" name="图片 15" descr="屏幕截图 2023-12-08 174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3-12-08 17475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新宋体"/>
          <w:lang w:val="en-US" w:eastAsia="zh-CN"/>
        </w:rPr>
      </w:pPr>
      <w:r>
        <w:rPr>
          <w:rFonts w:hint="eastAsia" w:eastAsia="新宋体"/>
          <w:lang w:val="en-US" w:eastAsia="zh-CN"/>
        </w:rPr>
        <w:t>指针2：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"head.h"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aa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aa;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(isdigit(ch))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 =n+ (ch-48)*pow(16, aa - i-1);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(isalpha(ch))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ch = tolower(ch);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 = n + 10*pow(16, aa - i-1);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'b'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 = n + 11*pow(16, aa - i-1);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'c'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 = n + pow(16, aa - i-1);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'd'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 = n + pow(16, aa - i-1);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'e'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 = n + pow(16, aa - i-1);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 = n + pow(16, aa - i-1);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"输入的字符串不合法"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parseHex(s);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bookmarkStart w:id="0" w:name="_GoBack"/>
      <w:bookmarkEnd w:id="0"/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72405" cy="1113155"/>
            <wp:effectExtent l="0" t="0" r="10795" b="4445"/>
            <wp:docPr id="9" name="图片 9" descr="屏幕截图 2023-12-08 221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3-12-08 2210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新宋体"/>
          <w:lang w:val="en-US" w:eastAsia="zh-CN"/>
        </w:rPr>
      </w:pPr>
    </w:p>
    <w:p>
      <w:pPr>
        <w:rPr>
          <w:rFonts w:hint="eastAsia" w:eastAsia="新宋体"/>
          <w:lang w:val="en-US" w:eastAsia="zh-CN"/>
        </w:rPr>
      </w:pPr>
    </w:p>
    <w:p>
      <w:pPr>
        <w:rPr>
          <w:rFonts w:hint="eastAsia" w:eastAsia="新宋体"/>
          <w:lang w:val="en-US" w:eastAsia="zh-CN"/>
        </w:rPr>
      </w:pPr>
    </w:p>
    <w:p>
      <w:pPr>
        <w:rPr>
          <w:rFonts w:hint="eastAsia" w:eastAsia="新宋体"/>
          <w:lang w:val="en-US" w:eastAsia="zh-CN"/>
        </w:rPr>
      </w:pPr>
    </w:p>
    <w:p>
      <w:pPr>
        <w:rPr>
          <w:rFonts w:hint="eastAsia" w:eastAsia="新宋体"/>
          <w:lang w:val="en-US" w:eastAsia="zh-CN"/>
        </w:rPr>
      </w:pPr>
    </w:p>
    <w:p>
      <w:pPr>
        <w:rPr>
          <w:rFonts w:hint="eastAsia" w:eastAsia="新宋体"/>
          <w:lang w:val="en-US" w:eastAsia="zh-CN"/>
        </w:rPr>
      </w:pPr>
    </w:p>
    <w:p>
      <w:pPr>
        <w:rPr>
          <w:rFonts w:hint="eastAsia" w:eastAsia="新宋体"/>
          <w:lang w:val="en-US" w:eastAsia="zh-CN"/>
        </w:rPr>
      </w:pPr>
    </w:p>
    <w:p>
      <w:pPr>
        <w:rPr>
          <w:rFonts w:hint="eastAsia" w:eastAsia="新宋体"/>
          <w:lang w:val="en-US" w:eastAsia="zh-CN"/>
        </w:rPr>
      </w:pPr>
    </w:p>
    <w:p>
      <w:pPr>
        <w:rPr>
          <w:rFonts w:hint="eastAsia" w:eastAsia="新宋体"/>
          <w:lang w:val="en-US" w:eastAsia="zh-CN"/>
        </w:rPr>
      </w:pPr>
    </w:p>
    <w:p>
      <w:pPr>
        <w:rPr>
          <w:rFonts w:hint="eastAsia" w:eastAsia="新宋体"/>
          <w:lang w:val="en-US" w:eastAsia="zh-CN"/>
        </w:rPr>
      </w:pPr>
    </w:p>
    <w:p>
      <w:pPr>
        <w:rPr>
          <w:rFonts w:hint="eastAsia" w:eastAsia="新宋体"/>
          <w:lang w:val="en-US" w:eastAsia="zh-CN"/>
        </w:rPr>
      </w:pPr>
    </w:p>
    <w:p>
      <w:pPr>
        <w:rPr>
          <w:rFonts w:hint="eastAsia" w:eastAsia="新宋体"/>
          <w:lang w:val="en-US" w:eastAsia="zh-CN"/>
        </w:rPr>
      </w:pPr>
    </w:p>
    <w:p>
      <w:pPr>
        <w:rPr>
          <w:rFonts w:hint="eastAsia" w:eastAsia="新宋体"/>
          <w:lang w:val="en-US" w:eastAsia="zh-CN"/>
        </w:rPr>
      </w:pPr>
      <w:r>
        <w:rPr>
          <w:rFonts w:hint="eastAsia" w:eastAsia="新宋体"/>
          <w:lang w:val="en-US" w:eastAsia="zh-CN"/>
        </w:rPr>
        <w:t>指针3：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"head.h"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sort(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i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 = 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"输入数组元素的个数："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arr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"输入数组元素为："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sort(arr,n);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"排列后的数组为："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arr[i]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eastAsia="新宋体"/>
          <w:lang w:val="en-US" w:eastAsia="zh-CN"/>
        </w:rPr>
        <w:drawing>
          <wp:inline distT="0" distB="0" distL="114300" distR="114300">
            <wp:extent cx="5268595" cy="663575"/>
            <wp:effectExtent l="0" t="0" r="1905" b="9525"/>
            <wp:docPr id="16" name="图片 16" descr="屏幕截图 2023-12-08 175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截图 2023-12-08 17510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遇到的问题与解决办法：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试验总体难度比上次要大很多，所以耗费的时间也比较多。问题主要出在对代码的运用不太熟练，而且题目中的逻辑关系有时会搞混。但最大的问题还是对于bug的查找，这也是实验中最耗费时间的部分。又是因为自己的粗心或者思维上的一时混乱，常常会导致bug的出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解决方法主要还是借助互联网查找相关的资料，而对于bug还是得自己耐心查找，如果还有什么问题的话，也会找师兄师姐请教。在与师兄的交流中，也学到了很多。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体会：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这次实验收获还是很大的，尤其是在与师兄的交流中学到的关于bug查找的相关技巧，让我受益颇深。还有就是对于代码的熟练的度有了明显的提升。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0ZmVlMDY4MmQ2ZGVlZmE4N2RlZjgyNmExOTdhZjYifQ=="/>
  </w:docVars>
  <w:rsids>
    <w:rsidRoot w:val="00172A27"/>
    <w:rsid w:val="225E46BE"/>
    <w:rsid w:val="6297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2023-12-08T08:34:00Z</dcterms:created>
  <dc:creator>郑怡</dc:creator>
  <cp:lastModifiedBy>郑怡</cp:lastModifiedBy>
  <dcterms:modified xsi:type="dcterms:W3CDTF">2023-12-08T14:11:13Z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3CBB6B6E6CE54022B8CE5B97781E3E14_11</vt:lpwstr>
  </property>
</Properties>
</file>