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8209230114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周怡婧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2. 掌握函数的编写要求；</w:t>
      </w:r>
    </w:p>
    <w:p>
      <w:pPr>
        <w:ind w:firstLine="420" w:firstLineChars="200"/>
      </w:pPr>
      <w:r>
        <w:rPr>
          <w:rFonts w:hint="eastAsia"/>
        </w:rPr>
        <w:t>3. 掌握函数的调用方法；</w:t>
      </w:r>
    </w:p>
    <w:p>
      <w:pPr>
        <w:ind w:firstLine="420" w:firstLineChars="200"/>
      </w:pPr>
      <w:r>
        <w:rPr>
          <w:rFonts w:hint="eastAsia"/>
        </w:rPr>
        <w:t>4. 掌握函数参数的传递方法；</w:t>
      </w:r>
    </w:p>
    <w:p>
      <w:pPr>
        <w:ind w:firstLine="420" w:firstLineChars="200"/>
      </w:pPr>
      <w:r>
        <w:rPr>
          <w:rFonts w:hint="eastAsia"/>
        </w:rPr>
        <w:t>5. 掌握变量的作用域；</w:t>
      </w:r>
    </w:p>
    <w:p>
      <w:pPr>
        <w:ind w:firstLine="420" w:firstLineChars="200"/>
      </w:pPr>
      <w:r>
        <w:rPr>
          <w:rFonts w:hint="eastAsia"/>
        </w:rPr>
        <w:t>6. 掌握多文件编程方法。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函数本身没有类型，是为了识别返回值的类型才添加，因此函数返回的值的类型与函数类型相同。</w:t>
      </w:r>
    </w:p>
    <w:p>
      <w:pPr>
        <w:ind w:firstLine="435"/>
      </w:pPr>
      <w:r>
        <w:rPr>
          <w:rFonts w:hint="eastAsia"/>
        </w:rPr>
        <w:t>2. 本实验中主函数调用函数时采用的是何种传递方式？</w:t>
      </w:r>
    </w:p>
    <w:p>
      <w:pPr>
        <w:ind w:firstLine="420" w:firstLineChars="200"/>
        <w:rPr>
          <w:rFonts w:hint="default" w:eastAsiaTheme="minorEastAsia"/>
          <w:b/>
          <w:lang w:val="en-US" w:eastAsia="zh-CN"/>
        </w:rPr>
      </w:pPr>
      <w:r>
        <w:rPr>
          <w:rFonts w:hint="eastAsia"/>
          <w:lang w:val="en-US" w:eastAsia="zh-CN"/>
        </w:rPr>
        <w:t>使用参数的传递方式</w:t>
      </w: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552950" cy="4349750"/>
            <wp:effectExtent l="0" t="0" r="6350" b="6350"/>
            <wp:docPr id="3" name="图片 3" descr="屏幕截图 2023-12-13 18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13 1805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97200" cy="1447800"/>
            <wp:effectExtent l="0" t="0" r="0" b="0"/>
            <wp:docPr id="2" name="图片 2" descr="屏幕截图 2023-12-13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13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2、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05150" cy="4959350"/>
            <wp:effectExtent l="0" t="0" r="6350" b="6350"/>
            <wp:docPr id="5" name="图片 5" descr="屏幕截图 2023-12-13 18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3 1832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610100" cy="3733800"/>
            <wp:effectExtent l="0" t="0" r="0" b="0"/>
            <wp:docPr id="4" name="图片 4" descr="屏幕截图 2023-12-13 18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3 183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3、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92730" cy="2331085"/>
            <wp:effectExtent l="0" t="0" r="1270" b="5715"/>
            <wp:docPr id="33" name="图片 33" descr="屏幕截图 2023-12-13 2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3 2007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49600" cy="1867535"/>
            <wp:effectExtent l="0" t="0" r="0" b="12065"/>
            <wp:docPr id="32" name="图片 32" descr="屏幕截图 2023-12-13 200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3 2007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671185" cy="2234565"/>
            <wp:effectExtent l="0" t="0" r="5715" b="635"/>
            <wp:docPr id="31" name="图片 31" descr="屏幕截图 2023-12-13 20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3 2008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5、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38500" cy="3556000"/>
            <wp:effectExtent l="0" t="0" r="0" b="0"/>
            <wp:docPr id="7" name="图片 7" descr="屏幕截图 2023-12-13 18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13 1835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939800" cy="704850"/>
            <wp:effectExtent l="0" t="0" r="0" b="6350"/>
            <wp:docPr id="6" name="图片 6" descr="屏幕截图 2023-12-13 18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13 183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在做实验的过程中，发现对课本的基础知识掌握不够熟练，需要重新阅读课本，询问学长学姐解决问题。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在实验中总是会遇到问题，但是要积极解决，可以自己阅读课本，问学长学姐，还可以多和同学们交流，相互学习。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1、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14700" cy="4432300"/>
            <wp:effectExtent l="0" t="0" r="0" b="0"/>
            <wp:docPr id="9" name="图片 9" descr="屏幕截图 2023-12-13 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3 1846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327150" cy="2978150"/>
            <wp:effectExtent l="0" t="0" r="6350" b="6350"/>
            <wp:docPr id="8" name="图片 8" descr="屏幕截图 2023-12-13 18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3 1847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2、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818640" cy="2826385"/>
            <wp:effectExtent l="0" t="0" r="10160" b="5715"/>
            <wp:docPr id="10" name="图片 10" descr="屏幕截图 2023-12-13 19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3 1907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1974850" cy="2266950"/>
            <wp:effectExtent l="0" t="0" r="6350" b="6350"/>
            <wp:docPr id="11" name="图片 11" descr="屏幕截图 2023-12-13 19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3 1908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258695" cy="3016885"/>
            <wp:effectExtent l="0" t="0" r="1905" b="5715"/>
            <wp:docPr id="12" name="图片 12" descr="屏幕截图 2023-12-13 19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3 1909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05100" cy="895350"/>
            <wp:effectExtent l="0" t="0" r="0" b="6350"/>
            <wp:docPr id="14" name="图片 14" descr="屏幕截图 2023-12-13 19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3 1910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4、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91130" cy="4366895"/>
            <wp:effectExtent l="0" t="0" r="1270" b="1905"/>
            <wp:docPr id="15" name="图片 15" descr="屏幕截图 2023-12-13 19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3 1913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63800" cy="2749550"/>
            <wp:effectExtent l="0" t="0" r="0" b="6350"/>
            <wp:docPr id="17" name="图片 17" descr="屏幕截图 2023-12-13 19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3 1914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13480" cy="3164840"/>
            <wp:effectExtent l="0" t="0" r="7620" b="10160"/>
            <wp:docPr id="20" name="图片 20" descr="屏幕截图 2023-12-13 19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3 1917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16400" cy="1498600"/>
            <wp:effectExtent l="0" t="0" r="0" b="0"/>
            <wp:docPr id="18" name="图片 18" descr="屏幕截图 2023-12-13 17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3 1720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44925" cy="2757805"/>
            <wp:effectExtent l="0" t="0" r="3175" b="10795"/>
            <wp:docPr id="21" name="图片 21" descr="屏幕截图 2023-12-13 19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3 1918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02585" cy="2910840"/>
            <wp:effectExtent l="0" t="0" r="5715" b="10160"/>
            <wp:docPr id="22" name="图片 22" descr="屏幕截图 2023-12-13 17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3 1739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28950" cy="3366770"/>
            <wp:effectExtent l="0" t="0" r="6350" b="11430"/>
            <wp:docPr id="25" name="图片 25" descr="屏幕截图 2023-12-13 19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3 1926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33800" cy="1143000"/>
            <wp:effectExtent l="0" t="0" r="0" b="0"/>
            <wp:docPr id="24" name="图片 24" descr="屏幕截图 2023-12-13 19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3 1926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56535" cy="2004695"/>
            <wp:effectExtent l="0" t="0" r="12065" b="1905"/>
            <wp:docPr id="26" name="图片 26" descr="屏幕截图 2023-12-13 19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3 1929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99640" cy="618490"/>
            <wp:effectExtent l="0" t="0" r="10160" b="3810"/>
            <wp:docPr id="28" name="图片 28" descr="屏幕截图 2023-12-13 18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13 1801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9、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287270" cy="3100070"/>
            <wp:effectExtent l="0" t="0" r="11430" b="11430"/>
            <wp:docPr id="30" name="图片 30" descr="屏幕截图 2023-12-13 19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3 1933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86685" cy="1776730"/>
            <wp:effectExtent l="0" t="0" r="5715" b="1270"/>
            <wp:docPr id="29" name="图片 29" descr="屏幕截图 2023-12-13 19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3 1932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                            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</w:p>
    <w:bookmarkEnd w:id="0"/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遇到题目后没有解题思路，通过询问同学和在纸上书写思路解决了一些。实在是写不出来的题目，借鉴了别人的代码，但是通过理解学习别人的思路，也学到巩固了知识。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无论是完全自己完成实验，还是学习他人思路，都要弄清楚不会的，并不断积累经验方法，才能进步。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E72CC571"/>
    <w:multiLevelType w:val="singleLevel"/>
    <w:tmpl w:val="E72CC57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2A2E8BD"/>
    <w:multiLevelType w:val="singleLevel"/>
    <w:tmpl w:val="12A2E8B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hNzRhMmQxYzQ4N2Y0Y2M1NmEyYjk2Mjk2MDRkOTYifQ=="/>
  </w:docVars>
  <w:rsids>
    <w:rsidRoot w:val="000078DC"/>
    <w:rsid w:val="000078DC"/>
    <w:rsid w:val="001B4166"/>
    <w:rsid w:val="002E7BB2"/>
    <w:rsid w:val="00484237"/>
    <w:rsid w:val="00580329"/>
    <w:rsid w:val="00B159CA"/>
    <w:rsid w:val="00C57271"/>
    <w:rsid w:val="00F1187A"/>
    <w:rsid w:val="32C5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76</TotalTime>
  <ScaleCrop>false</ScaleCrop>
  <LinksUpToDate>false</LinksUpToDate>
  <CharactersWithSpaces>4869</CharactersWithSpaces>
  <Application>WPS Office_12.1.0.15712_F1E327BC-269C-435d-A152-05C5408002CA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2023-12-13T10:03:00Z</dcterms:created>
  <dc:creator>fx t</dc:creator>
  <cp:lastModifiedBy>晴空万里</cp:lastModifiedBy>
  <dcterms:modified xsi:type="dcterms:W3CDTF">2023-12-13T12:10:39Z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523B7D69E8854E64AA9D339A3BF11715_13</vt:lpwstr>
  </property>
</Properties>
</file>