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萧加贤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</w:rPr>
        <w:t>1. 本实验中函数中返回的值为什么与函数类型一致？</w:t>
      </w:r>
      <w:r>
        <w:rPr>
          <w:rFonts w:hint="eastAsia"/>
          <w:lang w:val="en-US" w:eastAsia="zh-CN"/>
        </w:rPr>
        <w:t>要识别返回值的类型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EEF0F4"/>
        </w:rPr>
        <w:t>传用参数的传递方式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1一开始不会搞头文件，搞了很久才会。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2经验不够，知识点是会，但是不知道怎么用，有些题问别人。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挺多不会的要慢慢找问题，经验不够，有些题目要看答案，别人代码还有些看不懂，码下来还有挺多错误，比如数组里面经常报错表达式里必须有常量，不过后来用动态内存能够解决。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xYzk4ZWExMjFjOTU3ZDhlMjAzNDRkYmFmNzI3ZTAifQ=="/>
  </w:docVars>
  <w:rsids>
    <w:rsidRoot w:val="000078DC"/>
    <w:rsid w:val="000078DC"/>
    <w:rsid w:val="001B4166"/>
    <w:rsid w:val="002E7BB2"/>
    <w:rsid w:val="00580329"/>
    <w:rsid w:val="00B159CA"/>
    <w:rsid w:val="00F1187A"/>
    <w:rsid w:val="3F866576"/>
    <w:rsid w:val="607B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2871</Words>
  <Characters>4254</Characters>
  <Lines>34</Lines>
  <Paragraphs>9</Paragraphs>
  <TotalTime>21</TotalTime>
  <ScaleCrop>false</ScaleCrop>
  <LinksUpToDate>false</LinksUpToDate>
  <CharactersWithSpaces>4825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冷殿IKA</cp:lastModifiedBy>
  <dcterms:modified xsi:type="dcterms:W3CDTF">2023-12-13T05:21:47Z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BD5B6F4A981F42EEB3C7F845D9D1E307_13</vt:lpwstr>
  </property>
</Properties>
</file>