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软件工程2301班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8209230129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周攀豪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t>.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变量k未初始化，变量i重定义。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5268595" cy="2505710"/>
            <wp:effectExtent l="0" t="0" r="1905" b="8890"/>
            <wp:docPr id="14" name="图片 14" descr="屏幕截图 2023-11-17 131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3-11-17 1314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9230" cy="3830320"/>
            <wp:effectExtent l="0" t="0" r="1270" b="5080"/>
            <wp:docPr id="15" name="图片 15" descr="屏幕截图 2023-11-17 131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3-11-17 13162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73675" cy="3475990"/>
            <wp:effectExtent l="0" t="0" r="9525" b="3810"/>
            <wp:docPr id="18" name="图片 18" descr="屏幕截图 2023-11-17 132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3-11-17 13202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4775200" cy="2749550"/>
            <wp:effectExtent l="0" t="0" r="0" b="6350"/>
            <wp:docPr id="19" name="图片 19" descr="屏幕截图 2023-11-17 132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3-11-17 13214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both"/>
        <w:rPr>
          <w:rFonts w:hint="default" w:ascii="仿宋_GB2312" w:hAnsi="仿宋_GB2312" w:eastAsia="仿宋_GB2312" w:cs="仿宋_GB2312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利用setprecision只能控制输出数字总的位数，再利用fixed就可以精确控制小数点后的位数。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jc w:val="both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  <w:lang w:val="en-US" w:eastAsia="zh-CN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  <w:lang w:val="en-US" w:eastAsia="zh-CN"/>
        </w:rPr>
        <w:t>1.代码书写时要规范可读。</w:t>
      </w:r>
    </w:p>
    <w:p>
      <w:pPr>
        <w:spacing w:line="400" w:lineRule="exact"/>
        <w:jc w:val="both"/>
        <w:rPr>
          <w:rFonts w:hint="default" w:ascii="楷体_GB2312" w:hAnsi="楷体_GB2312" w:eastAsia="楷体_GB2312" w:cs="楷体_GB2312"/>
          <w:b/>
          <w:bCs/>
          <w:color w:val="000000"/>
          <w:sz w:val="30"/>
          <w:szCs w:val="30"/>
          <w:lang w:val="en-US" w:eastAsia="zh-CN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  <w:lang w:val="en-US" w:eastAsia="zh-CN"/>
        </w:rPr>
        <w:t>2.在</w:t>
      </w:r>
      <w:bookmarkStart w:id="0" w:name="_GoBack"/>
      <w:bookmarkEnd w:id="0"/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  <w:lang w:val="en-US" w:eastAsia="zh-CN"/>
        </w:rPr>
        <w:t>要控制输出宽度精度时，要包含头文件iomanip,即input and output manipulation。</w:t>
      </w: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>
      <w:pPr>
        <w:widowControl/>
        <w:numPr>
          <w:ilvl w:val="0"/>
          <w:numId w:val="1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568700" cy="2444750"/>
            <wp:effectExtent l="0" t="0" r="0" b="6350"/>
            <wp:docPr id="20" name="图片 20" descr="屏幕截图 2023-11-17 132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3-11-17 13233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3213100" cy="1593850"/>
            <wp:effectExtent l="0" t="0" r="0" b="6350"/>
            <wp:docPr id="3" name="图片 3" descr="屏幕截图 2023-11-17 124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3-11-17 12480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257550" cy="3105150"/>
            <wp:effectExtent l="0" t="0" r="6350" b="6350"/>
            <wp:docPr id="21" name="图片 21" descr="屏幕截图 2023-11-17 132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3-11-17 13244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3949700" cy="2241550"/>
            <wp:effectExtent l="0" t="0" r="0" b="6350"/>
            <wp:docPr id="5" name="图片 5" descr="屏幕截图 2023-11-17 125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3-11-17 12510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inline distT="0" distB="0" distL="114300" distR="114300">
            <wp:extent cx="4489450" cy="2952750"/>
            <wp:effectExtent l="0" t="0" r="6350" b="635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238500" cy="2470150"/>
            <wp:effectExtent l="0" t="0" r="0" b="6350"/>
            <wp:docPr id="6" name="图片 6" descr="屏幕截图 2023-11-17 125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3-11-17 12542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</w:t>
      </w:r>
    </w:p>
    <w:p>
      <w:pPr>
        <w:widowControl/>
        <w:spacing w:line="240" w:lineRule="auto"/>
        <w:jc w:val="left"/>
      </w:pPr>
      <w:r>
        <w:drawing>
          <wp:inline distT="0" distB="0" distL="114300" distR="114300">
            <wp:extent cx="4267200" cy="2533650"/>
            <wp:effectExtent l="0" t="0" r="0" b="635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</w:pPr>
      <w:r>
        <w:drawing>
          <wp:inline distT="0" distB="0" distL="114300" distR="114300">
            <wp:extent cx="4337050" cy="2387600"/>
            <wp:effectExtent l="0" t="0" r="6350" b="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267200" cy="2628900"/>
            <wp:effectExtent l="0" t="0" r="0" b="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9230" cy="2300605"/>
            <wp:effectExtent l="0" t="0" r="1270" b="10795"/>
            <wp:docPr id="7" name="图片 7" descr="屏幕截图 2023-11-17 125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3-11-17 1257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5.</w:t>
      </w:r>
    </w:p>
    <w:p>
      <w:pPr>
        <w:widowControl/>
        <w:spacing w:line="240" w:lineRule="auto"/>
        <w:jc w:val="left"/>
      </w:pPr>
      <w:r>
        <w:drawing>
          <wp:inline distT="0" distB="0" distL="114300" distR="114300">
            <wp:extent cx="3378200" cy="2152650"/>
            <wp:effectExtent l="0" t="0" r="0" b="635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</w:pPr>
      <w:r>
        <w:drawing>
          <wp:inline distT="0" distB="0" distL="114300" distR="114300">
            <wp:extent cx="4794250" cy="2381250"/>
            <wp:effectExtent l="0" t="0" r="6350" b="635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260850" cy="889000"/>
            <wp:effectExtent l="0" t="0" r="6350" b="0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511550" cy="1511300"/>
            <wp:effectExtent l="0" t="0" r="6350" b="0"/>
            <wp:docPr id="8" name="图片 8" descr="屏幕截图 2023-11-17 130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3-11-17 13005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6.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inline distT="0" distB="0" distL="114300" distR="114300">
            <wp:extent cx="5269865" cy="2595880"/>
            <wp:effectExtent l="0" t="0" r="635" b="7620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575050" cy="1898650"/>
            <wp:effectExtent l="0" t="0" r="6350" b="6350"/>
            <wp:docPr id="9" name="图片 9" descr="屏幕截图 2023-11-17 130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3-11-17 1302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7.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inline distT="0" distB="0" distL="114300" distR="114300">
            <wp:extent cx="2501900" cy="2044700"/>
            <wp:effectExtent l="0" t="0" r="0" b="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086100" cy="1454150"/>
            <wp:effectExtent l="0" t="0" r="0" b="6350"/>
            <wp:docPr id="10" name="图片 10" descr="屏幕截图 2023-11-17 130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3-11-17 13030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8.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inline distT="0" distB="0" distL="114300" distR="114300">
            <wp:extent cx="4438650" cy="3841750"/>
            <wp:effectExtent l="0" t="0" r="6350" b="6350"/>
            <wp:docPr id="3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inline distT="0" distB="0" distL="114300" distR="114300">
            <wp:extent cx="3651250" cy="2051050"/>
            <wp:effectExtent l="0" t="0" r="6350" b="6350"/>
            <wp:docPr id="3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9.</w:t>
      </w:r>
    </w:p>
    <w:p>
      <w:pPr>
        <w:widowControl/>
        <w:spacing w:line="240" w:lineRule="auto"/>
        <w:jc w:val="left"/>
      </w:pPr>
      <w:r>
        <w:drawing>
          <wp:inline distT="0" distB="0" distL="114300" distR="114300">
            <wp:extent cx="5274310" cy="2551430"/>
            <wp:effectExtent l="0" t="0" r="8890" b="127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</w:pPr>
      <w:r>
        <w:drawing>
          <wp:inline distT="0" distB="0" distL="114300" distR="114300">
            <wp:extent cx="4781550" cy="2616200"/>
            <wp:effectExtent l="0" t="0" r="635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210050" cy="1638300"/>
            <wp:effectExtent l="0" t="0" r="6350" b="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387850" cy="1714500"/>
            <wp:effectExtent l="0" t="0" r="6350" b="0"/>
            <wp:docPr id="12" name="图片 12" descr="屏幕截图 2023-11-17 130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3-11-17 1306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1.在求最大公约数和最小公倍数时，一开始难以下手，后查阅到可以用欧几里得辗转相除法解决，即不断取余，并把除数作为被除数，余数作为除数，若某一次取余为0，则该次的除数为最大公约数。最小公倍数即某一个数除以最大公约数后再乘另一个数。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2.为解决统计一行中各种类型字符的数量问题，学习使用c.get()，同时引入循环结构，实现输入一个字符计数一次的功能。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1.人的知识和能力相对问题总是有限的，当遇到难以解决的问题时要学会自我学习，主动查阅书籍或者到论坛、社区等地方学习。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2.当一道题目比较复杂时，要学会将大问题分解为小问题，模块化地去解决各个小问题，最后，再把各个模块有机地联结为整体。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NotDisplayPageBoundaries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U2ZTYwMWI4YTYyOTU2MjRhY2IzZWQzZDA1NzViYWQifQ=="/>
  </w:docVars>
  <w:rsids>
    <w:rsidRoot w:val="00172A27"/>
    <w:rsid w:val="00023E6B"/>
    <w:rsid w:val="00172A27"/>
    <w:rsid w:val="00263986"/>
    <w:rsid w:val="006C295E"/>
    <w:rsid w:val="008D2068"/>
    <w:rsid w:val="00937DF9"/>
    <w:rsid w:val="00C3325D"/>
    <w:rsid w:val="065C6A51"/>
    <w:rsid w:val="0973310E"/>
    <w:rsid w:val="0C2B73C6"/>
    <w:rsid w:val="0F7F5759"/>
    <w:rsid w:val="1930322C"/>
    <w:rsid w:val="1D0C4EF2"/>
    <w:rsid w:val="20107251"/>
    <w:rsid w:val="23870664"/>
    <w:rsid w:val="25347B89"/>
    <w:rsid w:val="253C4BBA"/>
    <w:rsid w:val="2BDB1D15"/>
    <w:rsid w:val="2CCF094E"/>
    <w:rsid w:val="2DBD17FD"/>
    <w:rsid w:val="2E554EF3"/>
    <w:rsid w:val="325E6226"/>
    <w:rsid w:val="38C66880"/>
    <w:rsid w:val="41DB3B26"/>
    <w:rsid w:val="4B8572A9"/>
    <w:rsid w:val="4F5E444A"/>
    <w:rsid w:val="502D46FF"/>
    <w:rsid w:val="52D11624"/>
    <w:rsid w:val="565260C0"/>
    <w:rsid w:val="587F27ED"/>
    <w:rsid w:val="5D5340D1"/>
    <w:rsid w:val="5F774A8C"/>
    <w:rsid w:val="73F640ED"/>
    <w:rsid w:val="76956082"/>
    <w:rsid w:val="7859354A"/>
    <w:rsid w:val="7AC908E5"/>
    <w:rsid w:val="7C175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1796</Words>
  <Characters>2714</Characters>
  <Lines>18</Lines>
  <Paragraphs>5</Paragraphs>
  <TotalTime>76</TotalTime>
  <ScaleCrop>false</ScaleCrop>
  <LinksUpToDate>false</LinksUpToDate>
  <CharactersWithSpaces>2963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周攀豪</cp:lastModifiedBy>
  <dcterms:modified xsi:type="dcterms:W3CDTF">2023-11-17T06:14:14Z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1E028AC3FC1043D4A1CAA7838EFE6B50</vt:lpwstr>
  </property>
</Properties>
</file>