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ind w:firstLine="723" w:firstLineChars="200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ind w:firstLine="723" w:firstLineChars="200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line="400" w:lineRule="exact"/>
        <w:ind w:firstLine="480" w:firstLineChars="200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软工2302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ind w:firstLine="480" w:firstLineChars="200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8209230204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ind w:firstLine="480" w:firstLineChars="200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许文清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ind w:firstLine="482" w:firstLineChars="200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ind w:firstLine="482" w:firstLineChars="200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widowControl/>
        <w:ind w:firstLine="602" w:firstLineChars="200"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ind w:firstLine="482" w:firstLineChars="200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ind w:firstLine="482" w:firstLineChars="200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ind w:firstLine="361" w:firstLineChars="200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ind w:firstLine="361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ind w:firstLine="361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ind w:firstLine="361" w:firstLineChars="200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ind w:firstLine="361" w:firstLineChars="200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ind w:firstLine="361" w:firstLineChars="200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ind w:firstLine="482" w:firstLineChars="200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afterAutospacing="0" w:line="240" w:lineRule="auto"/>
        <w:ind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56530" cy="2959100"/>
            <wp:effectExtent l="0" t="0" r="1270" b="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56530" cy="2959100"/>
            <wp:effectExtent l="0" t="0" r="1270" b="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8595" cy="2907665"/>
            <wp:effectExtent l="0" t="0" r="1905" b="635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56530" cy="2959100"/>
            <wp:effectExtent l="0" t="0" r="1270" b="0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8595" cy="2907665"/>
            <wp:effectExtent l="0" t="0" r="1905" b="635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8595" cy="2907665"/>
            <wp:effectExtent l="0" t="0" r="1905" b="635"/>
            <wp:docPr id="10" name="图片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56530" cy="2959100"/>
            <wp:effectExtent l="0" t="0" r="1270" b="0"/>
            <wp:docPr id="11" name="图片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8595" cy="2907665"/>
            <wp:effectExtent l="0" t="0" r="1905" b="635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 xml:space="preserve">                                                                                1.基本数据类型掌握不熟，但可以通过查阅资料完善了解。</w:t>
      </w:r>
    </w:p>
    <w:p>
      <w:pPr>
        <w:widowControl/>
        <w:spacing w:afterAutospacing="0" w:line="240" w:lineRule="auto"/>
        <w:ind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2.保留小数部分不熟练，提高记忆。</w:t>
      </w:r>
    </w:p>
    <w:p>
      <w:pPr>
        <w:widowControl/>
        <w:spacing w:afterAutospacing="0" w:line="240" w:lineRule="auto"/>
        <w:ind w:firstLine="0" w:firstLine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1"/>
        </w:numPr>
        <w:spacing w:afterAutospacing="0" w:line="240" w:lineRule="auto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体会</w:t>
      </w:r>
    </w:p>
    <w:p>
      <w:pPr>
        <w:widowControl/>
        <w:numPr>
          <w:numId w:val="0"/>
        </w:numPr>
        <w:spacing w:afterAutospacing="0" w:line="240" w:lineRule="auto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通过此次实验，完善了对c++基本程序的了解，提高了对代码的编写能力与速度。</w:t>
      </w:r>
    </w:p>
    <w:p>
      <w:pPr>
        <w:widowControl/>
        <w:numPr>
          <w:numId w:val="0"/>
        </w:numPr>
        <w:spacing w:afterAutospacing="0" w:line="240" w:lineRule="auto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spacing w:line="400" w:lineRule="exact"/>
        <w:ind w:firstLine="602" w:firstLineChars="200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ind w:firstLine="482" w:firstLineChars="200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ind w:firstLine="482" w:firstLineChars="200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ind w:firstLine="360" w:firstLineChars="200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ind w:firstLine="482" w:firstLineChars="200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3" name="图片 1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19" name="图片 1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18" name="图片 1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20" name="图片 20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21" name="图片 21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22" name="图片 22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23" name="图片 23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24" name="图片 24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26" name="图片 26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27" name="图片 27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28" name="图片 2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29" name="图片 29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30" name="图片 30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31" name="图片 31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32" name="图片 32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56530" cy="2959100"/>
            <wp:effectExtent l="0" t="0" r="1270" b="0"/>
            <wp:docPr id="33" name="图片 33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34" name="图片 34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35" name="图片 35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36" name="图片 36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482" w:firstLineChars="20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37" name="图片 37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07665"/>
            <wp:effectExtent l="0" t="0" r="1905" b="635"/>
            <wp:docPr id="38" name="图片 38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1.对部分语句运用不熟练，通过查阅资料与案例完善了解。</w:t>
      </w:r>
    </w:p>
    <w:p>
      <w:pPr>
        <w:ind w:firstLine="482" w:firstLineChars="20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</w:t>
      </w:r>
      <w:bookmarkStart w:id="0" w:name="_GoBack"/>
      <w:bookmarkEnd w:id="0"/>
    </w:p>
    <w:p>
      <w:pPr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1A4F66"/>
    <w:multiLevelType w:val="singleLevel"/>
    <w:tmpl w:val="C61A4F66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kzNGYyMzU2ZDVmZDIxYzk0ZWI4MzI5MDZmYjdiNTY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DBD17FD"/>
    <w:rsid w:val="502D46FF"/>
    <w:rsid w:val="6E64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27</TotalTime>
  <ScaleCrop>false</ScaleCrop>
  <LinksUpToDate>false</LinksUpToDate>
  <CharactersWithSpaces>2648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奈落</cp:lastModifiedBy>
  <dcterms:modified xsi:type="dcterms:W3CDTF">2023-11-20T03:40:32Z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32F11846A6254D869106B1174ED9B6FD_13</vt:lpwstr>
  </property>
</Properties>
</file>