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8209230218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秦宏滨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语法规定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值传递，操作的是实参的复制版，不影响实参本身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bookmarkStart w:id="0" w:name="_GoBack"/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6480" cy="1118235"/>
            <wp:effectExtent l="0" t="0" r="0" b="9525"/>
            <wp:docPr id="1" name="图片 1" descr="微信截图_202312131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12131644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9020" cy="2976245"/>
            <wp:effectExtent l="0" t="0" r="12700" b="10795"/>
            <wp:docPr id="4" name="图片 4" descr="170245714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24571425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3.摄氏度转换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33465" cy="2132965"/>
            <wp:effectExtent l="0" t="0" r="8255" b="635"/>
            <wp:docPr id="5" name="图片 5" descr="170245721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2457217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4.摘桃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5210" cy="1311910"/>
            <wp:effectExtent l="0" t="0" r="1270" b="13970"/>
            <wp:docPr id="6" name="图片 6" descr="7bdcfef0d621f270db16164cd87e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bdcfef0d621f270db16164cd87efb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t>运行结果：</w:t>
      </w:r>
      <w:r>
        <w:rPr>
          <w:rFonts w:hint="eastAsia"/>
          <w:lang w:val="en-US" w:eastAsia="zh-CN"/>
        </w:rPr>
        <w:t>5     7    000000005d08eff984    000000000005d08eff9a4     5    00000000005d08eff9a4   7</w:t>
      </w:r>
    </w:p>
    <w:p>
      <w:pPr>
        <w:ind w:firstLine="420" w:firstLineChars="200"/>
      </w:pP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3675" cy="1989455"/>
            <wp:effectExtent l="0" t="0" r="14605" b="6985"/>
            <wp:docPr id="7" name="图片 7" descr="170245752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024575253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4310" cy="652145"/>
            <wp:effectExtent l="0" t="0" r="13970" b="3175"/>
            <wp:docPr id="8" name="图片 8" descr="17024575712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0245757125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690" cy="2237105"/>
            <wp:effectExtent l="0" t="0" r="6350" b="3175"/>
            <wp:docPr id="9" name="图片 9" descr="170245763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024576346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QxNGExMTUxMzUyZDQwZTIyZjljMDRkMDNhMGY3ZDQifQ=="/>
  </w:docVars>
  <w:rsids>
    <w:rsidRoot w:val="000078DC"/>
    <w:rsid w:val="000078DC"/>
    <w:rsid w:val="001B4166"/>
    <w:rsid w:val="002E7BB2"/>
    <w:rsid w:val="00580329"/>
    <w:rsid w:val="00B159CA"/>
    <w:rsid w:val="00F1187A"/>
    <w:rsid w:val="0F237979"/>
    <w:rsid w:val="6EA65D88"/>
    <w:rsid w:val="74F42544"/>
    <w:rsid w:val="7F65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0</TotalTime>
  <ScaleCrop>false</ScaleCrop>
  <LinksUpToDate>false</LinksUpToDate>
  <CharactersWithSpaces>4869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秦宏滨</cp:lastModifiedBy>
  <dcterms:modified xsi:type="dcterms:W3CDTF">2023-12-13T08:55:58Z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66004A8270B6466AAA077A56C7D69F9A_13</vt:lpwstr>
  </property>
</Properties>
</file>