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599D58B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C226EE">
        <w:rPr>
          <w:rFonts w:ascii="仿宋_GB2312" w:eastAsia="仿宋_GB2312" w:hAnsi="仿宋_GB2312" w:cs="仿宋_GB2312" w:hint="eastAsia"/>
          <w:sz w:val="24"/>
          <w:u w:val="single"/>
        </w:rPr>
        <w:t>软件工程2302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0A2C40A8" w14:textId="4DBBB916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C226EE">
        <w:rPr>
          <w:rFonts w:ascii="仿宋_GB2312" w:eastAsia="仿宋_GB2312" w:hAnsi="仿宋_GB2312" w:cs="仿宋_GB2312" w:hint="eastAsia"/>
          <w:sz w:val="24"/>
          <w:u w:val="single"/>
        </w:rPr>
        <w:t>8209230225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61752AA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 w:rsidR="00C226EE">
        <w:rPr>
          <w:rFonts w:ascii="仿宋_GB2312" w:eastAsia="仿宋_GB2312" w:hAnsi="仿宋_GB2312" w:cs="仿宋_GB2312" w:hint="eastAsia"/>
          <w:sz w:val="24"/>
          <w:u w:val="single"/>
        </w:rPr>
        <w:t>嵇</w:t>
      </w:r>
      <w:proofErr w:type="gramEnd"/>
      <w:r w:rsidR="00C226EE">
        <w:rPr>
          <w:rFonts w:ascii="仿宋_GB2312" w:eastAsia="仿宋_GB2312" w:hAnsi="仿宋_GB2312" w:cs="仿宋_GB2312" w:hint="eastAsia"/>
          <w:sz w:val="24"/>
          <w:u w:val="single"/>
        </w:rPr>
        <w:t>哲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72760325" w14:textId="082D36FB" w:rsidR="00C226EE" w:rsidRDefault="003A6DC5" w:rsidP="00B159CA">
      <w:pPr>
        <w:ind w:firstLine="435"/>
        <w:rPr>
          <w:rFonts w:hint="eastAsia"/>
        </w:rPr>
      </w:pPr>
      <w:r>
        <w:rPr>
          <w:rFonts w:hint="eastAsia"/>
        </w:rPr>
        <w:t>返回值和函数类型一致是为了确保调用的一致性和类型安全性。确保调用者能够正确地使用函数的返回值，便于理解，有助于</w:t>
      </w:r>
      <w:r w:rsidR="00456217">
        <w:rPr>
          <w:rFonts w:hint="eastAsia"/>
        </w:rPr>
        <w:t>代码的合理性和可读性，可以简化语法和提高代码的清晰度，并且在编译的·时候可以检测类型错误，便于维护。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6C1AF528" w14:textId="2A463484" w:rsidR="00B159CA" w:rsidRPr="00456217" w:rsidRDefault="00456217" w:rsidP="00456217">
      <w:pPr>
        <w:ind w:firstLine="435"/>
        <w:rPr>
          <w:rFonts w:hint="eastAsia"/>
        </w:rPr>
      </w:pPr>
      <w:r>
        <w:rPr>
          <w:rFonts w:hint="eastAsia"/>
        </w:rPr>
        <w:t>值传递</w:t>
      </w: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71CAC4DE" w14:textId="4872AA37" w:rsidR="00456217" w:rsidRDefault="00456217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495F6B46" wp14:editId="0A99544D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3362325" cy="1466850"/>
            <wp:effectExtent l="0" t="0" r="9525" b="0"/>
            <wp:wrapTopAndBottom/>
            <wp:docPr id="2058673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73878" name="图片 2058673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项目一</w:t>
      </w:r>
    </w:p>
    <w:p w14:paraId="59597AE0" w14:textId="3B8DFDDF" w:rsidR="00456217" w:rsidRDefault="00456217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1D76537" w14:textId="44FC505E" w:rsidR="00456217" w:rsidRDefault="00456217" w:rsidP="004562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69D5F835" wp14:editId="132AAF66">
            <wp:simplePos x="0" y="0"/>
            <wp:positionH relativeFrom="margin">
              <wp:align>left</wp:align>
            </wp:positionH>
            <wp:positionV relativeFrom="paragraph">
              <wp:posOffset>379667</wp:posOffset>
            </wp:positionV>
            <wp:extent cx="4843498" cy="1390660"/>
            <wp:effectExtent l="0" t="0" r="0" b="0"/>
            <wp:wrapTopAndBottom/>
            <wp:docPr id="15660216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21611" name="图片 1566021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</w:t>
      </w:r>
    </w:p>
    <w:p w14:paraId="7EED6228" w14:textId="743C057F" w:rsidR="00456217" w:rsidRDefault="00456217" w:rsidP="0045621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F52C260" w14:textId="29DB875E" w:rsidR="00456217" w:rsidRDefault="00456217" w:rsidP="00456217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400F4234" wp14:editId="191974A4">
            <wp:simplePos x="0" y="0"/>
            <wp:positionH relativeFrom="margin">
              <wp:align>left</wp:align>
            </wp:positionH>
            <wp:positionV relativeFrom="paragraph">
              <wp:posOffset>301728</wp:posOffset>
            </wp:positionV>
            <wp:extent cx="3181373" cy="1233497"/>
            <wp:effectExtent l="0" t="0" r="0" b="5080"/>
            <wp:wrapTopAndBottom/>
            <wp:docPr id="1171552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5257" name="图片 1171552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73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四</w:t>
      </w:r>
    </w:p>
    <w:p w14:paraId="528F902E" w14:textId="0A4B3516" w:rsidR="00456217" w:rsidRDefault="00456217" w:rsidP="0045621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4F7BD16" w14:textId="024047F7" w:rsidR="00456217" w:rsidRDefault="00F23B33" w:rsidP="0045621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1D34B4EB" wp14:editId="4B08228E">
            <wp:simplePos x="0" y="0"/>
            <wp:positionH relativeFrom="margin">
              <wp:align>left</wp:align>
            </wp:positionH>
            <wp:positionV relativeFrom="paragraph">
              <wp:posOffset>380133</wp:posOffset>
            </wp:positionV>
            <wp:extent cx="2871808" cy="919169"/>
            <wp:effectExtent l="0" t="0" r="5080" b="0"/>
            <wp:wrapTopAndBottom/>
            <wp:docPr id="8371104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10477" name="图片 837110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91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21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</w:t>
      </w:r>
      <w:r w:rsidR="0045621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五</w:t>
      </w:r>
    </w:p>
    <w:p w14:paraId="52E342AB" w14:textId="02ECD2A8" w:rsidR="001B4166" w:rsidRPr="00456217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15DAE622" w:rsidR="001B4166" w:rsidRPr="001327DC" w:rsidRDefault="007945EF" w:rsidP="001327DC">
      <w:pPr>
        <w:spacing w:line="360" w:lineRule="auto"/>
        <w:ind w:firstLineChars="200" w:firstLine="560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 w:rsidRPr="001327DC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在编译项目四的时候，对函数的定义和声明的区别不是很理解，以及不理解为什么要把声明写在头文件中，通过查阅课本和回想老师讲的内容，自己用</w:t>
      </w:r>
      <w:r w:rsidRPr="001327DC">
        <w:rPr>
          <w:rFonts w:ascii="仿宋_GB2312" w:eastAsia="仿宋_GB2312" w:hAnsi="仿宋_GB2312" w:cs="仿宋_GB2312"/>
          <w:color w:val="000000"/>
          <w:sz w:val="28"/>
          <w:szCs w:val="28"/>
        </w:rPr>
        <w:t>visual studio</w:t>
      </w:r>
      <w:r w:rsidRPr="001327DC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试验了如果不写声明，把定义写在不同位置会出现的结果，还测试了添加了声明后，的输出效果，理解了声明的作用。在编写项目五的时候，对函数递归的使用比较陌生，通过看书上的例题，学会了如何使用递归函数。</w:t>
      </w:r>
    </w:p>
    <w:p w14:paraId="3344E9D2" w14:textId="77777777" w:rsidR="00483C89" w:rsidRPr="001327DC" w:rsidRDefault="00483C89" w:rsidP="001327DC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</w:p>
    <w:p w14:paraId="63A64F85" w14:textId="5D5769B0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1580BAC9" w14:textId="0802F974" w:rsidR="00D32727" w:rsidRPr="001327DC" w:rsidRDefault="00D32727" w:rsidP="00D32727">
      <w:pPr>
        <w:ind w:firstLineChars="200" w:firstLine="560"/>
        <w:rPr>
          <w:rFonts w:ascii="宋体" w:eastAsia="宋体" w:hAnsi="宋体" w:cs="仿宋_GB2312"/>
          <w:color w:val="000000"/>
          <w:sz w:val="28"/>
          <w:szCs w:val="28"/>
        </w:rPr>
      </w:pPr>
      <w:r w:rsidRPr="001327DC">
        <w:rPr>
          <w:rFonts w:ascii="宋体" w:eastAsia="宋体" w:hAnsi="宋体" w:cs="仿宋_GB2312" w:hint="eastAsia"/>
          <w:color w:val="000000"/>
          <w:sz w:val="28"/>
          <w:szCs w:val="28"/>
        </w:rPr>
        <w:t>编程不只看书和听老师讲课，更重要的是实践，有时候对一些概念不理解，</w:t>
      </w:r>
      <w:r w:rsidRPr="001327DC">
        <w:rPr>
          <w:rFonts w:ascii="宋体" w:eastAsia="宋体" w:hAnsi="宋体" w:cs="仿宋_GB2312" w:hint="eastAsia"/>
          <w:color w:val="000000"/>
          <w:sz w:val="28"/>
          <w:szCs w:val="28"/>
        </w:rPr>
        <w:lastRenderedPageBreak/>
        <w:t>比如这次实验对函数的声明和定义的区别与作用，通过自己编写程序，不断地测试，获得了更深刻理解，理解了声明不同于定义，只是告诉编译器函数的名称、类型和形式参数。通过这次实验我学会了编写函数，调用函数，掌握了函数参数的传递方法，掌握了变量的作用域，学会了多文件编程，还学用了如何使用函数的递归，递归的方法是从结果出发，</w:t>
      </w:r>
      <w:r w:rsidR="001327DC" w:rsidRPr="001327DC">
        <w:rPr>
          <w:rFonts w:ascii="宋体" w:eastAsia="宋体" w:hAnsi="宋体" w:cs="仿宋_GB2312" w:hint="eastAsia"/>
          <w:color w:val="000000"/>
          <w:sz w:val="28"/>
          <w:szCs w:val="28"/>
        </w:rPr>
        <w:t>归纳出后一结果与前一结果直到初值为止存在的关系，需要分析得到初值和递归函数，然后设计的函数不断使用下一级值调用自身，直到结果已知出，</w:t>
      </w:r>
      <w:r w:rsidRPr="001327DC">
        <w:rPr>
          <w:rFonts w:ascii="宋体" w:eastAsia="宋体" w:hAnsi="宋体" w:cs="仿宋_GB2312" w:hint="eastAsia"/>
          <w:color w:val="000000"/>
          <w:sz w:val="28"/>
          <w:szCs w:val="28"/>
        </w:rPr>
        <w:t>以及在使用递归地时候，要注意</w:t>
      </w:r>
      <w:r w:rsidR="001327DC" w:rsidRPr="001327DC">
        <w:rPr>
          <w:rFonts w:ascii="宋体" w:eastAsia="宋体" w:hAnsi="宋体" w:cs="仿宋_GB2312" w:hint="eastAsia"/>
          <w:color w:val="000000"/>
          <w:sz w:val="28"/>
          <w:szCs w:val="28"/>
        </w:rPr>
        <w:t>使用的一般选择控制结构。</w:t>
      </w:r>
    </w:p>
    <w:p w14:paraId="437E7CDD" w14:textId="0677A177" w:rsidR="00D32727" w:rsidRPr="001B4166" w:rsidRDefault="00D32727" w:rsidP="00B159CA">
      <w:pPr>
        <w:spacing w:beforeLines="50" w:before="156" w:afterLines="50" w:after="156"/>
        <w:outlineLvl w:val="0"/>
        <w:rPr>
          <w:rFonts w:hint="eastAsia"/>
          <w:b/>
          <w:color w:val="FF0000"/>
          <w:sz w:val="28"/>
          <w:szCs w:val="32"/>
          <w:u w:val="dashDotHeavy"/>
        </w:rPr>
        <w:sectPr w:rsidR="00D32727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5C6652BA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6CB67E13" w:rsidR="001B4166" w:rsidRDefault="001327D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（一）数组</w:t>
      </w:r>
    </w:p>
    <w:p w14:paraId="1B053D0B" w14:textId="20E0840C" w:rsidR="001327DC" w:rsidRDefault="001327D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71D90D2F" wp14:editId="2500BF2A">
            <wp:simplePos x="0" y="0"/>
            <wp:positionH relativeFrom="column">
              <wp:posOffset>-29701</wp:posOffset>
            </wp:positionH>
            <wp:positionV relativeFrom="paragraph">
              <wp:posOffset>379796</wp:posOffset>
            </wp:positionV>
            <wp:extent cx="4891123" cy="938219"/>
            <wp:effectExtent l="0" t="0" r="5080" b="0"/>
            <wp:wrapTopAndBottom/>
            <wp:docPr id="25574567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45673" name="图片 2557456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23" cy="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项目一</w:t>
      </w:r>
    </w:p>
    <w:p w14:paraId="210CF591" w14:textId="2868FDF1" w:rsidR="001327DC" w:rsidRDefault="001327DC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43723D2" w14:textId="1534207B" w:rsidR="001327DC" w:rsidRDefault="00C9395F" w:rsidP="001327D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val="zh-CN" w:bidi="ar"/>
        </w:rPr>
        <w:drawing>
          <wp:anchor distT="0" distB="0" distL="114300" distR="114300" simplePos="0" relativeHeight="251678720" behindDoc="0" locked="0" layoutInCell="1" allowOverlap="1" wp14:anchorId="0CB20A21" wp14:editId="166E6B65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5274310" cy="753745"/>
            <wp:effectExtent l="0" t="0" r="2540" b="8255"/>
            <wp:wrapTopAndBottom/>
            <wp:docPr id="13182059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0593" name="图片 1318205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7D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</w:t>
      </w:r>
      <w:r w:rsidR="001327D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</w:t>
      </w:r>
    </w:p>
    <w:p w14:paraId="06F4FFF5" w14:textId="0AA998ED" w:rsidR="001327DC" w:rsidRDefault="001327DC" w:rsidP="001327D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FD03C07" w14:textId="4F5F6C08" w:rsidR="00466564" w:rsidRDefault="001327DC" w:rsidP="001327D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</w:t>
      </w:r>
      <w:r w:rsidR="00B7182C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04D588E3" wp14:editId="1E697262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2995295" cy="690245"/>
            <wp:effectExtent l="0" t="0" r="0" b="0"/>
            <wp:wrapTopAndBottom/>
            <wp:docPr id="75283740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37406" name="图片 7528374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C3038" w14:textId="61BAA390" w:rsidR="001327DC" w:rsidRDefault="001327DC" w:rsidP="001327D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6951553" w14:textId="66DD35A2" w:rsidR="00C9395F" w:rsidRDefault="001327DC" w:rsidP="001327D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四</w:t>
      </w:r>
      <w:r w:rsidR="00C9395F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4F97E2F6" wp14:editId="466D4317">
            <wp:simplePos x="0" y="0"/>
            <wp:positionH relativeFrom="column">
              <wp:posOffset>77470</wp:posOffset>
            </wp:positionH>
            <wp:positionV relativeFrom="paragraph">
              <wp:posOffset>487045</wp:posOffset>
            </wp:positionV>
            <wp:extent cx="3528695" cy="975995"/>
            <wp:effectExtent l="0" t="0" r="0" b="0"/>
            <wp:wrapTopAndBottom/>
            <wp:docPr id="2896936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3699" name="图片 2896936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5C0A8" w14:textId="1924B304" w:rsidR="00C9395F" w:rsidRDefault="00C9395F" w:rsidP="001327D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22269B5" w14:textId="56824814" w:rsidR="001327DC" w:rsidRDefault="004E5987" w:rsidP="001327D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4E123223" wp14:editId="56CA0812">
            <wp:simplePos x="0" y="0"/>
            <wp:positionH relativeFrom="column">
              <wp:posOffset>-67722</wp:posOffset>
            </wp:positionH>
            <wp:positionV relativeFrom="paragraph">
              <wp:posOffset>290261</wp:posOffset>
            </wp:positionV>
            <wp:extent cx="3843020" cy="1014095"/>
            <wp:effectExtent l="0" t="0" r="5080" b="0"/>
            <wp:wrapTopAndBottom/>
            <wp:docPr id="159160005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00057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95F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56B3B52B" wp14:editId="7F043629">
            <wp:simplePos x="0" y="0"/>
            <wp:positionH relativeFrom="margin">
              <wp:posOffset>-87308</wp:posOffset>
            </wp:positionH>
            <wp:positionV relativeFrom="paragraph">
              <wp:posOffset>1357389</wp:posOffset>
            </wp:positionV>
            <wp:extent cx="3171825" cy="1009650"/>
            <wp:effectExtent l="0" t="0" r="9525" b="0"/>
            <wp:wrapTopAndBottom/>
            <wp:docPr id="134983720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37206" name="图片 13498372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7D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</w:t>
      </w:r>
      <w:r w:rsidR="001327D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五</w:t>
      </w:r>
    </w:p>
    <w:p w14:paraId="75E057EF" w14:textId="41BD7E4F" w:rsidR="00C9395F" w:rsidRDefault="00C9395F" w:rsidP="001327D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D2895B5" w14:textId="5E50CEFD" w:rsidR="00C9395F" w:rsidRDefault="00C9395F" w:rsidP="001327D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D3E3214" w14:textId="15A89751" w:rsidR="001327DC" w:rsidRDefault="001327DC" w:rsidP="001327D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项目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六</w:t>
      </w:r>
    </w:p>
    <w:p w14:paraId="50DBFD75" w14:textId="40D247D8" w:rsidR="00C9395F" w:rsidRDefault="00C9395F" w:rsidP="001327D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7696" behindDoc="0" locked="0" layoutInCell="1" allowOverlap="1" wp14:anchorId="5E1AFE49" wp14:editId="4C9A2809">
            <wp:simplePos x="0" y="0"/>
            <wp:positionH relativeFrom="margin">
              <wp:posOffset>0</wp:posOffset>
            </wp:positionH>
            <wp:positionV relativeFrom="paragraph">
              <wp:posOffset>255905</wp:posOffset>
            </wp:positionV>
            <wp:extent cx="2600344" cy="2200291"/>
            <wp:effectExtent l="0" t="0" r="9525" b="9525"/>
            <wp:wrapTopAndBottom/>
            <wp:docPr id="2423663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66312" name="图片 2423663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44" cy="220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62F73" w14:textId="77777777" w:rsidR="001327DC" w:rsidRDefault="001327DC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7F741C0" w14:textId="5D367B26" w:rsidR="00C9395F" w:rsidRDefault="00C9395F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（二）指针</w:t>
      </w:r>
    </w:p>
    <w:p w14:paraId="5F92582E" w14:textId="27E98298" w:rsidR="00C9395F" w:rsidRDefault="00C9395F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项目一</w:t>
      </w:r>
    </w:p>
    <w:p w14:paraId="72AB86A0" w14:textId="7F0BD27C" w:rsidR="00466564" w:rsidRDefault="00466564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2093345E" wp14:editId="7BA2995B">
            <wp:extent cx="3971954" cy="947744"/>
            <wp:effectExtent l="0" t="0" r="0" b="5080"/>
            <wp:docPr id="24123260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32601" name="图片 2412326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0396E6F9" wp14:editId="27E23D5C">
            <wp:extent cx="3919566" cy="1109671"/>
            <wp:effectExtent l="0" t="0" r="5080" b="0"/>
            <wp:docPr id="5103455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45545" name="图片 5103455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566" cy="11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807C" w14:textId="67BC37F1" w:rsidR="00C9395F" w:rsidRDefault="00C9395F" w:rsidP="00C9395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项目</w:t>
      </w:r>
      <w:r>
        <w:rPr>
          <w:rFonts w:ascii="仿宋_GB2312" w:eastAsia="仿宋_GB2312" w:hAnsi="仿宋_GB2312" w:cs="仿宋_GB2312" w:hint="eastAsia"/>
          <w:b/>
          <w:bCs/>
          <w:sz w:val="24"/>
        </w:rPr>
        <w:t>二</w:t>
      </w:r>
    </w:p>
    <w:p w14:paraId="3DB030EA" w14:textId="6C8CB7B0" w:rsidR="00466564" w:rsidRPr="001327DC" w:rsidRDefault="00466564" w:rsidP="00C9395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6D6FDC09" wp14:editId="4119AF93">
            <wp:extent cx="2686070" cy="1038233"/>
            <wp:effectExtent l="0" t="0" r="0" b="9525"/>
            <wp:docPr id="19732580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58030" name="图片 19732580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70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B429" w14:textId="1BCEED88" w:rsidR="00C9395F" w:rsidRDefault="00C9395F" w:rsidP="00C9395F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项目</w:t>
      </w:r>
      <w:r>
        <w:rPr>
          <w:rFonts w:ascii="仿宋_GB2312" w:eastAsia="仿宋_GB2312" w:hAnsi="仿宋_GB2312" w:cs="仿宋_GB2312" w:hint="eastAsia"/>
          <w:b/>
          <w:bCs/>
          <w:sz w:val="24"/>
        </w:rPr>
        <w:t>三</w:t>
      </w:r>
    </w:p>
    <w:p w14:paraId="464EF9AC" w14:textId="7D9538DD" w:rsidR="00466564" w:rsidRPr="001327DC" w:rsidRDefault="00466564" w:rsidP="00C9395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</w:rPr>
        <w:lastRenderedPageBreak/>
        <w:drawing>
          <wp:inline distT="0" distB="0" distL="0" distR="0" wp14:anchorId="60B36B9F" wp14:editId="719A9A6B">
            <wp:extent cx="4052917" cy="1800238"/>
            <wp:effectExtent l="0" t="0" r="5080" b="0"/>
            <wp:docPr id="11782618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61817" name="图片 11782618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917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E897" w14:textId="77777777" w:rsidR="00C9395F" w:rsidRPr="00C9395F" w:rsidRDefault="00C9395F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9739E7" w14:textId="2EE1F44E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876E2FF" w14:textId="0AB65F00" w:rsidR="00CF1470" w:rsidRPr="00FB3215" w:rsidRDefault="00CF1470" w:rsidP="00FB3215">
      <w:pPr>
        <w:spacing w:line="360" w:lineRule="auto"/>
        <w:ind w:firstLineChars="200" w:firstLine="560"/>
        <w:jc w:val="left"/>
        <w:rPr>
          <w:rFonts w:ascii="宋体" w:eastAsia="宋体" w:hAnsi="宋体" w:cs="仿宋_GB2312" w:hint="eastAsia"/>
          <w:color w:val="000000"/>
          <w:sz w:val="28"/>
          <w:szCs w:val="28"/>
        </w:rPr>
      </w:pPr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在编译</w:t>
      </w:r>
      <w:r w:rsidR="001E61C8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数组</w:t>
      </w:r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项目</w:t>
      </w:r>
      <w:proofErr w:type="gramStart"/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一</w:t>
      </w:r>
      <w:proofErr w:type="gramEnd"/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的时候最初的设想是如果发现这个数和前面的数存在相等的情况时，就令后一个数带换掉这个数字，但是会造成后一个数字出现两次的结果，之后通过思考，想到了通过判断输出和不输出，来实现输出的数字都是不同的结果。在编译</w:t>
      </w:r>
      <w:r w:rsidR="00D839AE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数组</w:t>
      </w:r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项目四的时候，想要同时实现将数组</w:t>
      </w:r>
      <w:proofErr w:type="gramStart"/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一</w:t>
      </w:r>
      <w:proofErr w:type="gramEnd"/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和数组二并入</w:t>
      </w:r>
      <w:proofErr w:type="gramStart"/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数组三且完成</w:t>
      </w:r>
      <w:proofErr w:type="gramEnd"/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排序，尝试了许多方法没有实现，最后采取把大问题拆解为小问题的方法，分步骤进行，先将数组</w:t>
      </w:r>
      <w:proofErr w:type="gramStart"/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一</w:t>
      </w:r>
      <w:proofErr w:type="gramEnd"/>
      <w:r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和数组二并入数组三，再对数组三进行排序。在编译</w:t>
      </w:r>
      <w:r w:rsidR="00D839AE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数组</w:t>
      </w:r>
      <w:r w:rsidR="001E61C8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程序五的时候，遇到了</w:t>
      </w:r>
      <w:r w:rsidR="001E61C8" w:rsidRPr="00FB3215">
        <w:rPr>
          <w:rFonts w:ascii="宋体" w:eastAsia="宋体" w:hAnsi="宋体" w:cs="仿宋_GB2312"/>
          <w:color w:val="000000"/>
          <w:sz w:val="28"/>
          <w:szCs w:val="28"/>
        </w:rPr>
        <w:t>char</w:t>
      </w:r>
      <w:r w:rsidR="001E61C8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和const</w:t>
      </w:r>
      <w:r w:rsidR="001E61C8" w:rsidRPr="00FB3215">
        <w:rPr>
          <w:rFonts w:ascii="宋体" w:eastAsia="宋体" w:hAnsi="宋体" w:cs="仿宋_GB2312"/>
          <w:color w:val="000000"/>
          <w:sz w:val="28"/>
          <w:szCs w:val="28"/>
        </w:rPr>
        <w:t xml:space="preserve"> char</w:t>
      </w:r>
      <w:r w:rsidR="001E61C8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不兼容的问题，没办法调用函数，最终通过上网查阅资料，询问学长，设置了</w:t>
      </w:r>
      <w:r w:rsidR="001E61C8" w:rsidRPr="00FB3215">
        <w:rPr>
          <w:rFonts w:ascii="宋体" w:eastAsia="宋体" w:hAnsi="宋体" w:cs="仿宋_GB2312"/>
          <w:color w:val="000000"/>
          <w:sz w:val="28"/>
          <w:szCs w:val="28"/>
        </w:rPr>
        <w:t>const int size=999</w:t>
      </w:r>
      <w:r w:rsidR="001E61C8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和</w:t>
      </w:r>
      <w:r w:rsidR="001E61C8" w:rsidRPr="00FB3215">
        <w:rPr>
          <w:rFonts w:ascii="宋体" w:eastAsia="宋体" w:hAnsi="宋体" w:cs="仿宋_GB2312"/>
          <w:color w:val="000000"/>
          <w:sz w:val="28"/>
          <w:szCs w:val="28"/>
        </w:rPr>
        <w:t>char s3[size],</w:t>
      </w:r>
      <w:r w:rsidR="001E61C8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解决了不兼容的问题</w:t>
      </w:r>
      <w:r w:rsidR="00D839AE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。还遇到了不知道每个字母对应的ASCII码，通过查阅课本解决了。在编写指针项目</w:t>
      </w:r>
      <w:proofErr w:type="gramStart"/>
      <w:r w:rsidR="00D839AE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一</w:t>
      </w:r>
      <w:proofErr w:type="gramEnd"/>
      <w:r w:rsidR="00D839AE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的时候不知道该如何调用指针字符串中的每个元素，通过上网查阅得知了调用的方法和字符串数组相同·， 解决了问题。在编写指针项目二的时候</w:t>
      </w:r>
      <w:r w:rsidR="004C49D4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最初</w:t>
      </w:r>
      <w:r w:rsidR="00D839AE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不知道</w:t>
      </w:r>
      <w:r w:rsidR="004C49D4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字符串中的数字也是用ASCII码表示的。一直编译不成功，之后在查阅字母ASCII</w:t>
      </w:r>
      <w:r w:rsidR="004C49D4" w:rsidRPr="00FB3215">
        <w:rPr>
          <w:rFonts w:ascii="宋体" w:eastAsia="宋体" w:hAnsi="宋体" w:cs="仿宋_GB2312" w:hint="eastAsia"/>
          <w:color w:val="000000"/>
          <w:sz w:val="28"/>
          <w:szCs w:val="28"/>
        </w:rPr>
        <w:lastRenderedPageBreak/>
        <w:t>码的时候看到了数字对应的</w:t>
      </w:r>
      <w:r w:rsidR="004C49D4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ASCII码</w:t>
      </w:r>
      <w:r w:rsidR="004C49D4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，尝试了一下最终成功实现了想要的效果</w:t>
      </w:r>
      <w:r w:rsidR="00FB3215" w:rsidRPr="00FB3215">
        <w:rPr>
          <w:rFonts w:ascii="宋体" w:eastAsia="宋体" w:hAnsi="宋体" w:cs="仿宋_GB2312" w:hint="eastAsia"/>
          <w:color w:val="000000"/>
          <w:sz w:val="28"/>
          <w:szCs w:val="28"/>
        </w:rPr>
        <w:t>。</w:t>
      </w:r>
    </w:p>
    <w:p w14:paraId="6817775E" w14:textId="11674936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4F6ADCCB" w:rsidR="001B4166" w:rsidRPr="00B94024" w:rsidRDefault="00BB04DF" w:rsidP="00B94024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B94024">
        <w:rPr>
          <w:rFonts w:ascii="宋体" w:eastAsia="宋体" w:hAnsi="宋体" w:hint="eastAsia"/>
          <w:sz w:val="28"/>
          <w:szCs w:val="28"/>
        </w:rPr>
        <w:t>通过这次实验我掌握了数组的处理方法、数组作为函数参数的使用方法，以及搜索与排序的应用，学会了新的通过布尔型函数的起泡排序方法，还学会了如何调用数组中的元素，通过自己看书学会了一些和数组有关的指令的语法，</w:t>
      </w:r>
      <w:r w:rsidRPr="00B94024">
        <w:rPr>
          <w:rFonts w:ascii="宋体" w:eastAsia="宋体" w:hAnsi="宋体"/>
          <w:sz w:val="28"/>
          <w:szCs w:val="28"/>
        </w:rPr>
        <w:t>掌握指针的概念、指针变量定义格式以及指针的运算</w:t>
      </w:r>
      <w:r w:rsidRPr="00B94024">
        <w:rPr>
          <w:rFonts w:ascii="宋体" w:eastAsia="宋体" w:hAnsi="宋体" w:hint="eastAsia"/>
          <w:sz w:val="28"/>
          <w:szCs w:val="28"/>
        </w:rPr>
        <w:t>，</w:t>
      </w:r>
      <w:r w:rsidRPr="00B94024">
        <w:rPr>
          <w:rFonts w:ascii="宋体" w:eastAsia="宋体" w:hAnsi="宋体"/>
          <w:sz w:val="28"/>
          <w:szCs w:val="28"/>
        </w:rPr>
        <w:t>掌握指针与数组、函数的关系</w:t>
      </w:r>
      <w:r w:rsidRPr="00B94024">
        <w:rPr>
          <w:rFonts w:ascii="宋体" w:eastAsia="宋体" w:hAnsi="宋体" w:hint="eastAsia"/>
          <w:sz w:val="28"/>
          <w:szCs w:val="28"/>
        </w:rPr>
        <w:t>，学会了数组和函数的结合使用</w:t>
      </w:r>
      <w:r w:rsidRPr="00B94024">
        <w:rPr>
          <w:rFonts w:ascii="宋体" w:eastAsia="宋体" w:hAnsi="宋体"/>
          <w:sz w:val="28"/>
          <w:szCs w:val="28"/>
        </w:rPr>
        <w:t>理解内存动态分配的含义、熟练掌握内存动态分配方法</w:t>
      </w:r>
      <w:r w:rsidRPr="00B94024">
        <w:rPr>
          <w:rFonts w:ascii="宋体" w:eastAsia="宋体" w:hAnsi="宋体" w:hint="eastAsia"/>
          <w:sz w:val="28"/>
          <w:szCs w:val="28"/>
        </w:rPr>
        <w:t>，</w:t>
      </w:r>
      <w:r w:rsidR="00B94024" w:rsidRPr="00B94024">
        <w:rPr>
          <w:rFonts w:ascii="宋体" w:eastAsia="宋体" w:hAnsi="宋体" w:hint="eastAsia"/>
          <w:sz w:val="28"/>
          <w:szCs w:val="28"/>
        </w:rPr>
        <w:t>知道了通过n</w:t>
      </w:r>
      <w:r w:rsidR="00B94024" w:rsidRPr="00B94024">
        <w:rPr>
          <w:rFonts w:ascii="宋体" w:eastAsia="宋体" w:hAnsi="宋体"/>
          <w:sz w:val="28"/>
          <w:szCs w:val="28"/>
        </w:rPr>
        <w:t>ew</w:t>
      </w:r>
      <w:r w:rsidR="00B94024" w:rsidRPr="00B94024">
        <w:rPr>
          <w:rFonts w:ascii="宋体" w:eastAsia="宋体" w:hAnsi="宋体" w:hint="eastAsia"/>
          <w:sz w:val="28"/>
          <w:szCs w:val="28"/>
        </w:rPr>
        <w:t>运算可以创建一个数据对象，也可以创建同类型的多个对象——数组。而且这种动态数组的大小可以动态给定，但是用n</w:t>
      </w:r>
      <w:r w:rsidR="00B94024" w:rsidRPr="00B94024">
        <w:rPr>
          <w:rFonts w:ascii="宋体" w:eastAsia="宋体" w:hAnsi="宋体"/>
          <w:sz w:val="28"/>
          <w:szCs w:val="28"/>
        </w:rPr>
        <w:t>ew</w:t>
      </w:r>
      <w:r w:rsidR="00B94024" w:rsidRPr="00B94024">
        <w:rPr>
          <w:rFonts w:ascii="宋体" w:eastAsia="宋体" w:hAnsi="宋体" w:hint="eastAsia"/>
          <w:sz w:val="28"/>
          <w:szCs w:val="28"/>
        </w:rPr>
        <w:t>运算符申请分配的内存空间必须用d</w:t>
      </w:r>
      <w:r w:rsidR="00B94024" w:rsidRPr="00B94024">
        <w:rPr>
          <w:rFonts w:ascii="宋体" w:eastAsia="宋体" w:hAnsi="宋体"/>
          <w:sz w:val="28"/>
          <w:szCs w:val="28"/>
        </w:rPr>
        <w:t>elete</w:t>
      </w:r>
      <w:r w:rsidR="00B94024" w:rsidRPr="00B94024">
        <w:rPr>
          <w:rFonts w:ascii="宋体" w:eastAsia="宋体" w:hAnsi="宋体" w:hint="eastAsia"/>
          <w:sz w:val="28"/>
          <w:szCs w:val="28"/>
        </w:rPr>
        <w:t>释放，否则可能会因内存耗尽而使系统崩溃。</w:t>
      </w:r>
    </w:p>
    <w:p w14:paraId="5B199D78" w14:textId="77777777" w:rsidR="00BB04DF" w:rsidRPr="00B94024" w:rsidRDefault="00BB04DF" w:rsidP="00B94024">
      <w:pPr>
        <w:spacing w:line="360" w:lineRule="auto"/>
        <w:rPr>
          <w:rFonts w:ascii="宋体" w:eastAsia="宋体" w:hAnsi="宋体" w:hint="eastAsia"/>
          <w:sz w:val="28"/>
          <w:szCs w:val="28"/>
        </w:rPr>
      </w:pPr>
    </w:p>
    <w:sectPr w:rsidR="00BB04DF" w:rsidRPr="00B9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08B6" w14:textId="77777777" w:rsidR="00800525" w:rsidRDefault="00800525" w:rsidP="00B159CA">
      <w:r>
        <w:separator/>
      </w:r>
    </w:p>
  </w:endnote>
  <w:endnote w:type="continuationSeparator" w:id="0">
    <w:p w14:paraId="325FA2BC" w14:textId="77777777" w:rsidR="00800525" w:rsidRDefault="00800525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2A8BF" w14:textId="77777777" w:rsidR="00800525" w:rsidRDefault="00800525" w:rsidP="00B159CA">
      <w:r>
        <w:separator/>
      </w:r>
    </w:p>
  </w:footnote>
  <w:footnote w:type="continuationSeparator" w:id="0">
    <w:p w14:paraId="3E24DA3D" w14:textId="77777777" w:rsidR="00800525" w:rsidRDefault="00800525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327DC"/>
    <w:rsid w:val="001B4166"/>
    <w:rsid w:val="001E61C8"/>
    <w:rsid w:val="002E7BB2"/>
    <w:rsid w:val="003A6DC5"/>
    <w:rsid w:val="00456217"/>
    <w:rsid w:val="00466564"/>
    <w:rsid w:val="00483C89"/>
    <w:rsid w:val="004C49D4"/>
    <w:rsid w:val="004E5987"/>
    <w:rsid w:val="00580329"/>
    <w:rsid w:val="007945EF"/>
    <w:rsid w:val="00800525"/>
    <w:rsid w:val="00A56405"/>
    <w:rsid w:val="00B159CA"/>
    <w:rsid w:val="00B7182C"/>
    <w:rsid w:val="00B94024"/>
    <w:rsid w:val="00BB04DF"/>
    <w:rsid w:val="00C226EE"/>
    <w:rsid w:val="00C9395F"/>
    <w:rsid w:val="00CF1470"/>
    <w:rsid w:val="00D15FCA"/>
    <w:rsid w:val="00D32727"/>
    <w:rsid w:val="00D839AE"/>
    <w:rsid w:val="00E54917"/>
    <w:rsid w:val="00F1187A"/>
    <w:rsid w:val="00F23B33"/>
    <w:rsid w:val="00FB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哲 嵇</cp:lastModifiedBy>
  <cp:revision>13</cp:revision>
  <dcterms:created xsi:type="dcterms:W3CDTF">2023-12-06T08:11:00Z</dcterms:created>
  <dcterms:modified xsi:type="dcterms:W3CDTF">2023-12-08T10:07:00Z</dcterms:modified>
</cp:coreProperties>
</file>