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8209230227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丁子修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函数中返回的值与函数类型一致是为了保证函数的一致性和可靠性，确保函数返回的值符合函数类型的定义，从而减少代码错误和提高程序的可维护性。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引用传递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;; d++)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%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 &amp;&amp; d %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(;;)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"输入自然数m和n"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test01(&amp;m,&amp;n);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6130290" cy="3380105"/>
            <wp:effectExtent l="0" t="0" r="3810" b="10795"/>
            <wp:docPr id="1" name="图片 1" descr="exp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p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==2)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=2; i&lt;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(is_prime(j)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== 200)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6130290" cy="3380105"/>
            <wp:effectExtent l="0" t="0" r="3810" b="10795"/>
            <wp:docPr id="2" name="图片 2" descr="exp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xp3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sqrt(s*(s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sqrt(s*(s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6130290" cy="3380105"/>
            <wp:effectExtent l="0" t="0" r="3810" b="10795"/>
            <wp:docPr id="3" name="图片 3" descr="exp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xp3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(num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"第一天桃子数为"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6130290" cy="3380105"/>
            <wp:effectExtent l="0" t="0" r="3810" b="10795"/>
            <wp:docPr id="4" name="图片 4" descr="exp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xp3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在第3题中因为循环的设置不当，出现了一大串数字重复出现的情况。之后通过仔细沿着程序检查一遍发现了错误所在。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C++中乘法符号和数学中不一样，不可省略。另外C++中乘方不是“^”，而是有专门的函数，如：sqrt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default" w:eastAsiaTheme="minorEastAsia"/>
          <w:b/>
          <w:color w:val="FF0000"/>
          <w:sz w:val="28"/>
          <w:szCs w:val="32"/>
          <w:u w:val="dashDotHeavy"/>
          <w:lang w:val="en-US" w:eastAsia="zh-CN"/>
        </w:rPr>
      </w:pPr>
    </w:p>
    <w:p>
      <w:pPr>
        <w:numPr>
          <w:ilvl w:val="0"/>
          <w:numId w:val="4"/>
        </w:num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  <w:lang w:val="en-US" w:eastAsia="zh-CN"/>
        </w:rPr>
      </w:pPr>
      <w:r>
        <w:rPr>
          <w:rFonts w:hint="eastAsia"/>
          <w:b/>
          <w:color w:val="FF0000"/>
          <w:sz w:val="28"/>
          <w:szCs w:val="32"/>
          <w:u w:val="dashDotHeavy"/>
          <w:lang w:val="en-US" w:eastAsia="zh-CN"/>
        </w:rPr>
        <w:t>在我们遇到程序的问题时，可以沿着代码仔细检查一遍，这可以帮助我们发现其中的问题。</w:t>
      </w:r>
    </w:p>
    <w:p>
      <w:pPr>
        <w:widowControl w:val="0"/>
        <w:numPr>
          <w:numId w:val="0"/>
        </w:numPr>
        <w:spacing w:before="156" w:beforeLines="50" w:after="156" w:afterLines="50"/>
        <w:jc w:val="both"/>
        <w:outlineLvl w:val="0"/>
        <w:rPr>
          <w:rFonts w:hint="default"/>
          <w:b/>
          <w:color w:val="FF0000"/>
          <w:sz w:val="28"/>
          <w:szCs w:val="32"/>
          <w:u w:val="dashDotHeavy"/>
          <w:lang w:val="en-US" w:eastAsia="zh-CN"/>
        </w:rPr>
      </w:pPr>
    </w:p>
    <w:p>
      <w:pPr>
        <w:widowControl w:val="0"/>
        <w:numPr>
          <w:numId w:val="0"/>
        </w:numPr>
        <w:spacing w:before="156" w:beforeLines="50" w:after="156" w:afterLines="50"/>
        <w:jc w:val="both"/>
        <w:outlineLvl w:val="0"/>
        <w:rPr>
          <w:rFonts w:hint="default"/>
          <w:b/>
          <w:color w:val="FF0000"/>
          <w:sz w:val="28"/>
          <w:szCs w:val="32"/>
          <w:u w:val="dashDotHeavy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color w:val="FF0000"/>
          <w:sz w:val="28"/>
          <w:szCs w:val="32"/>
          <w:u w:val="dashDotHeavy"/>
          <w:lang w:val="en-US" w:eastAsia="zh-CN"/>
        </w:rPr>
        <w:t>2.不要将其他语言和书写规范想当然地代入C++中。另外，要加强对C++基础语言的掌握。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0" t="0" r="0" b="0"/>
                <wp:wrapNone/>
                <wp:docPr id="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CbPCSiLBAAAG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R65bIdkAAAAJAQAA&#10;DwAAAAAAAAABACAAAAAiAAAAZHJzL2Rvd25yZXYueG1sUEsBAhQAFAAAAAgAh07iQCbPCSiLBAAA&#10;GBAAAA4AAAAAAAAAAQAgAAAAKAEAAGRycy9lMm9Eb2MueG1sUEsFBgAAAAAGAAYAWQEAACUIAAAA&#10;AA=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4445" t="4445" r="6985" b="16510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0" t="0" r="0" b="0"/>
                <wp:wrapNone/>
                <wp:docPr id="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BLO5PDjwQAABg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/nQJI2gAA&#10;AAoBAAAPAAAAAAAAAAEAIAAAACIAAABkcnMvZG93bnJldi54bWxQSwECFAAUAAAACACHTuJASzuT&#10;w48EAAAYEAAADgAAAAAAAAABACAAAAApAQAAZHJzL2Uyb0RvYy54bWxQSwUGAAAAAAYABgBZAQAA&#10;KggAAAAA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0" t="0" r="0" b="0"/>
                <wp:wrapNone/>
                <wp:docPr id="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XixwhNkAAAAJAQAADwAAAAAAAAAB&#10;ACAAAAAiAAAAZHJzL2Rvd25yZXYueG1sUEsBAhQAFAAAAAgAh07iQMYB7dmCBAAAGRAAAA4AAAAA&#10;AAAAAQAgAAAAKAEAAGRycy9lMm9Eb2MueG1sUEsFBgAAAAAGAAYAWQEAABwIAAAAAA=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5080" t="5080" r="6350" b="571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0" t="0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C4EK1XhAQAABk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PUvsldoAAAAKAQAADwAAAAAA&#10;AAABACAAAAAiAAAAZHJzL2Rvd25yZXYueG1sUEsBAhQAFAAAAAgAh07iQLgQrVeEBAAAGRAAAA4A&#10;AAAAAAAAAQAgAAAAKQEAAGRycy9lMm9Eb2MueG1sUEsFBgAAAAAGAAYAWQEAAB8IAAAAAA==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0" t="0" r="0" b="0"/>
                <wp:wrapNone/>
                <wp:docPr id="13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DuArDY2gAAAAkBAAAPAAAA&#10;AAAAAAEAIAAAACIAAABkcnMvZG93bnJldi54bWxQSwECFAAUAAAACACHTuJAf7WfW4YEAAAcEAAA&#10;DgAAAAAAAAABACAAAAApAQAAZHJzL2Uyb0RvYy54bWxQSwUGAAAAAAYABgBZAQAAIQgAAAAA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0" t="0" r="0" b="0"/>
                <wp:wrapNone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BSpP8q2gAAAAoBAAAPAAAA&#10;AAAAAAEAIAAAACIAAABkcnMvZG93bnJldi54bWxQSwECFAAUAAAACACHTuJA69NUdIYEAAAfEAAA&#10;DgAAAAAAAAABACAAAAApAQAAZHJzL2Uyb0RvYy54bWxQSwUGAAAAAAYABgBZAQAAIQgAAAAA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4445" t="4445" r="6985" b="8890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0" t="0" r="0" b="0"/>
                <wp:wrapNone/>
                <wp:docPr id="1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ljLqnNkAAAAJAQAADwAAAAAA&#10;AAABACAAAAAiAAAAZHJzL2Rvd25yZXYueG1sUEsBAhQAFAAAAAgAh07iQEYwurOFBAAAHxAAAA4A&#10;AAAAAAAAAQAgAAAAKAEAAGRycy9lMm9Eb2MueG1sUEsFBgAAAAAGAAYAWQEAAB8IAAAAAA==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4445" t="4445" r="6985" b="13970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0" t="0" r="0" b="0"/>
                <wp:wrapNone/>
                <wp:docPr id="1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C/K2Pt2gAAAAoB&#10;AAAPAAAAAAAAAAEAIAAAACIAAABkcnMvZG93bnJldi54bWxQSwECFAAUAAAACACHTuJAWT2GrIwE&#10;AAAfEAAADgAAAAAAAAABACAAAAApAQAAZHJzL2Uyb0RvYy54bWxQSwUGAAAAAAYABgBZAQAAJwgA&#10;AAAA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4445" t="4445" r="6985" b="13335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#include &lt;iostream&gt;</w:t>
      </w:r>
      <w:r>
        <w:rPr>
          <w:u w:val="single"/>
        </w:rPr>
        <w:t xml:space="preserve">                </w:t>
      </w:r>
    </w:p>
    <w:p>
      <w:pPr>
        <w:ind w:firstLine="420" w:firstLineChars="200"/>
      </w:pP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using namespace std;</w:t>
      </w:r>
      <w:r>
        <w:rPr>
          <w:u w:val="single"/>
        </w:rPr>
        <w:t xml:space="preserve">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</w:t>
      </w:r>
      <w:r>
        <w:rPr>
          <w:rFonts w:hint="eastAsia"/>
          <w:lang w:val="en-US" w:eastAsia="zh-CN"/>
        </w:rPr>
        <w:t>a b c d</w:t>
      </w:r>
      <w:r>
        <w:t>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5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一）1.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(arr[i] == arr[j])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907665"/>
            <wp:effectExtent l="0" t="0" r="10160" b="635"/>
            <wp:docPr id="21" name="图片 21" descr="exp4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xp4(1)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（一）2.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(list[j] &gt; 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 = 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list[j] = list[j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list[j + 1] = 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040" cy="2907665"/>
            <wp:effectExtent l="0" t="0" r="10160" b="635"/>
            <wp:docPr id="22" name="图片 22" descr="exp4(1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xp4(1)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eastAsia="zh-CN"/>
        </w:rPr>
        <w:t>（一）3.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boxopen[100];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boxopen[i]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101;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i; j &lt; 101; j = j +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(boxopen[j-1]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boxopen[j-1]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boxopen[j-1]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(boxopen[i]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040" cy="2907665"/>
            <wp:effectExtent l="0" t="0" r="10160" b="635"/>
            <wp:docPr id="23" name="图片 23" descr="exp4(1)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xp4(1)-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eastAsia="zh-CN"/>
        </w:rPr>
        <w:t>（一）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 + 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list3[i] =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size1; i &lt; size1 +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list3[i] = list2[i - 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907665"/>
            <wp:effectExtent l="0" t="0" r="10160" b="635"/>
            <wp:docPr id="24" name="图片 24" descr="exp4(1)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xp4(1)-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(一)5.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99);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99);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strlen(s2);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(s1[0] == s2[i])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 strlen(s1);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(s1[j] != s2[i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== 1)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"”, 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907665"/>
            <wp:effectExtent l="0" t="0" r="10160" b="635"/>
            <wp:docPr id="25" name="图片 25" descr="exp(1)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exp(1)-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(二)1.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== 1)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99);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99);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907665"/>
            <wp:effectExtent l="0" t="0" r="10160" b="635"/>
            <wp:docPr id="26" name="图片 26" descr="exp4(2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exp4(2)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(二)2.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)-1; i&gt;-1;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&gt; 64)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=s+(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- 55) *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[i]&lt;58)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s+(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[i]-48) *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m *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"A5"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907665"/>
            <wp:effectExtent l="0" t="0" r="10160" b="635"/>
            <wp:docPr id="27" name="图片 27" descr="exp4(2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xp4(2)-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(二)3.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rank1(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arr1;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"输入数组大小"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arr1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"输入数组元素"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rank1(arr1,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arr1;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"指针地址为:"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"指针指向的值为"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arr1;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240" w:lineRule="auto"/>
        <w:ind w:firstLine="413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907665"/>
            <wp:effectExtent l="0" t="0" r="10160" b="635"/>
            <wp:docPr id="29" name="图片 29" descr="exp4(2)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exp4(2)-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1.注意区分new()和new[]的区别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2.string中数字转int也遵循ASC2码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3.输入char[]最好使用cin.get()和cin.getline()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在本次实验中我积累了许多编程经验，这增强了我的编程能力。在之后我会在洛谷等平台上练习更多编程题，争取使我的编程能力更上一层楼。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4AF13AC"/>
    <w:multiLevelType w:val="singleLevel"/>
    <w:tmpl w:val="A4AF13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0AEDA6AF"/>
    <w:multiLevelType w:val="singleLevel"/>
    <w:tmpl w:val="0AEDA6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EB3036"/>
    <w:multiLevelType w:val="singleLevel"/>
    <w:tmpl w:val="5AEB303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RmMWJhN2QzNTk4YjM3Y2MzYWFlYWRlZjIxMTQ4YTEifQ=="/>
  </w:docVars>
  <w:rsids>
    <w:rsidRoot w:val="00172A27"/>
    <w:rsid w:val="000078DC"/>
    <w:rsid w:val="001B4166"/>
    <w:rsid w:val="002E7BB2"/>
    <w:rsid w:val="00580329"/>
    <w:rsid w:val="00B159CA"/>
    <w:rsid w:val="00F1187A"/>
    <w:rsid w:val="0D682AC1"/>
    <w:rsid w:val="346F18B4"/>
    <w:rsid w:val="6A1C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4026</Words>
  <Characters>8446</Characters>
  <Lines>34</Lines>
  <Paragraphs>9</Paragraphs>
  <TotalTime>15</TotalTime>
  <ScaleCrop>false</ScaleCrop>
  <LinksUpToDate>false</LinksUpToDate>
  <CharactersWithSpaces>10416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丁子修</cp:lastModifiedBy>
  <dcterms:modified xsi:type="dcterms:W3CDTF">2023-12-09T02:43:29Z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9F5ED4FDCCD041B7BF124F4DA9893312</vt:lpwstr>
  </property>
</Properties>
</file>