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软件工程2303班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8209230304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闫镕臻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#include&lt;iostream&gt;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int main() {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int k=1;//之前错误为：存在未定义标识符 k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cout &lt;&lt; k++ &lt;&lt; endl;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int i = 1;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cout &lt;&lt; i++ &lt;&lt; endl;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cout &lt;&lt; "Welcome to C++" &lt;&lt; endl;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return 0;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}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114300</wp:posOffset>
            </wp:positionV>
            <wp:extent cx="5266690" cy="2962910"/>
            <wp:effectExtent l="0" t="0" r="6350" b="889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pi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3.14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r,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"请依次输入圆锥的底面半径、锥高"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V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pi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r * r * h /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"该圆锥的体积为"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76200</wp:posOffset>
            </wp:positionV>
            <wp:extent cx="5266690" cy="2957195"/>
            <wp:effectExtent l="0" t="0" r="6350" b="146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"bool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"char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"unsigned char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"wchar_t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wchar_t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"unsigned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"short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"long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"unsigned short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6350</wp:posOffset>
            </wp:positionH>
            <wp:positionV relativeFrom="paragraph">
              <wp:posOffset>880110</wp:posOffset>
            </wp:positionV>
            <wp:extent cx="5266690" cy="2962910"/>
            <wp:effectExtent l="0" t="0" r="6350" b="889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"float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"double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"long double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unsigned int 1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oct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testUnint 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char type:!"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107950</wp:posOffset>
            </wp:positionV>
            <wp:extent cx="5266690" cy="2962910"/>
            <wp:effectExtent l="0" t="0" r="6350" b="889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"请输入一个华氏温度值（F）"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1019810</wp:posOffset>
            </wp:positionV>
            <wp:extent cx="5266690" cy="2962910"/>
            <wp:effectExtent l="0" t="0" r="6350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 = (F - 32) / 1.8;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fixed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setprecision(2)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"其对应的摄氏温度值（C）为"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1.5不知道华氏温度与摄氏温度的转换公式，上网搜索得知。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不同数据类型的长度各不相同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both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2.1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&lt;cctype&gt;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(a&lt;=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&amp;&amp;a&gt;=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"这个小写字母的大写形式为："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cout.put(toupper(a));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"这个字符的ASCii码值为："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2.2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&gt; 0 &amp;&amp; x &lt;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3 - 2 * 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&gt;= 1 &amp;&amp; x &lt; 5)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 / (4 * x) + 1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&gt;= 5 &amp;&amp; x &lt; 10)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* 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"输入的x值不在定义域（0,10）内"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drawing>
          <wp:inline distT="0" distB="0" distL="114300" distR="114300">
            <wp:extent cx="5266690" cy="2887345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drawing>
          <wp:inline distT="0" distB="0" distL="114300" distR="114300">
            <wp:extent cx="5266690" cy="2729230"/>
            <wp:effectExtent l="0" t="0" r="635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drawing>
          <wp:inline distT="0" distB="0" distL="114300" distR="114300">
            <wp:extent cx="5266690" cy="288734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2.3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c,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"请输入三角形的三边"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+ b &gt; c &amp;&amp; a + c &gt; b &amp;&amp; b + c &gt; a)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"该三角形的周长为："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+ b + c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== b || a == c || b ==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"且是等腰三角形"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"且不是等腰三角形"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"无法构成三角形"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2.4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"请输入一个简单算式例如：3*4 ；12+7 ；8/5"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</w:rPr>
        <w:t>):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a +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"结果为"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</w:rPr>
        <w:t>):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a -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"结果为"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>):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a *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"结果为"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</w:rPr>
        <w:t>):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a /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"结果为"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</w:rPr>
        <w:t>):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a /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a - b *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"结果为"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"运算符非法"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4928235" cy="2773045"/>
            <wp:effectExtent l="0" t="0" r="952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950" cy="2697480"/>
            <wp:effectExtent l="0" t="0" r="381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28235" cy="2773045"/>
            <wp:effectExtent l="0" t="0" r="9525" b="6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2.5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letter = 0, space = 0, digit = 0, others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((c = getchar()) !=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|| c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letter++;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space++;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digit++;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others++;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"字母总数为："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letter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"空格总数为："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space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"数字总数为："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digit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"其他字符总数为："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others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2.6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x, y = 1, z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"请输入两个正整数"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&lt; b)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b; i &gt;= 1; i--)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((a % i == 0) &amp;&amp; (b % i == 0))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y *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"这两个数的最大公约数为："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a; j &lt;= a * b; j++)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((j % a == 0) &amp;&amp; (j % b == 0))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"这两个数的最小公倍数为："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6690" cy="2962910"/>
            <wp:effectExtent l="0" t="0" r="6350" b="889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2.7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1;i&lt;=5;i++)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i; j &gt;= 1; j--)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"*"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2.8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x,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"请输入一个你想要开方的正数"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1;;)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 = (x + a / x)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((x-m)&lt;0.00001)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"这个数的算术平方根为:"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 =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2.9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"苹果每个 0.8 元，第一天买 2 个，第二天开始，每天买前天的 2 倍，直到购买的苹果数</w:t>
      </w:r>
      <w:r>
        <w:rPr>
          <w:rFonts w:hint="eastAsia" w:ascii="新宋体" w:hAnsi="新宋体" w:eastAsia="新宋体"/>
          <w:color w:val="A31515"/>
          <w:sz w:val="19"/>
          <w:szCs w:val="24"/>
          <w:lang w:eastAsia="zh-CN"/>
        </w:rPr>
        <w:t>（</w:t>
      </w:r>
      <w:r>
        <w:rPr>
          <w:rFonts w:hint="eastAsia" w:ascii="新宋体" w:hAnsi="新宋体" w:eastAsia="新宋体"/>
          <w:color w:val="A31515"/>
          <w:sz w:val="19"/>
          <w:szCs w:val="24"/>
          <w:lang w:val="en-US" w:eastAsia="zh-CN"/>
        </w:rPr>
        <w:t>总数</w:t>
      </w:r>
      <w:r>
        <w:rPr>
          <w:rFonts w:hint="eastAsia" w:ascii="新宋体" w:hAnsi="新宋体" w:eastAsia="新宋体"/>
          <w:color w:val="A31515"/>
          <w:sz w:val="19"/>
          <w:szCs w:val="24"/>
          <w:lang w:eastAsia="zh-CN"/>
        </w:rPr>
        <w:t>）</w:t>
      </w:r>
      <w:r>
        <w:rPr>
          <w:rFonts w:hint="eastAsia" w:ascii="新宋体" w:hAnsi="新宋体" w:eastAsia="新宋体"/>
          <w:color w:val="A31515"/>
          <w:sz w:val="19"/>
          <w:szCs w:val="24"/>
        </w:rPr>
        <w:t>不超过100的最大值，求每天平均花多少钱。"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&lt;&lt;endl&lt;&lt;endl;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0, c, 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2, d = 0;; i = i *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 = m +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>(m &gt; 100){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 = ( 0.8 * a ) /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"平均每天花"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&lt;&lt;c&lt;&lt;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"元"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 = d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华文楷体" w:hAnsi="华文楷体" w:eastAsia="华文楷体" w:cs="华文楷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sz w:val="24"/>
          <w:szCs w:val="24"/>
          <w:lang w:val="en-US" w:eastAsia="zh-CN"/>
        </w:rPr>
        <w:t>2.1不知道小写字母如何转为大写字母。遂上网搜索得知</w:t>
      </w:r>
    </w:p>
    <w:p>
      <w:pPr>
        <w:spacing w:line="400" w:lineRule="exact"/>
        <w:jc w:val="left"/>
        <w:rPr>
          <w:rFonts w:hint="eastAsia" w:ascii="华文楷体" w:hAnsi="华文楷体" w:eastAsia="华文楷体" w:cs="华文楷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sz w:val="24"/>
          <w:szCs w:val="24"/>
          <w:lang w:val="en-US" w:eastAsia="zh-CN"/>
        </w:rPr>
        <w:t>2.4不知道如何存入输入的运算符。多次尝试后发现可以用char型数据存入运算符</w:t>
      </w:r>
    </w:p>
    <w:p>
      <w:pPr>
        <w:spacing w:line="400" w:lineRule="exact"/>
        <w:jc w:val="left"/>
        <w:rPr>
          <w:rFonts w:hint="eastAsia" w:ascii="华文楷体" w:hAnsi="华文楷体" w:eastAsia="华文楷体" w:cs="华文楷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sz w:val="24"/>
          <w:szCs w:val="24"/>
          <w:lang w:val="en-US" w:eastAsia="zh-CN"/>
        </w:rPr>
        <w:t>2.5不知道怎么识别字符串中的每个字符。遂上网搜索得知getchar()函数的使用方法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华文楷体" w:hAnsi="华文楷体" w:eastAsia="华文楷体" w:cs="华文楷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sz w:val="24"/>
          <w:szCs w:val="24"/>
          <w:lang w:val="en-US" w:eastAsia="zh-CN"/>
        </w:rPr>
        <w:t>对题设2.6迷茫很久，不断思考，思考本人做题与计算机做题的区别，最后想到计算机适</w:t>
      </w:r>
      <w:bookmarkStart w:id="0" w:name="_GoBack"/>
      <w:bookmarkEnd w:id="0"/>
      <w:r>
        <w:rPr>
          <w:rFonts w:hint="eastAsia" w:ascii="华文楷体" w:hAnsi="华文楷体" w:eastAsia="华文楷体" w:cs="华文楷体"/>
          <w:b w:val="0"/>
          <w:bCs w:val="0"/>
          <w:color w:val="000000"/>
          <w:sz w:val="24"/>
          <w:szCs w:val="24"/>
          <w:lang w:val="en-US" w:eastAsia="zh-CN"/>
        </w:rPr>
        <w:t>合做重复、机械、简单的工作，例如穷举法，遂找到了正确思路。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I5NzU1MmJiZTEyOGJiNzEwYTc5NzdkYTU3Y2JlODMifQ=="/>
  </w:docVars>
  <w:rsids>
    <w:rsidRoot w:val="00172A27"/>
    <w:rsid w:val="00023E6B"/>
    <w:rsid w:val="00172A27"/>
    <w:rsid w:val="00263986"/>
    <w:rsid w:val="006C295E"/>
    <w:rsid w:val="00937DF9"/>
    <w:rsid w:val="00C3325D"/>
    <w:rsid w:val="13B917D5"/>
    <w:rsid w:val="2BDB1D15"/>
    <w:rsid w:val="2DBD17FD"/>
    <w:rsid w:val="305C4EFA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124</TotalTime>
  <ScaleCrop>false</ScaleCrop>
  <LinksUpToDate>false</LinksUpToDate>
  <CharactersWithSpaces>2648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卐</cp:lastModifiedBy>
  <dcterms:modified xsi:type="dcterms:W3CDTF">2023-11-17T12:47:11Z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1E028AC3FC1043D4A1CAA7838EFE6B50</vt:lpwstr>
  </property>
</Properties>
</file>