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实验</w:t>
      </w:r>
      <w:r>
        <w:rPr>
          <w:rFonts w:hint="eastAsia"/>
        </w:rPr>
        <w:t>五</w:t>
      </w:r>
      <w:r>
        <w:t xml:space="preserve">   类与对象</w:t>
      </w:r>
    </w:p>
    <w:p>
      <w:pPr>
        <w:pStyle w:val="4"/>
        <w:rPr>
          <w:b/>
          <w:sz w:val="24"/>
          <w:szCs w:val="24"/>
        </w:rPr>
      </w:pPr>
    </w:p>
    <w:p>
      <w:pPr>
        <w:pStyle w:val="4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4"/>
      </w:pPr>
      <w:r>
        <w:t xml:space="preserve">   1、掌握声明类的方法，类和类的成员的概念以及定义对象的方法。</w:t>
      </w:r>
    </w:p>
    <w:p>
      <w:pPr>
        <w:pStyle w:val="4"/>
      </w:pPr>
      <w:r>
        <w:t xml:space="preserve">   2、初步掌握用类和对象编制基于对象的程序。</w:t>
      </w:r>
    </w:p>
    <w:p>
      <w:pPr>
        <w:pStyle w:val="4"/>
      </w:pPr>
      <w:r>
        <w:t xml:space="preserve">   3、学习检查和调试基于对象的程序。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5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在类外用到的成员要定义为共有的，其他定义为私有的；简单的函数在类内定义，复杂的函数在类外定义。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show_time()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t1.set_time();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t1.show_time();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5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5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770" cy="1207135"/>
            <wp:effectExtent l="0" t="0" r="1270" b="12065"/>
            <wp:docPr id="1" name="图片 1" descr="cabb856ec4743f1890b3e4b48f337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bb856ec4743f1890b3e4b48f3372e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5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5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1298575"/>
            <wp:effectExtent l="0" t="0" r="5715" b="12065"/>
            <wp:docPr id="2" name="图片 2" descr="233c1b15ec16f9364fa05236f4009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3c1b15ec16f9364fa05236f40092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zhuti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show_a()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zhuti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a1.set_a();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a1.show_a();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zhuti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a2.set_a();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a2.show_a();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zhuti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a3.set_a();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a3.show_a();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5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5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040" cy="1484630"/>
            <wp:effectExtent l="0" t="0" r="0" b="8890"/>
            <wp:docPr id="3" name="图片 3" descr="164b97464c957e27cb31998d29ff82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b97464c957e27cb31998d29ff82e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 = t, max = t-&gt;score; t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+ 5); 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(t-&gt;score &gt;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t-&gt;score;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"最高者"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s-&gt;id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"请输入学号成绩"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s[i].id;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firstLine="38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Times New Roman" w:hAnsi="Times New Roman"/>
          <w:szCs w:val="21"/>
        </w:rPr>
        <w:t>数参数，在max函数中找出5个学生的最高成绩者，并输出其学号。</w:t>
      </w:r>
    </w:p>
    <w:p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73040" cy="1642745"/>
            <wp:effectExtent l="0" t="0" r="0" b="3175"/>
            <wp:docPr id="4" name="图片 4" descr="a5dca63b55fdbaf8658ef27c58b6d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5dca63b55fdbaf8658ef27c58b6dc9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60, y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60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80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"修改后的坐标："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"输入改变量i,j"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p1.setPoint(i,j);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eastAsia="新宋体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r>
        <w:rPr>
          <w:rFonts w:hint="eastAsia" w:eastAsia="新宋体"/>
          <w:lang w:eastAsia="zh-CN"/>
        </w:rPr>
        <w:drawing>
          <wp:inline distT="0" distB="0" distL="114300" distR="114300">
            <wp:extent cx="5266690" cy="1369060"/>
            <wp:effectExtent l="0" t="0" r="6350" b="2540"/>
            <wp:docPr id="5" name="图片 5" descr="79122aae287b8ddd19b6a440941ac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9122aae287b8ddd19b6a440941aced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1A59"/>
    <w:multiLevelType w:val="singleLevel"/>
    <w:tmpl w:val="0A261A5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hmOWE2ZDk3MWI0NzdkMjFhM2MyYmJkZDBmMGE0NTcifQ=="/>
  </w:docVars>
  <w:rsids>
    <w:rsidRoot w:val="00172A27"/>
    <w:rsid w:val="0044067B"/>
    <w:rsid w:val="006E553D"/>
    <w:rsid w:val="008D0446"/>
    <w:rsid w:val="00905986"/>
    <w:rsid w:val="009908AD"/>
    <w:rsid w:val="00A82B8D"/>
    <w:rsid w:val="40C712AF"/>
    <w:rsid w:val="49D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1"/>
    </w:rPr>
  </w:style>
  <w:style w:type="paragraph" w:styleId="5">
    <w:name w:val="Plain Text"/>
    <w:basedOn w:val="1"/>
    <w:link w:val="8"/>
    <w:uiPriority w:val="0"/>
    <w:rPr>
      <w:rFonts w:ascii="宋体" w:hAnsi="Courier New" w:cs="Courier New"/>
      <w:szCs w:val="21"/>
    </w:rPr>
  </w:style>
  <w:style w:type="character" w:customStyle="1" w:styleId="8">
    <w:name w:val="纯文本 字符"/>
    <w:basedOn w:val="7"/>
    <w:link w:val="5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22</TotalTime>
  <ScaleCrop>false</ScaleCrop>
  <LinksUpToDate>false</LinksUpToDate>
  <CharactersWithSpaces>1749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29611</cp:lastModifiedBy>
  <dcterms:modified xsi:type="dcterms:W3CDTF">2023-12-25T13:47:39Z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42BF433539B74446AFB31E1CE21D0C71_12</vt:lpwstr>
  </property>
</Properties>
</file>