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7B016699" w14:textId="6B00E950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</w:t>
      </w:r>
      <w:r w:rsidR="00A71260">
        <w:rPr>
          <w:rFonts w:ascii="仿宋_GB2312" w:eastAsia="仿宋_GB2312" w:hAnsi="仿宋_GB2312" w:cs="仿宋_GB2312" w:hint="eastAsia"/>
          <w:sz w:val="24"/>
          <w:u w:val="single"/>
        </w:rPr>
        <w:t>软件工程2</w:t>
      </w:r>
      <w:r w:rsidR="00A71260">
        <w:rPr>
          <w:rFonts w:ascii="仿宋_GB2312" w:eastAsia="仿宋_GB2312" w:hAnsi="仿宋_GB2312" w:cs="仿宋_GB2312"/>
          <w:sz w:val="24"/>
          <w:u w:val="single"/>
        </w:rPr>
        <w:t>303</w:t>
      </w:r>
      <w:r w:rsidR="00A71260">
        <w:rPr>
          <w:rFonts w:ascii="仿宋_GB2312" w:eastAsia="仿宋_GB2312" w:hAnsi="仿宋_GB2312" w:cs="仿宋_GB2312" w:hint="eastAsia"/>
          <w:sz w:val="24"/>
          <w:u w:val="single"/>
        </w:rPr>
        <w:t>班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</w:p>
    <w:p w14:paraId="7FC9EA9F" w14:textId="2A1B2C2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</w:t>
      </w:r>
      <w:r w:rsidR="00A71260">
        <w:rPr>
          <w:rFonts w:ascii="仿宋_GB2312" w:eastAsia="仿宋_GB2312" w:hAnsi="仿宋_GB2312" w:cs="仿宋_GB2312"/>
          <w:sz w:val="24"/>
          <w:u w:val="single"/>
        </w:rPr>
        <w:t>8209230310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</w:p>
    <w:p w14:paraId="003ADD76" w14:textId="0A6CCDA2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</w:t>
      </w:r>
      <w:r w:rsidR="00A71260">
        <w:rPr>
          <w:rFonts w:ascii="仿宋_GB2312" w:eastAsia="仿宋_GB2312" w:hAnsi="仿宋_GB2312" w:cs="仿宋_GB2312" w:hint="eastAsia"/>
          <w:sz w:val="24"/>
          <w:u w:val="single"/>
        </w:rPr>
        <w:t>张</w:t>
      </w:r>
      <w:proofErr w:type="gramStart"/>
      <w:r w:rsidR="00A71260">
        <w:rPr>
          <w:rFonts w:ascii="仿宋_GB2312" w:eastAsia="仿宋_GB2312" w:hAnsi="仿宋_GB2312" w:cs="仿宋_GB2312" w:hint="eastAsia"/>
          <w:sz w:val="24"/>
          <w:u w:val="single"/>
        </w:rPr>
        <w:t>浩</w:t>
      </w:r>
      <w:proofErr w:type="gramEnd"/>
      <w:r w:rsidR="00A71260">
        <w:rPr>
          <w:rFonts w:ascii="仿宋_GB2312" w:eastAsia="仿宋_GB2312" w:hAnsi="仿宋_GB2312" w:cs="仿宋_GB2312" w:hint="eastAsia"/>
          <w:sz w:val="24"/>
          <w:u w:val="single"/>
        </w:rPr>
        <w:t>宇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3452F137" w14:textId="09A960FA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446C1239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3291065E" w14:textId="55EC4DA8" w:rsidR="006C295E" w:rsidRDefault="006C295E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00AE1CF1" w14:textId="39636283" w:rsidR="006C295E" w:rsidRDefault="00000000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65871B3F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5A18AA59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4C200080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26880A8D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32287C1C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1921CD02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2C27FFFD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0981339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0CAC81C9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2EC9F5DE" w:rsidR="006C295E" w:rsidRDefault="00A7126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591168" behindDoc="1" locked="0" layoutInCell="1" allowOverlap="1" wp14:anchorId="3E390EE3" wp14:editId="71F429AD">
            <wp:simplePos x="0" y="0"/>
            <wp:positionH relativeFrom="column">
              <wp:posOffset>2603720</wp:posOffset>
            </wp:positionH>
            <wp:positionV relativeFrom="paragraph">
              <wp:posOffset>-886950</wp:posOffset>
            </wp:positionV>
            <wp:extent cx="3191510" cy="1789430"/>
            <wp:effectExtent l="0" t="0" r="8890" b="1270"/>
            <wp:wrapSquare wrapText="bothSides"/>
            <wp:docPr id="34905780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 w:rsidR="00000000"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0E21AD9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3517F651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445CD7C9" w:rsidR="006C295E" w:rsidRDefault="00A7126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597312" behindDoc="0" locked="0" layoutInCell="1" allowOverlap="1" wp14:anchorId="50A84D4E" wp14:editId="41F5135A">
            <wp:simplePos x="0" y="0"/>
            <wp:positionH relativeFrom="column">
              <wp:posOffset>2613660</wp:posOffset>
            </wp:positionH>
            <wp:positionV relativeFrom="paragraph">
              <wp:posOffset>125095</wp:posOffset>
            </wp:positionV>
            <wp:extent cx="3195955" cy="1762760"/>
            <wp:effectExtent l="0" t="0" r="4445" b="8890"/>
            <wp:wrapSquare wrapText="bothSides"/>
            <wp:docPr id="4524897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59190AB8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5B9576E2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22444F1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  <w:r w:rsidR="00A71260" w:rsidRPr="00A71260"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t xml:space="preserve"> 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0E54F65A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00F29D4D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1D7D3654" w:rsidR="006C295E" w:rsidRDefault="00A7126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607552" behindDoc="0" locked="0" layoutInCell="1" allowOverlap="1" wp14:anchorId="65FD51AB" wp14:editId="4D794FBE">
            <wp:simplePos x="0" y="0"/>
            <wp:positionH relativeFrom="column">
              <wp:posOffset>4053406</wp:posOffset>
            </wp:positionH>
            <wp:positionV relativeFrom="paragraph">
              <wp:posOffset>153054</wp:posOffset>
            </wp:positionV>
            <wp:extent cx="2503170" cy="1284605"/>
            <wp:effectExtent l="0" t="0" r="0" b="0"/>
            <wp:wrapSquare wrapText="bothSides"/>
            <wp:docPr id="82569454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22993031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3A65CB55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0C109F04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3CA40365" w:rsidR="006C295E" w:rsidRDefault="00A7126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613696" behindDoc="0" locked="0" layoutInCell="1" allowOverlap="1" wp14:anchorId="5C6954C0" wp14:editId="77CB4DEC">
            <wp:simplePos x="0" y="0"/>
            <wp:positionH relativeFrom="column">
              <wp:posOffset>3950335</wp:posOffset>
            </wp:positionH>
            <wp:positionV relativeFrom="paragraph">
              <wp:posOffset>146050</wp:posOffset>
            </wp:positionV>
            <wp:extent cx="2346960" cy="1294130"/>
            <wp:effectExtent l="0" t="0" r="0" b="1270"/>
            <wp:wrapSquare wrapText="bothSides"/>
            <wp:docPr id="165648696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</w:t>
      </w:r>
      <w:r w:rsidR="00000000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56911AB5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61EC5E4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1E38D1D2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2B5B263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1CEDFB4C" w:rsidR="006C295E" w:rsidRDefault="00A7126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618816" behindDoc="0" locked="0" layoutInCell="1" allowOverlap="1" wp14:anchorId="5873458C" wp14:editId="7BC96241">
            <wp:simplePos x="0" y="0"/>
            <wp:positionH relativeFrom="column">
              <wp:posOffset>3554095</wp:posOffset>
            </wp:positionH>
            <wp:positionV relativeFrom="paragraph">
              <wp:posOffset>12065</wp:posOffset>
            </wp:positionV>
            <wp:extent cx="2854960" cy="936625"/>
            <wp:effectExtent l="0" t="0" r="2540" b="0"/>
            <wp:wrapSquare wrapText="bothSides"/>
            <wp:docPr id="5999858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6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50CC86FA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3C5EC5F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4DC0BE4B" w:rsidR="006C295E" w:rsidRDefault="00A7126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624960" behindDoc="0" locked="0" layoutInCell="1" allowOverlap="1" wp14:anchorId="5EE3ACB5" wp14:editId="447947EF">
            <wp:simplePos x="0" y="0"/>
            <wp:positionH relativeFrom="column">
              <wp:posOffset>3973509</wp:posOffset>
            </wp:positionH>
            <wp:positionV relativeFrom="paragraph">
              <wp:posOffset>177202</wp:posOffset>
            </wp:positionV>
            <wp:extent cx="2576830" cy="1421130"/>
            <wp:effectExtent l="0" t="0" r="0" b="7620"/>
            <wp:wrapSquare wrapText="bothSides"/>
            <wp:docPr id="1836123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30D69E9B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34546194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23426EF9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330D832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61EE829D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123D316A" w:rsidR="006C295E" w:rsidRDefault="00A7126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628032" behindDoc="0" locked="0" layoutInCell="1" allowOverlap="1" wp14:anchorId="25220C36" wp14:editId="3054E8F2">
            <wp:simplePos x="0" y="0"/>
            <wp:positionH relativeFrom="column">
              <wp:posOffset>4080617</wp:posOffset>
            </wp:positionH>
            <wp:positionV relativeFrom="paragraph">
              <wp:posOffset>75396</wp:posOffset>
            </wp:positionV>
            <wp:extent cx="1536065" cy="1833245"/>
            <wp:effectExtent l="0" t="0" r="6985" b="0"/>
            <wp:wrapSquare wrapText="bothSides"/>
            <wp:docPr id="114744254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18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 w:rsidR="0000000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 w:rsidR="0000000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 w:rsidR="0000000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2E67CA09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3448824A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236DD103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r w:rsidR="00A71260"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lastRenderedPageBreak/>
        <w:drawing>
          <wp:anchor distT="0" distB="0" distL="114300" distR="114300" simplePos="0" relativeHeight="251633152" behindDoc="0" locked="0" layoutInCell="1" allowOverlap="1" wp14:anchorId="2C8FAE9F" wp14:editId="6862C60E">
            <wp:simplePos x="0" y="0"/>
            <wp:positionH relativeFrom="column">
              <wp:posOffset>3771900</wp:posOffset>
            </wp:positionH>
            <wp:positionV relativeFrom="paragraph">
              <wp:posOffset>-720725</wp:posOffset>
            </wp:positionV>
            <wp:extent cx="2286000" cy="1260475"/>
            <wp:effectExtent l="0" t="0" r="0" b="0"/>
            <wp:wrapSquare wrapText="bothSides"/>
            <wp:docPr id="155785996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6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4429F68A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6C07A0B5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06CDD773" w:rsidR="006C295E" w:rsidRDefault="00A7126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636224" behindDoc="0" locked="0" layoutInCell="1" allowOverlap="1" wp14:anchorId="68A016F4" wp14:editId="4CE0D546">
            <wp:simplePos x="0" y="0"/>
            <wp:positionH relativeFrom="column">
              <wp:posOffset>4025975</wp:posOffset>
            </wp:positionH>
            <wp:positionV relativeFrom="paragraph">
              <wp:posOffset>47581</wp:posOffset>
            </wp:positionV>
            <wp:extent cx="2069465" cy="1235710"/>
            <wp:effectExtent l="0" t="0" r="6985" b="2540"/>
            <wp:wrapSquare wrapText="bothSides"/>
            <wp:docPr id="187450255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0000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 w:rsidR="0000000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 w:rsidR="0000000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 w:rsidR="0000000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 w:rsidR="0000000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 w:rsidR="0000000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 w:rsidR="0000000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 w:rsidR="0000000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 w:rsidR="0000000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0E0459C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57481EA2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57F4AC16" w:rsidR="006C295E" w:rsidRDefault="00A71260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color w:val="000000"/>
          <w:sz w:val="18"/>
          <w:szCs w:val="18"/>
        </w:rPr>
        <w:drawing>
          <wp:anchor distT="0" distB="0" distL="114300" distR="114300" simplePos="0" relativeHeight="251640320" behindDoc="0" locked="0" layoutInCell="1" allowOverlap="1" wp14:anchorId="4DE86CEF" wp14:editId="687E35BF">
            <wp:simplePos x="0" y="0"/>
            <wp:positionH relativeFrom="column">
              <wp:posOffset>3842353</wp:posOffset>
            </wp:positionH>
            <wp:positionV relativeFrom="paragraph">
              <wp:posOffset>53982</wp:posOffset>
            </wp:positionV>
            <wp:extent cx="2815515" cy="1552669"/>
            <wp:effectExtent l="0" t="0" r="4445" b="0"/>
            <wp:wrapSquare wrapText="bothSides"/>
            <wp:docPr id="29465323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15" cy="155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57D6B235" w:rsidR="006C295E" w:rsidRDefault="00263986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098DB91C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</w:p>
    <w:p w14:paraId="0A9E4B2E" w14:textId="0A7FDAB8" w:rsidR="006C295E" w:rsidRDefault="00000000" w:rsidP="00023E6B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2.</w:t>
      </w:r>
    </w:p>
    <w:p w14:paraId="75B6EB6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05EB044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</w:t>
      </w:r>
    </w:p>
    <w:p w14:paraId="32B153F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5.</w:t>
      </w:r>
    </w:p>
    <w:p w14:paraId="4AB0609E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1BCFE6E" w14:textId="5F28BAE2" w:rsidR="006C295E" w:rsidRDefault="006C295E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</w:p>
    <w:p w14:paraId="2A79ABB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3C15EB" w14:textId="77777777" w:rsidR="00023E6B" w:rsidRDefault="00023E6B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CA485EC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53C1DF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E15F8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224703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F739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66477F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B848B6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ABC9F74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30059D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D163D86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E1818EB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2409C71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D8895A2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133B4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FEA9A85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EEC071E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88652DA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6F65E8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65D3879" w14:textId="77777777" w:rsidR="00C3325D" w:rsidRDefault="00C3325D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EAA8" w14:textId="389664C4" w:rsidR="006C295E" w:rsidRDefault="00000000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1974EB29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62FEE59E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0E30C546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433D84C0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52684D6F" w:rsidR="006C295E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47488" behindDoc="0" locked="0" layoutInCell="1" allowOverlap="1" wp14:anchorId="3B352B7E" wp14:editId="07BC93C9">
            <wp:simplePos x="0" y="0"/>
            <wp:positionH relativeFrom="column">
              <wp:posOffset>2866705</wp:posOffset>
            </wp:positionH>
            <wp:positionV relativeFrom="paragraph">
              <wp:posOffset>331263</wp:posOffset>
            </wp:positionV>
            <wp:extent cx="2408335" cy="1328386"/>
            <wp:effectExtent l="0" t="0" r="0" b="5715"/>
            <wp:wrapSquare wrapText="bothSides"/>
            <wp:docPr id="23180675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335" cy="1328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 w14:textId="393F829B" w:rsidR="00023E6B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52608" behindDoc="0" locked="0" layoutInCell="1" allowOverlap="1" wp14:anchorId="5A2EF034" wp14:editId="622D87B8">
            <wp:simplePos x="0" y="0"/>
            <wp:positionH relativeFrom="column">
              <wp:posOffset>96967</wp:posOffset>
            </wp:positionH>
            <wp:positionV relativeFrom="paragraph">
              <wp:posOffset>5149</wp:posOffset>
            </wp:positionV>
            <wp:extent cx="2576195" cy="2312670"/>
            <wp:effectExtent l="0" t="0" r="0" b="0"/>
            <wp:wrapSquare wrapText="bothSides"/>
            <wp:docPr id="10844021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F3710AA" w14:textId="4C4F9F49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4F40DA6" w14:textId="6B84A792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155D542" w14:textId="43B6D4EA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57728" behindDoc="0" locked="0" layoutInCell="1" allowOverlap="1" wp14:anchorId="2EC762CA" wp14:editId="096E2928">
            <wp:simplePos x="0" y="0"/>
            <wp:positionH relativeFrom="column">
              <wp:posOffset>-227236</wp:posOffset>
            </wp:positionH>
            <wp:positionV relativeFrom="paragraph">
              <wp:posOffset>374191</wp:posOffset>
            </wp:positionV>
            <wp:extent cx="3580759" cy="1975070"/>
            <wp:effectExtent l="0" t="0" r="1270" b="6350"/>
            <wp:wrapSquare wrapText="bothSides"/>
            <wp:docPr id="133014760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197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55680" behindDoc="0" locked="0" layoutInCell="1" allowOverlap="1" wp14:anchorId="642B2D6C" wp14:editId="3D588EE1">
            <wp:simplePos x="0" y="0"/>
            <wp:positionH relativeFrom="column">
              <wp:posOffset>-2531613</wp:posOffset>
            </wp:positionH>
            <wp:positionV relativeFrom="paragraph">
              <wp:posOffset>164471</wp:posOffset>
            </wp:positionV>
            <wp:extent cx="2265171" cy="2734147"/>
            <wp:effectExtent l="0" t="0" r="1905" b="9525"/>
            <wp:wrapSquare wrapText="bothSides"/>
            <wp:docPr id="204596518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171" cy="273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085645" w14:textId="2DAB3D8F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DBC69E3" w14:textId="19A14FD5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663872" behindDoc="0" locked="0" layoutInCell="1" allowOverlap="1" wp14:anchorId="3903EE97" wp14:editId="64D43DED">
            <wp:simplePos x="0" y="0"/>
            <wp:positionH relativeFrom="column">
              <wp:posOffset>3075556</wp:posOffset>
            </wp:positionH>
            <wp:positionV relativeFrom="paragraph">
              <wp:posOffset>-439093</wp:posOffset>
            </wp:positionV>
            <wp:extent cx="3118485" cy="1719580"/>
            <wp:effectExtent l="0" t="0" r="5715" b="0"/>
            <wp:wrapSquare wrapText="bothSides"/>
            <wp:docPr id="72862746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8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1824" behindDoc="0" locked="0" layoutInCell="1" allowOverlap="1" wp14:anchorId="4AE42381" wp14:editId="337D312C">
            <wp:simplePos x="0" y="0"/>
            <wp:positionH relativeFrom="column">
              <wp:posOffset>689968</wp:posOffset>
            </wp:positionH>
            <wp:positionV relativeFrom="paragraph">
              <wp:posOffset>-543208</wp:posOffset>
            </wp:positionV>
            <wp:extent cx="2296160" cy="2380615"/>
            <wp:effectExtent l="0" t="0" r="8890" b="635"/>
            <wp:wrapSquare wrapText="bothSides"/>
            <wp:docPr id="149470493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FC58D" w14:textId="79E3EA58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334D874" w14:textId="44B7369C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4FC094C" w14:textId="7A6981B1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AF8FBB3" w14:textId="7777777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C650DEE" w14:textId="21E1CA16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6A29744" w14:textId="22FFED6F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8C078E8" w14:textId="4F4491F1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67968" behindDoc="0" locked="0" layoutInCell="1" allowOverlap="1" wp14:anchorId="3FF37592" wp14:editId="02813FE7">
            <wp:simplePos x="0" y="0"/>
            <wp:positionH relativeFrom="column">
              <wp:posOffset>631177</wp:posOffset>
            </wp:positionH>
            <wp:positionV relativeFrom="paragraph">
              <wp:posOffset>204602</wp:posOffset>
            </wp:positionV>
            <wp:extent cx="1683385" cy="1889760"/>
            <wp:effectExtent l="0" t="0" r="0" b="0"/>
            <wp:wrapSquare wrapText="bothSides"/>
            <wp:docPr id="18940282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385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BAD9EC4" w14:textId="163E0E9D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70016" behindDoc="0" locked="0" layoutInCell="1" allowOverlap="1" wp14:anchorId="6D0D72C7" wp14:editId="1FAE7312">
            <wp:simplePos x="0" y="0"/>
            <wp:positionH relativeFrom="column">
              <wp:posOffset>2496135</wp:posOffset>
            </wp:positionH>
            <wp:positionV relativeFrom="paragraph">
              <wp:posOffset>4080</wp:posOffset>
            </wp:positionV>
            <wp:extent cx="2773920" cy="1530035"/>
            <wp:effectExtent l="0" t="0" r="7620" b="0"/>
            <wp:wrapSquare wrapText="bothSides"/>
            <wp:docPr id="82475061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20" cy="153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F8728A" w14:textId="6F0BECC4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52A9739" w14:textId="0830DC39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3945E9B" w14:textId="02540E66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D8DCF88" w14:textId="6E5AF420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69A77AC" w14:textId="1697F4BA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29FB7E1" w14:textId="708E84FC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0256" behindDoc="0" locked="0" layoutInCell="1" allowOverlap="1" wp14:anchorId="6C7DC426" wp14:editId="000D7782">
            <wp:simplePos x="0" y="0"/>
            <wp:positionH relativeFrom="column">
              <wp:posOffset>565785</wp:posOffset>
            </wp:positionH>
            <wp:positionV relativeFrom="paragraph">
              <wp:posOffset>255270</wp:posOffset>
            </wp:positionV>
            <wp:extent cx="2045970" cy="1765935"/>
            <wp:effectExtent l="0" t="0" r="0" b="5715"/>
            <wp:wrapSquare wrapText="bothSides"/>
            <wp:docPr id="174729758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DBEFC" w14:textId="7BB91480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968071A" w14:textId="41153C5F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223C96F" w14:textId="666356ED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B017CB4" w14:textId="523D1AC0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0030E21" w14:textId="7777777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429779D" w14:textId="23E569F0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50C54B6" w14:textId="088904DD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30950A3" w14:textId="05CB576C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90496" behindDoc="0" locked="0" layoutInCell="1" allowOverlap="1" wp14:anchorId="400B72FD" wp14:editId="0672E024">
            <wp:simplePos x="0" y="0"/>
            <wp:positionH relativeFrom="column">
              <wp:posOffset>2776792</wp:posOffset>
            </wp:positionH>
            <wp:positionV relativeFrom="paragraph">
              <wp:posOffset>138983</wp:posOffset>
            </wp:positionV>
            <wp:extent cx="2593340" cy="1430020"/>
            <wp:effectExtent l="0" t="0" r="0" b="0"/>
            <wp:wrapSquare wrapText="bothSides"/>
            <wp:docPr id="11896615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34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7424" behindDoc="0" locked="0" layoutInCell="1" allowOverlap="1" wp14:anchorId="69E3F8C9" wp14:editId="15700B6C">
            <wp:simplePos x="0" y="0"/>
            <wp:positionH relativeFrom="column">
              <wp:posOffset>748816</wp:posOffset>
            </wp:positionH>
            <wp:positionV relativeFrom="paragraph">
              <wp:posOffset>13090</wp:posOffset>
            </wp:positionV>
            <wp:extent cx="1557196" cy="2056182"/>
            <wp:effectExtent l="0" t="0" r="5080" b="1270"/>
            <wp:wrapSquare wrapText="bothSides"/>
            <wp:docPr id="68951249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196" cy="205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1CB875" w14:textId="08DA4DCD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12E40F64" w14:textId="22C2540F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8E361A3" w14:textId="747E727A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E46D9C6" w14:textId="00566809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313760A" w14:textId="5F049C2D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688C53F" w14:textId="7777777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4D819DA" w14:textId="6F15A3F9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731CE16" w14:textId="06A6B943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1A4F878" w14:textId="7086F551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2887B4B" w14:textId="06CEC39E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DC16E2D" w14:textId="0FA1D826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9B1B843" w14:textId="76A40A75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709952" behindDoc="0" locked="0" layoutInCell="1" allowOverlap="1" wp14:anchorId="10450E15" wp14:editId="683A08CA">
            <wp:simplePos x="0" y="0"/>
            <wp:positionH relativeFrom="column">
              <wp:posOffset>2496134</wp:posOffset>
            </wp:positionH>
            <wp:positionV relativeFrom="paragraph">
              <wp:posOffset>-593002</wp:posOffset>
            </wp:positionV>
            <wp:extent cx="2519045" cy="1389380"/>
            <wp:effectExtent l="0" t="0" r="0" b="1270"/>
            <wp:wrapSquare wrapText="bothSides"/>
            <wp:docPr id="41298474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01760" behindDoc="0" locked="0" layoutInCell="1" allowOverlap="1" wp14:anchorId="3EA292A1" wp14:editId="1460FF97">
            <wp:simplePos x="0" y="0"/>
            <wp:positionH relativeFrom="column">
              <wp:posOffset>567690</wp:posOffset>
            </wp:positionH>
            <wp:positionV relativeFrom="paragraph">
              <wp:posOffset>-847002</wp:posOffset>
            </wp:positionV>
            <wp:extent cx="1797050" cy="2160270"/>
            <wp:effectExtent l="0" t="0" r="0" b="0"/>
            <wp:wrapSquare wrapText="bothSides"/>
            <wp:docPr id="151959542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E9160B" w14:textId="28439CAE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F9D39AE" w14:textId="3C8DE6D3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98639D0" w14:textId="60E2DADB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AF122DE" w14:textId="4A0643A3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F4C1EE1" w14:textId="776B699F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27360" behindDoc="0" locked="0" layoutInCell="1" allowOverlap="1" wp14:anchorId="6807C84B" wp14:editId="5604E20D">
            <wp:simplePos x="0" y="0"/>
            <wp:positionH relativeFrom="column">
              <wp:posOffset>2947796</wp:posOffset>
            </wp:positionH>
            <wp:positionV relativeFrom="paragraph">
              <wp:posOffset>110389</wp:posOffset>
            </wp:positionV>
            <wp:extent cx="2086610" cy="1150620"/>
            <wp:effectExtent l="0" t="0" r="8890" b="0"/>
            <wp:wrapSquare wrapText="bothSides"/>
            <wp:docPr id="66723385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17120" behindDoc="0" locked="0" layoutInCell="1" allowOverlap="1" wp14:anchorId="159753D7" wp14:editId="2180673A">
            <wp:simplePos x="0" y="0"/>
            <wp:positionH relativeFrom="column">
              <wp:posOffset>416705</wp:posOffset>
            </wp:positionH>
            <wp:positionV relativeFrom="paragraph">
              <wp:posOffset>44576</wp:posOffset>
            </wp:positionV>
            <wp:extent cx="2188210" cy="2276475"/>
            <wp:effectExtent l="0" t="0" r="2540" b="9525"/>
            <wp:wrapSquare wrapText="bothSides"/>
            <wp:docPr id="84284478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1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C647C5" w14:textId="7777777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5C0D84F" w14:textId="4B84E802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7D3158BA" w14:textId="257051FC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6B2CE02D" w14:textId="7729E880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3AB6099" w14:textId="2FC5EC69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DE3CE1C" w14:textId="4CB420C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A288D43" w14:textId="36F2551A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4087B6B" w14:textId="11A24CAD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D3A4EE9" w14:textId="7101B041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33504" behindDoc="0" locked="0" layoutInCell="1" allowOverlap="1" wp14:anchorId="43C8E3AA" wp14:editId="5D18F51E">
            <wp:simplePos x="0" y="0"/>
            <wp:positionH relativeFrom="column">
              <wp:posOffset>8821</wp:posOffset>
            </wp:positionH>
            <wp:positionV relativeFrom="paragraph">
              <wp:posOffset>61840</wp:posOffset>
            </wp:positionV>
            <wp:extent cx="2908300" cy="2738120"/>
            <wp:effectExtent l="0" t="0" r="6350" b="5080"/>
            <wp:wrapSquare wrapText="bothSides"/>
            <wp:docPr id="59179635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125C3A" w14:textId="7275F33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A31162E" w14:textId="32008B0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noProof/>
        </w:rPr>
        <w:drawing>
          <wp:anchor distT="0" distB="0" distL="114300" distR="114300" simplePos="0" relativeHeight="251735552" behindDoc="0" locked="0" layoutInCell="1" allowOverlap="1" wp14:anchorId="64E7BF24" wp14:editId="59E263BB">
            <wp:simplePos x="0" y="0"/>
            <wp:positionH relativeFrom="column">
              <wp:posOffset>25255</wp:posOffset>
            </wp:positionH>
            <wp:positionV relativeFrom="paragraph">
              <wp:posOffset>328006</wp:posOffset>
            </wp:positionV>
            <wp:extent cx="2712179" cy="1496825"/>
            <wp:effectExtent l="0" t="0" r="0" b="8255"/>
            <wp:wrapSquare wrapText="bothSides"/>
            <wp:docPr id="149634726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179" cy="149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B51CA4" w14:textId="7777777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00203B9" w14:textId="3B5F3F9D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3233F310" w14:textId="34DC0796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14993BC" w14:textId="4F7DE8E6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4F655DB1" w14:textId="7777777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F078573" w14:textId="39105BA3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18D89F7" w14:textId="27625C18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2AF318E" w14:textId="7777777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25DC4309" w14:textId="7777777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B7E9085" w14:textId="7777777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0CDE6B3D" w14:textId="77777777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</w:p>
    <w:p w14:paraId="543221CD" w14:textId="5832301C" w:rsidR="00A71260" w:rsidRDefault="00A7126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0C59370" w14:textId="77777777" w:rsidR="006C295E" w:rsidRDefault="00000000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6E9B15A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p w14:paraId="41F14232" w14:textId="0B21B356" w:rsidR="006C295E" w:rsidRDefault="00000000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D0A99B1" w14:textId="77777777" w:rsidR="00023E6B" w:rsidRDefault="00023E6B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</w:p>
    <w:sectPr w:rsidR="00023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FhNDhlNTQzNGNjMzllNGIzOTE1MWFlMjBjYWMxOTYifQ=="/>
  </w:docVars>
  <w:rsids>
    <w:rsidRoot w:val="00172A27"/>
    <w:rsid w:val="00023E6B"/>
    <w:rsid w:val="00172A27"/>
    <w:rsid w:val="00263986"/>
    <w:rsid w:val="006C295E"/>
    <w:rsid w:val="00937DF9"/>
    <w:rsid w:val="00A71260"/>
    <w:rsid w:val="00C3325D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浩宇 张</cp:lastModifiedBy>
  <cp:revision>6</cp:revision>
  <dcterms:created xsi:type="dcterms:W3CDTF">2022-11-08T13:54:00Z</dcterms:created>
  <dcterms:modified xsi:type="dcterms:W3CDTF">2023-11-22T05:27:00Z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