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软工2303班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8209230318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李欣心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</w:rPr>
        <w:t xml:space="preserve"> 函数的返回值确保调用者能够正确地处理函数返回的值，</w:t>
      </w:r>
      <w:r>
        <w:rPr>
          <w:rFonts w:hint="eastAsia"/>
          <w:lang w:val="en-US" w:eastAsia="zh-CN"/>
        </w:rPr>
        <w:t>若是函数返回值和函数类型不一，则会类型匹配错误，程序无法正常运行。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ind w:firstLine="43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值传递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>;;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 &amp;&amp; i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>;;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"请输入两个数值："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max(a,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min(a,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"最小公倍数是："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"最大公约数是："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运行结果如下：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635</wp:posOffset>
            </wp:positionV>
            <wp:extent cx="2281555" cy="666750"/>
            <wp:effectExtent l="0" t="0" r="444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 i &gt;= 2;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(is_prime(i))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== 200)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ret: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  <w:r>
        <w:drawing>
          <wp:inline distT="0" distB="0" distL="114300" distR="114300">
            <wp:extent cx="5689600" cy="2940050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 = sqrt(fabs((s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num2, num3;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"请输入三角形三边长:"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is_valid(num1, num2, num3);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)c==1)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"三角形的面积为"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is_area(num1, num2, num3)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)c==0)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"该三角形不存在。"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jc w:val="left"/>
      </w:pPr>
      <w:r>
        <w:drawing>
          <wp:inline distT="0" distB="0" distL="114300" distR="114300">
            <wp:extent cx="2400300" cy="4527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397125" cy="45339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num=sum(num);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"第一天摘的桃子数量是："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653030" cy="2857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br w:type="page"/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1、在输出素数代码中，不知道如何通过if语句进行跳过步奏，导致了较长时间的卡顿，后想到了goto语句并成功运用其解决了问题。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2、三角形面积计算中的海伦公式在三角形不成立时为负值，导致数学符号错误，输出non，通过学习加入了fabs()，解决了问题。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>
      <w:pPr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1、每道题目都有多种解决办法，不必拘泥于常规解法，思维多发散，可以收获更多的知识与喜悦。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2、知识是从前向后一路贯通的，要一步步学好，学以致用才能真正掌握。</w:t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1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3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  <w:rPr>
          <w:rFonts w:hint="eastAsia"/>
          <w:lang w:val="en-US" w:eastAsia="zh-CN"/>
        </w:rPr>
      </w:pPr>
      <w:r>
        <w:t xml:space="preserve"> (1)</w:t>
      </w:r>
      <w:r>
        <w:rPr>
          <w:rFonts w:hint="eastAsia"/>
          <w:lang w:val="en-US" w:eastAsia="zh-CN"/>
        </w:rPr>
        <w:t>加头文件#include&lt;iostream&gt;</w:t>
      </w:r>
    </w:p>
    <w:p>
      <w:pPr>
        <w:ind w:firstLine="420" w:firstLineChars="200"/>
        <w:outlineLvl w:val="0"/>
      </w:pPr>
      <w:r>
        <w:rPr>
          <w:rFonts w:hint="eastAsia"/>
          <w:lang w:val="en-US" w:eastAsia="zh-CN"/>
        </w:rPr>
        <w:t>using namespace std;</w:t>
      </w:r>
      <w:r>
        <w:t xml:space="preserve"> </w:t>
      </w:r>
    </w:p>
    <w:p>
      <w:pPr>
        <w:ind w:firstLine="420" w:firstLineChars="200"/>
        <w:outlineLvl w:val="0"/>
        <w:rPr>
          <w:rFonts w:hint="default" w:eastAsiaTheme="minorEastAsia"/>
          <w:lang w:val="en-US" w:eastAsia="zh-CN"/>
        </w:rPr>
      </w:pPr>
      <w:r>
        <w:t xml:space="preserve">void main()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lang w:val="pl-PL"/>
        </w:rPr>
        <w:t xml:space="preserve">    </w:t>
      </w:r>
      <w:r>
        <w:rPr>
          <w:color w:val="FF0000"/>
        </w:rPr>
        <w:t>｛</w:t>
      </w:r>
      <w:r>
        <w:rPr>
          <w:rFonts w:hint="eastAsia"/>
          <w:lang w:val="en-US" w:eastAsia="zh-CN"/>
        </w:rPr>
        <w:t>{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lang w:val="pl-PL"/>
        </w:rPr>
        <w:t xml:space="preserve">       i=5;j=7;</w:t>
      </w:r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修改为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  <w:r>
        <w:drawing>
          <wp:inline distT="0" distB="0" distL="114300" distR="114300">
            <wp:extent cx="5264150" cy="120650"/>
            <wp:effectExtent l="0" t="0" r="317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改为：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0, j = 1; i &lt; 4; i++,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list[i]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[]</w:t>
      </w:r>
      <w:r>
        <w:rPr>
          <w:rFonts w:hint="eastAsia" w:ascii="新宋体" w:hAnsi="新宋体" w:eastAsia="新宋体"/>
          <w:color w:val="000000"/>
          <w:sz w:val="19"/>
          <w:szCs w:val="24"/>
        </w:rPr>
        <w:t>p;</w:t>
      </w:r>
    </w:p>
    <w:p>
      <w:pPr>
        <w:ind w:firstLine="380" w:firstLineChars="200"/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distinct numbers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i-1;k&gt;=0; k--)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(m[i] != m[k])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r>
        <w:drawing>
          <wp:inline distT="0" distB="0" distL="114300" distR="114300">
            <wp:extent cx="3796030" cy="424180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"请输入十个要排序的数字："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(list[j] &gt; 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list[j] = list[j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list[j+1]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"排序后的值为："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r>
        <w:drawing>
          <wp:inline distT="0" distB="0" distL="114300" distR="114300">
            <wp:extent cx="4367530" cy="462280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100; j++)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((i+1)%j==0)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"开着的柜子的编号是："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r>
        <w:drawing>
          <wp:inline distT="0" distB="0" distL="114300" distR="114300">
            <wp:extent cx="4514850" cy="257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size2, size3;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"请分别输入两个数组元素个数，和由小到大排序号的数组元素"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size1:"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size2:"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size3 = size1 +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[size3+1];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 +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076825" cy="11385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 = 999, size2 = 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r, h=0;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a;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re: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967480" cy="66675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95775" cy="67183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= 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&gt;(i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times"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counts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[26];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count( s,counts);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counts;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324350" cy="2457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2.1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 = 999, size2 = 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</w:rPr>
        <w:t>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r, h=0;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a;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re: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110355" cy="633730"/>
            <wp:effectExtent l="0" t="0" r="444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367405" cy="605155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2.2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*list=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- 55) * (pow(16, a - 1 -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- 48) * pow(16, a -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"请输入一个十六进制数:"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cin.getline(a,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"该16进制数的10进制为"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parseHex(a)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</w:rPr>
        <w:t>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262505" cy="447675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2.3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line(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- 1);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"input size:"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"input list"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"动态调试:"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"list["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*(list + a - 1)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line(size, 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*(list+i)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1743075" cy="1162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1、在本次实验课中所写代码经常无报错但不可运行，提示栈出问题，后发现均是数组溢出情况导致，一一检查改正。在含有数组的程序一定要重视该问题。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2、无法用自己输入的变量对数组进行定义，后来学长统一指导，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应当写为类型* 数组名=new 类型 [变量]。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1、写代码的时候一定要小心谨慎，相似内容在copy过程中一定要注意变量常量名字的更改，否则容易因为不该犯的小错误导致进度卡壳。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本次实验使对循环和指针有了进一步的了解，同时在每个小题中，题目所给的定义函数都是有具体意义的名称，这大大增强了代码的可理解性，我们不能单单为了自己的好写与否，就每次都将变量、函数名全部设为a,b,c,还是应当尽量使用恰当的名字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4MmVkOTA1MjFjYzMwZWNmZGFhODliZDBjZWU4YWMifQ=="/>
  </w:docVars>
  <w:rsids>
    <w:rsidRoot w:val="00172A27"/>
    <w:rsid w:val="000078DC"/>
    <w:rsid w:val="001B4166"/>
    <w:rsid w:val="002E7BB2"/>
    <w:rsid w:val="00580329"/>
    <w:rsid w:val="00B159CA"/>
    <w:rsid w:val="00F1187A"/>
    <w:rsid w:val="0D0117CE"/>
    <w:rsid w:val="2E05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/>
    </w:pPr>
    <w:rPr>
      <w:szCs w:val="21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76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李乐政</cp:lastModifiedBy>
  <dcterms:modified xsi:type="dcterms:W3CDTF">2023-12-11T15:28:59Z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4619D7288D99443B8E049A854CEFF72C_12</vt:lpwstr>
  </property>
</Properties>
</file>