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8209230320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楚子浩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kern w:val="0"/>
          <w:szCs w:val="21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kern w:val="0"/>
          <w:szCs w:val="21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kern w:val="0"/>
          <w:szCs w:val="21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kern w:val="0"/>
          <w:szCs w:val="21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kern w:val="0"/>
          <w:szCs w:val="21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答：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return 语句将被调函数中的一个确定的值带回到主调函数中，供主调函数使用。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 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函数的返回值类型是在定义函数时指定的。 return 语句中表达式的类型应与定义函数时指定的返回值类型一致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。</w:t>
      </w:r>
    </w:p>
    <w:p>
      <w:pPr>
        <w:ind w:firstLine="435"/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使用参数传递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n1 &amp;&amp; i &lt;= n2;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(n1 % i == 0 &amp;&amp; n2 %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gc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lcm(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n1*n2; i &gt;= n1 &amp;&amp; i &gt;= n2;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(i% n1  == 0 &amp;&amp;  i%n2 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140970</wp:posOffset>
            </wp:positionV>
            <wp:extent cx="4288155" cy="1745615"/>
            <wp:effectExtent l="0" t="0" r="444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lc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"请输入一个自然数m："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"请再输入一个自然数n："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tgcd = gcd(n1, 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tlcm = lcm(n1, 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"则它们的最大公约数是："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tgcd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"，"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&lt;&lt;tlcm;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i&lt;= num /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2355850</wp:posOffset>
            </wp:positionH>
            <wp:positionV relativeFrom="paragraph">
              <wp:posOffset>48260</wp:posOffset>
            </wp:positionV>
            <wp:extent cx="3784600" cy="3039745"/>
            <wp:effectExtent l="0" t="0" r="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"前两百个素数是："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2,s=0; s &lt; 200; j++)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(is_prime(j)!=0)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j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"，"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% 10 ==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头文件：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Cpp1: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1.8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Cpp2: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   Fahrenheit | Fahrenheit   Celsius"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40,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j=120; i &gt;= 31; i--,j=j-10)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167640</wp:posOffset>
            </wp:positionV>
            <wp:extent cx="3041015" cy="694055"/>
            <wp:effectExtent l="0" t="0" r="6985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&lt;&lt; celsius_to_fah(i)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"|"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j&lt;&lt;fahrenheit_to_cels(j)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tao = 1,day = 1; day &lt;= 10; day++)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tao=(tao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(day == 10)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11430</wp:posOffset>
            </wp:positionV>
            <wp:extent cx="3377565" cy="1214755"/>
            <wp:effectExtent l="0" t="0" r="635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"第一天猴子所摘桃子的数为"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tao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对于问题的分析不到位，导致之后的编程错误连连，经过重新构思后，已解决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line="400" w:lineRule="exact"/>
        <w:ind w:firstLine="480" w:firstLineChars="200"/>
        <w:jc w:val="left"/>
        <w:rPr>
          <w:rFonts w:hint="eastAsia" w:ascii="仿宋_GB2312" w:hAnsi="仿宋_GB2312" w:eastAsia="仿宋_GB2312" w:cs="仿宋_GB2312"/>
          <w:color w:val="000000"/>
          <w:sz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</w:rPr>
        <w:t>要多动脑，争取在现有知识的基础上解决问题，无可奈何再寻求帮助，这样才能使自己获得更多的进步。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7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2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4445" t="4445" r="6985" b="16510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5080" t="5080" r="6350" b="571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4445" t="4445" r="6985" b="8890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4445" t="4445" r="6985" b="13970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4445" t="4445" r="6985" b="13335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2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2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数组：1.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"请输入十个数字: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"其中不同的数有："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&lt;&lt; a[0]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 m &lt; n;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3035300</wp:posOffset>
            </wp:positionH>
            <wp:positionV relativeFrom="paragraph">
              <wp:posOffset>185420</wp:posOffset>
            </wp:positionV>
            <wp:extent cx="2165985" cy="1874520"/>
            <wp:effectExtent l="0" t="0" r="5715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(a[m] != a[j])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m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&lt;&lt;a[m]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list[listSize];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2813050</wp:posOffset>
            </wp:positionH>
            <wp:positionV relativeFrom="paragraph">
              <wp:posOffset>121920</wp:posOffset>
            </wp:positionV>
            <wp:extent cx="2677160" cy="1427480"/>
            <wp:effectExtent l="0" t="0" r="254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(listSize-1);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(list[j] &gt; 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 (list[j], list[j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"这十个数从小到大排列为："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list[i]&lt;&lt;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a[100]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100;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(j+1 == i ||j%(i+1) == 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a[j] = swap(a[j]);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100;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(a[n])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n + 1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3016250</wp:posOffset>
            </wp:positionH>
            <wp:positionV relativeFrom="paragraph">
              <wp:posOffset>-372110</wp:posOffset>
            </wp:positionV>
            <wp:extent cx="2486025" cy="920750"/>
            <wp:effectExtent l="0" t="0" r="3175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list3[i] =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list3[size1+i] =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size1+size2;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size1+size2-1;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(list3[i] &gt; list3[i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list3[i];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list3[i] = list3[i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list3[i + 1]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"请输入第一个数组的元素个数："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"请输入第一个数组的所有元素："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"请输入第二个数组的元素个数："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"请输入第而个数组的所有元素："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3079750</wp:posOffset>
            </wp:positionH>
            <wp:positionV relativeFrom="paragraph">
              <wp:posOffset>-742950</wp:posOffset>
            </wp:positionV>
            <wp:extent cx="2784475" cy="1842135"/>
            <wp:effectExtent l="0" t="0" r="9525" b="1206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[size1+size2];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"则两数组的融合数组为："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size1+size2;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list3[i]&lt;&lt;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*s3=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//控制s2的首字母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 (j &lt; a) &amp;&amp; (k &lt; i + a); j++, k++)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//控制s2的总输出数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73660</wp:posOffset>
            </wp:positionV>
            <wp:extent cx="3514725" cy="1182370"/>
            <wp:effectExtent l="0" t="0" r="3175" b="1143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26;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//num1=letters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99;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//num2=string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countLetters(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counts[i]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num2;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counts[list[j]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counts[list[j]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displayCounts(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(counts[i]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counts[i]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times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list[num2];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counts[num1];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228600</wp:posOffset>
            </wp:positionV>
            <wp:extent cx="3757295" cy="1231265"/>
            <wp:effectExtent l="0" t="0" r="1905" b="63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cin.getline(list, 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countLetters(list,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displayCounts(counts);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6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指针：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0; p &lt; a;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== a - 1 &amp;&amp; s1[p] == s2[i + p])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(s1[p] != s2[i + p])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l1[size], l2[size];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cin.getline(l1,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2489200</wp:posOffset>
            </wp:positionH>
            <wp:positionV relativeFrom="paragraph">
              <wp:posOffset>71120</wp:posOffset>
            </wp:positionV>
            <wp:extent cx="3213735" cy="1040130"/>
            <wp:effectExtent l="0" t="0" r="12065" b="12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cin.getline(l2,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"indexOf(?°"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l1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"?±, ?°"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l2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"?±)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indexof(l1, 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a number in hexChar :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"Tne number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s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in hexChar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parseHex(s)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in decimal\n"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hexString)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,sum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strlen(hexString);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(hexString[i]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hexString[i]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&gt;(hexString[i]) - 55) * (pow(16, 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(hexString[i] - 48) * pow(16, a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1644650</wp:posOffset>
            </wp:positionH>
            <wp:positionV relativeFrom="paragraph">
              <wp:posOffset>121920</wp:posOffset>
            </wp:positionV>
            <wp:extent cx="3726180" cy="885825"/>
            <wp:effectExtent l="0" t="0" r="7620" b="317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a;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 h &lt; a; h++)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(s[k] &lt; s[h])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s[h];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s[h] = s[k];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s[k]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"请输入数组的元素个数:"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"请依次输入数组各元素:"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*(arr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"你想要查看该数组中的第几个元素："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"则该元素为："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arr[b - 1]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3810</wp:posOffset>
            </wp:positionV>
            <wp:extent cx="3137535" cy="1517650"/>
            <wp:effectExtent l="0" t="0" r="12065" b="635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fun(arr);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"该数组中的所有元素依次为："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*(arr + m)&lt;&lt;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[]arr;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部分知识点不熟悉，编程磕磕绊绊，加强了训练</w:t>
      </w:r>
    </w:p>
    <w:p>
      <w:pPr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numPr>
          <w:ilvl w:val="0"/>
          <w:numId w:val="5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spacing w:line="400" w:lineRule="exact"/>
        <w:ind w:firstLine="480" w:firstLineChars="200"/>
        <w:jc w:val="left"/>
        <w:rPr>
          <w:rFonts w:ascii="仿宋_GB2312" w:hAnsi="仿宋_GB2312" w:eastAsia="仿宋_GB2312" w:cs="仿宋_GB2312"/>
          <w:color w:val="000000"/>
          <w:sz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</w:rPr>
        <w:t>数学方法对于编程来说也很重要；写代码时要细致认真，基本功要扎实，一步一步来，不要畏难。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EE188"/>
    <w:multiLevelType w:val="singleLevel"/>
    <w:tmpl w:val="985EE18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B72A345E"/>
    <w:multiLevelType w:val="singleLevel"/>
    <w:tmpl w:val="B72A34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9CCA7EE"/>
    <w:multiLevelType w:val="singleLevel"/>
    <w:tmpl w:val="B9CCA7E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8153F22"/>
    <w:multiLevelType w:val="singleLevel"/>
    <w:tmpl w:val="28153F22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63AF0CE5"/>
    <w:rsid w:val="63A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</w:rPr>
  </w:style>
  <w:style w:type="paragraph" w:styleId="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2023-12-12T17:06:00Z</dcterms:created>
  <dc:creator>楚子浩</dc:creator>
  <cp:lastModifiedBy>楚子浩</cp:lastModifiedBy>
  <dcterms:modified xsi:type="dcterms:W3CDTF">2023-12-12T17:06:35Z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5D96ED88879E4E3BBDACFC65C6EFF8FD_11</vt:lpwstr>
  </property>
</Properties>
</file>