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8209230330______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陈颖欣_______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2"/>
          <w:szCs w:val="32"/>
          <w:lang w:bidi="ar"/>
        </w:rPr>
        <w:t>1.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286000" cy="1003300"/>
            <wp:effectExtent l="0" t="0" r="0" b="0"/>
            <wp:docPr id="24" name="图片 2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++i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32"/>
          <w:szCs w:val="32"/>
        </w:rPr>
        <w:t>2.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127250" cy="1403350"/>
            <wp:effectExtent l="0" t="0" r="6350" b="6350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 * r * h) / 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3.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076450" cy="1606550"/>
            <wp:effectExtent l="0" t="0" r="6350" b="6350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long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4.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460750" cy="666750"/>
            <wp:effectExtent l="0" t="0" r="6350" b="6350"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5.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736850" cy="1257300"/>
            <wp:effectExtent l="0" t="0" r="6350" b="0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"请输入一个华氏温度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::fixed)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"您输入的华氏温度为 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"转化为摄氏温度为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 - 273.15)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不会保留两位小数，上csdn搜索了一下，得出加入 ：</w:t>
      </w:r>
      <w:r>
        <w:rPr>
          <w:rFonts w:hint="eastAsia" w:ascii="楷体" w:hAnsi="楷体" w:eastAsia="楷体" w:cs="楷体"/>
          <w:b/>
          <w:bCs/>
          <w:color w:val="000000"/>
          <w:sz w:val="30"/>
          <w:szCs w:val="30"/>
        </w:rPr>
        <w:t xml:space="preserve">cout </w:t>
      </w:r>
      <w:r>
        <w:rPr>
          <w:rFonts w:hint="eastAsia" w:ascii="楷体" w:hAnsi="楷体" w:eastAsia="楷体" w:cs="楷体"/>
          <w:b/>
          <w:bCs/>
          <w:color w:val="008080"/>
          <w:sz w:val="30"/>
          <w:szCs w:val="30"/>
        </w:rPr>
        <w:t>&lt;&lt;</w:t>
      </w:r>
      <w:r>
        <w:rPr>
          <w:rFonts w:hint="eastAsia" w:ascii="楷体" w:hAnsi="楷体" w:eastAsia="楷体" w:cs="楷体"/>
          <w:b/>
          <w:bCs/>
          <w:color w:val="000000"/>
          <w:sz w:val="30"/>
          <w:szCs w:val="30"/>
        </w:rPr>
        <w:t xml:space="preserve"> setiosflags(</w:t>
      </w:r>
      <w:r>
        <w:rPr>
          <w:rFonts w:hint="eastAsia" w:ascii="楷体" w:hAnsi="楷体" w:eastAsia="楷体" w:cs="楷体"/>
          <w:b/>
          <w:bCs/>
          <w:color w:val="2B91AF"/>
          <w:sz w:val="30"/>
          <w:szCs w:val="30"/>
        </w:rPr>
        <w:t>ios</w:t>
      </w:r>
      <w:r>
        <w:rPr>
          <w:rFonts w:hint="eastAsia" w:ascii="楷体" w:hAnsi="楷体" w:eastAsia="楷体" w:cs="楷体"/>
          <w:b/>
          <w:bCs/>
          <w:color w:val="000000"/>
          <w:sz w:val="30"/>
          <w:szCs w:val="30"/>
        </w:rPr>
        <w:t xml:space="preserve">::fixed) </w:t>
      </w:r>
      <w:r>
        <w:rPr>
          <w:rFonts w:hint="eastAsia" w:ascii="楷体" w:hAnsi="楷体" w:eastAsia="楷体" w:cs="楷体"/>
          <w:b/>
          <w:bCs/>
          <w:color w:val="008080"/>
          <w:sz w:val="30"/>
          <w:szCs w:val="30"/>
        </w:rPr>
        <w:t>&lt;&lt;</w:t>
      </w:r>
      <w:r>
        <w:rPr>
          <w:rFonts w:hint="eastAsia" w:ascii="楷体" w:hAnsi="楷体" w:eastAsia="楷体" w:cs="楷体"/>
          <w:b/>
          <w:bCs/>
          <w:color w:val="000000"/>
          <w:sz w:val="30"/>
          <w:szCs w:val="30"/>
        </w:rPr>
        <w:t xml:space="preserve"> setprecision(2);</w:t>
      </w:r>
      <w:r>
        <w:rPr>
          <w:rFonts w:hint="eastAsia" w:ascii="楷体" w:hAnsi="楷体" w:eastAsia="楷体" w:cs="楷体"/>
          <w:b/>
          <w:bCs/>
          <w:color w:val="000000"/>
          <w:sz w:val="30"/>
          <w:szCs w:val="30"/>
          <w:lang w:val="en-US" w:eastAsia="zh-CN"/>
        </w:rPr>
        <w:t xml:space="preserve"> 及对应头文件</w:t>
      </w:r>
      <w:r>
        <w:rPr>
          <w:rFonts w:hint="eastAsia" w:ascii="楷体" w:hAnsi="楷体" w:eastAsia="楷体" w:cs="楷体"/>
          <w:b/>
          <w:bCs/>
          <w:color w:val="808080"/>
          <w:sz w:val="30"/>
          <w:szCs w:val="30"/>
        </w:rPr>
        <w:t>#include</w:t>
      </w:r>
      <w:r>
        <w:rPr>
          <w:rFonts w:hint="eastAsia" w:ascii="楷体" w:hAnsi="楷体" w:eastAsia="楷体" w:cs="楷体"/>
          <w:b/>
          <w:bCs/>
          <w:color w:val="A31515"/>
          <w:sz w:val="30"/>
          <w:szCs w:val="30"/>
        </w:rPr>
        <w:t>&lt;iomanip&gt;</w:t>
      </w:r>
      <w:r>
        <w:rPr>
          <w:rFonts w:hint="eastAsia" w:ascii="楷体" w:hAnsi="楷体" w:eastAsia="楷体" w:cs="楷体"/>
          <w:b/>
          <w:bCs/>
          <w:color w:val="A31515"/>
          <w:sz w:val="30"/>
          <w:szCs w:val="30"/>
          <w:lang w:val="en-US" w:eastAsia="zh-CN"/>
        </w:rPr>
        <w:t xml:space="preserve"> 即可；</w:t>
      </w:r>
    </w:p>
    <w:p>
      <w:pPr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both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在这次实验过程中，我认识到我们不仅需要掌握理论知识，更需要大量的实践，以便更好地掌握所学的知识，更加深入的理解C++这门语言。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019300" cy="914400"/>
            <wp:effectExtent l="0" t="0" r="0" b="0"/>
            <wp:docPr id="1" name="图片 1" descr="实验2 第一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2 第一题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1822450" cy="901700"/>
            <wp:effectExtent l="0" t="0" r="6350" b="0"/>
            <wp:docPr id="2" name="图片 2" descr="实验2 第一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2 第一题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//char cm1 = 'Z';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(int)cm1 &lt;&lt; endl; // 90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//char cm2 = 'a';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(int)cm2 &lt;&lt; endl; // 97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)c &gt; 90)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 - 32)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216535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438400" cy="1466850"/>
            <wp:effectExtent l="0" t="0" r="0" b="6350"/>
            <wp:docPr id="6" name="图片 6" descr="实验2 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2 第二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806700" cy="1016000"/>
            <wp:effectExtent l="0" t="0" r="0" b="0"/>
            <wp:docPr id="5" name="图片 5" descr="实验2 第二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2 第二题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4400550" cy="1181100"/>
            <wp:effectExtent l="0" t="0" r="6350" b="0"/>
            <wp:docPr id="4" name="图片 4" descr="实验2 第二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2 第二题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082800" cy="1035050"/>
            <wp:effectExtent l="0" t="0" r="0" b="6350"/>
            <wp:docPr id="3" name="图片 3" descr="实验2 第二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2 第二题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 x 的值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 &amp;&amp;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(3 - 2*x)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(2 / (4 * x))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"您输入的数据不符合定义域，无法计算 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857500" cy="1543050"/>
            <wp:effectExtent l="0" t="0" r="0" b="6350"/>
            <wp:docPr id="7" name="图片 7" descr="实验2 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2 第三题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"该三角形的周长为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+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a == c || c ==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"您输入的三条边无法构成一个三角形"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2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完成计算器程序，实现（+ - * / %）运算。考虑除数为 0 与运算符非法的情况。 </w:t>
      </w:r>
    </w:p>
    <w:p>
      <w:pPr>
        <w:widowControl/>
        <w:numPr>
          <w:ilvl w:val="0"/>
          <w:numId w:val="0"/>
        </w:numPr>
        <w:spacing w:line="240" w:lineRule="auto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4711700" cy="1543050"/>
            <wp:effectExtent l="0" t="0" r="0" b="6350"/>
            <wp:docPr id="9" name="图片 9" descr="实验2 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2 第四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"请输入您要运算的数字（仅可输入两个数字）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"请输入您想使用的运算方法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"tip : 您可选择 + - * / % 五种方法中的任意一种"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(choice)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switch 括号中只能为整型或字符型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"除数为0，无法相除！"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"您输入的运算符非法，计算无法进行！"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692400" cy="2374900"/>
            <wp:effectExtent l="0" t="0" r="0" b="0"/>
            <wp:docPr id="11" name="图片 11" descr="实验2 第五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实验2 第五题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"请输入您想输入的字符的个数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[m_size];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"请输入一串字符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英文字母数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数字字符数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空格数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num4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其他字符数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m_size;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((*c = getchar())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num3++;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num4 = m_size - num1 - num2 -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"数字字符数为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"空格字符数为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firstLine="38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470150" cy="1441450"/>
            <wp:effectExtent l="0" t="0" r="6350" b="6350"/>
            <wp:docPr id="12" name="图片 12" descr="实验2 第六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实验2 第六题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最大公约数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以除数和余数反复做除法运算，当余数为 0 时，取当前算式除数为最大公约数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findMax(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findMax(a,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findMin(a,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571750" cy="1778000"/>
            <wp:effectExtent l="0" t="0" r="6350" b="0"/>
            <wp:docPr id="13" name="图片 13" descr="实验2 第7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实验2 第7题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 + 1;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ind w:firstLine="38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42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会报错</w:t>
      </w:r>
    </w:p>
    <w:p>
      <w:pPr>
        <w:widowControl/>
        <w:numPr>
          <w:ilvl w:val="0"/>
          <w:numId w:val="3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能否|xn+1 -xn|&lt;10 -10或更小? 为什么? 请试一下。 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不能，因为double的精确度不够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089150" cy="979805"/>
            <wp:effectExtent l="0" t="0" r="6350" b="10795"/>
            <wp:docPr id="18" name="图片 18" descr="实验2 第八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实验2 第八题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203450" cy="1200150"/>
            <wp:effectExtent l="0" t="0" r="6350" b="6350"/>
            <wp:docPr id="15" name="图片 15" descr="实验2 第八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实验2 第八题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336800" cy="1130300"/>
            <wp:effectExtent l="0" t="0" r="0" b="0"/>
            <wp:docPr id="14" name="图片 14" descr="实验2 第八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实验2 第八题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Xn, Xnn;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 a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"a的平方根为：0"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 = -a;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Xnn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((Xnn - Xn) &gt;= 1e-5|| (Xnn - Xn) &lt;= -(1e-5))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Xn = Xnn;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Xnn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"-a的平方根为："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Xn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Xnn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((Xnn - Xn) &gt;= 1e-5 || (Xnn - Xn) &lt;= -(1e-5))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Xn = Xnn;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Xnn = 0.5 * (Xn + a / Xn);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4"/>
        </w:numPr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苹果每个 0.8 元，第一天买 2 个，第二天开始，每天买前天的 2 倍，直到购买的苹果数不超过100的最大值，求每天平均花多少钱。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117850" cy="1645920"/>
            <wp:effectExtent l="0" t="0" r="6350" b="5080"/>
            <wp:docPr id="19" name="图片 19" descr="实验2 第九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实验2 第九题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每天购买苹果数量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购买天数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1.6;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总费用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num &lt;=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+ 0.8 *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&gt;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- num *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num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 cout &lt;&lt; day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num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sum &lt;&lt; endl;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 = sum /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"每天平均花的钱为 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1.在第五题中不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知道如何读取空格，查询csdn后得出解决方法；</w:t>
      </w:r>
    </w:p>
    <w:p>
      <w:p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2.在第六题的函数中第一次传入了a,b的引用，发现最小公倍数总是0，询问ai后发现此处不能用引用，会修改参数的值，直接值传递，拷贝出一份数据即可；</w:t>
      </w:r>
    </w:p>
    <w:p>
      <w:p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3.第九题未理解清题意，询问同学后理解。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楷体" w:hAnsi="楷体" w:eastAsia="楷体" w:cs="楷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/>
          <w:sz w:val="32"/>
          <w:szCs w:val="32"/>
          <w:lang w:val="en-US" w:eastAsia="zh-CN"/>
        </w:rPr>
        <w:t>我发现在C++实验中，错误处理也是编程中至关重要的一部分，在编写C++程序时，经常会出现许多错误，在这种情况下，我们需要找出错误的根源并加以解决，深入理解C++的语法规则，认真阅读编译器的错误信息。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0627A"/>
    <w:multiLevelType w:val="singleLevel"/>
    <w:tmpl w:val="83C0627A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99B49264"/>
    <w:multiLevelType w:val="singleLevel"/>
    <w:tmpl w:val="99B4926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34BCE26"/>
    <w:multiLevelType w:val="singleLevel"/>
    <w:tmpl w:val="234BCE26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1Y2RkNzIxNjk4OWQwNjg1ZDA1YmEyMjIxZTk2NTQifQ=="/>
  </w:docVars>
  <w:rsids>
    <w:rsidRoot w:val="00172A27"/>
    <w:rsid w:val="00023E6B"/>
    <w:rsid w:val="00172A27"/>
    <w:rsid w:val="00263986"/>
    <w:rsid w:val="006C295E"/>
    <w:rsid w:val="00937DF9"/>
    <w:rsid w:val="00C3325D"/>
    <w:rsid w:val="1B965582"/>
    <w:rsid w:val="2BDB1D15"/>
    <w:rsid w:val="2DBD17FD"/>
    <w:rsid w:val="3AE948A4"/>
    <w:rsid w:val="502D46FF"/>
    <w:rsid w:val="59950875"/>
    <w:rsid w:val="5BA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3021</Words>
  <Characters>6595</Characters>
  <Lines>18</Lines>
  <Paragraphs>5</Paragraphs>
  <TotalTime>14</TotalTime>
  <ScaleCrop>false</ScaleCrop>
  <LinksUpToDate>false</LinksUpToDate>
  <CharactersWithSpaces>8216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74187</cp:lastModifiedBy>
  <dcterms:modified xsi:type="dcterms:W3CDTF">2023-11-16T12:14:09Z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4C765EBF83604370A582F8E6FE4CBD28</vt:lpwstr>
  </property>
</Properties>
</file>