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28F427AE" w14:textId="77777777" w:rsidR="00E45ED0" w:rsidRDefault="00E45ED0" w:rsidP="006E553D">
      <w:pPr>
        <w:ind w:firstLineChars="200" w:firstLine="420"/>
      </w:pPr>
    </w:p>
    <w:p w14:paraId="3CCDEB36" w14:textId="25F47274" w:rsidR="00E45ED0" w:rsidRDefault="00E45ED0" w:rsidP="006E553D">
      <w:pPr>
        <w:ind w:firstLineChars="200" w:firstLine="420"/>
      </w:pPr>
      <w:r>
        <w:rPr>
          <w:rFonts w:hint="eastAsia"/>
        </w:rPr>
        <w:lastRenderedPageBreak/>
        <w:t>1</w:t>
      </w:r>
      <w:r>
        <w:t>.</w:t>
      </w:r>
    </w:p>
    <w:p w14:paraId="1D9FC06F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4A635F2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77053AA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</w:t>
      </w:r>
    </w:p>
    <w:p w14:paraId="3B4676ED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94D3798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25A7F5C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setSec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4D4CEA8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308BB88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temp;</w:t>
      </w:r>
    </w:p>
    <w:p w14:paraId="510F023C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temp;</w:t>
      </w:r>
    </w:p>
    <w:p w14:paraId="47D5899E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-&gt;sec = temp;</w:t>
      </w:r>
    </w:p>
    <w:p w14:paraId="660D59B9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937FA8E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393E616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setMin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BEEC54A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21385EB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temp;</w:t>
      </w:r>
    </w:p>
    <w:p w14:paraId="520560A3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temp;</w:t>
      </w:r>
    </w:p>
    <w:p w14:paraId="33592602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-&gt;minute = temp;</w:t>
      </w:r>
    </w:p>
    <w:p w14:paraId="7E13D791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A41C265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7CB8C1D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setHour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6CAEBD5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1C6262A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temp;</w:t>
      </w:r>
    </w:p>
    <w:p w14:paraId="59B306A7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temp;</w:t>
      </w:r>
    </w:p>
    <w:p w14:paraId="44131600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-&gt;hour = temp;</w:t>
      </w:r>
    </w:p>
    <w:p w14:paraId="2B3FD5F8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B004803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4D7686A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6CD95BB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7F5FE01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31E2264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61A0862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FC057F8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30FB90B3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hour;</w:t>
      </w:r>
    </w:p>
    <w:p w14:paraId="3DEAE112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minute;</w:t>
      </w:r>
    </w:p>
    <w:p w14:paraId="76C9324C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sec;</w:t>
      </w:r>
    </w:p>
    <w:p w14:paraId="1F9B87BF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2CB360DC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897B3C8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ED8F404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t1;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类对象</w:t>
      </w:r>
    </w:p>
    <w:p w14:paraId="1416411B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t1.setSec();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输入设定的时间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</w:p>
    <w:p w14:paraId="34CC61D4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1.setMin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1FD1E4A0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1.setHour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23C8319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1.printTime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767E4007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46B4699" w14:textId="77777777" w:rsidR="00E45ED0" w:rsidRDefault="00E45ED0" w:rsidP="00E45ED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43E28E9" w14:textId="00508A38" w:rsidR="00E45ED0" w:rsidRDefault="00E45ED0" w:rsidP="00E45ED0">
      <w:r w:rsidRPr="00E45ED0">
        <w:drawing>
          <wp:anchor distT="0" distB="0" distL="114300" distR="114300" simplePos="0" relativeHeight="251658240" behindDoc="0" locked="0" layoutInCell="1" allowOverlap="1" wp14:anchorId="3032CB91" wp14:editId="7B60BD22">
            <wp:simplePos x="0" y="0"/>
            <wp:positionH relativeFrom="column">
              <wp:posOffset>0</wp:posOffset>
            </wp:positionH>
            <wp:positionV relativeFrom="paragraph">
              <wp:posOffset>54610</wp:posOffset>
            </wp:positionV>
            <wp:extent cx="5274310" cy="872490"/>
            <wp:effectExtent l="0" t="0" r="2540" b="3810"/>
            <wp:wrapSquare wrapText="bothSides"/>
            <wp:docPr id="788487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8711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2</w:t>
      </w:r>
      <w:r>
        <w:t>.</w:t>
      </w:r>
    </w:p>
    <w:p w14:paraId="4018AB0C" w14:textId="2FE06FBF" w:rsidR="00E45ED0" w:rsidRDefault="0055196F" w:rsidP="00E45ED0">
      <w:proofErr w:type="spellStart"/>
      <w:r>
        <w:t>Student.h</w:t>
      </w:r>
      <w:proofErr w:type="spellEnd"/>
      <w:r>
        <w:t>:</w:t>
      </w:r>
    </w:p>
    <w:p w14:paraId="0CF07D19" w14:textId="77777777" w:rsidR="0055196F" w:rsidRDefault="0055196F" w:rsidP="005519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once</w:t>
      </w:r>
    </w:p>
    <w:p w14:paraId="00FBD977" w14:textId="77777777" w:rsidR="0055196F" w:rsidRDefault="0055196F" w:rsidP="005519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8D2523E" w14:textId="77777777" w:rsidR="0055196F" w:rsidRDefault="0055196F" w:rsidP="005519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7A9EE37" w14:textId="77777777" w:rsidR="0055196F" w:rsidRDefault="0055196F" w:rsidP="005519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student.h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这是头文件，在此文件中进行类的声明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</w:p>
    <w:p w14:paraId="6D24832D" w14:textId="77777777" w:rsidR="0055196F" w:rsidRDefault="0055196F" w:rsidP="005519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类声明</w:t>
      </w:r>
    </w:p>
    <w:p w14:paraId="2CC95554" w14:textId="77777777" w:rsidR="0055196F" w:rsidRDefault="0055196F" w:rsidP="005519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2DB3448" w14:textId="77777777" w:rsidR="0055196F" w:rsidRDefault="0055196F" w:rsidP="005519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公用成员函数原型声明</w:t>
      </w:r>
    </w:p>
    <w:p w14:paraId="6E7193E8" w14:textId="77777777" w:rsidR="0055196F" w:rsidRDefault="0055196F" w:rsidP="005519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6441EC0" w14:textId="77777777" w:rsidR="0055196F" w:rsidRDefault="0055196F" w:rsidP="005519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E5C5BC7" w14:textId="77777777" w:rsidR="0055196F" w:rsidRDefault="0055196F" w:rsidP="005519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839CBB1" w14:textId="77777777" w:rsidR="0055196F" w:rsidRDefault="0055196F" w:rsidP="005519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6C481C71" w14:textId="77777777" w:rsidR="0055196F" w:rsidRDefault="0055196F" w:rsidP="005519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name;</w:t>
      </w:r>
    </w:p>
    <w:p w14:paraId="2577FE68" w14:textId="77777777" w:rsidR="0055196F" w:rsidRDefault="0055196F" w:rsidP="005519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sex;</w:t>
      </w:r>
    </w:p>
    <w:p w14:paraId="2D5AABB3" w14:textId="0767B03B" w:rsidR="0055196F" w:rsidRDefault="0055196F" w:rsidP="0055196F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39AE711B" w14:textId="622F3E80" w:rsidR="0055196F" w:rsidRDefault="0055196F" w:rsidP="0055196F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Student.cpp:</w:t>
      </w:r>
    </w:p>
    <w:p w14:paraId="747051A6" w14:textId="77777777" w:rsidR="0055196F" w:rsidRDefault="0055196F" w:rsidP="005519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//student.cpp          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在此文件中进行函数的定义</w:t>
      </w:r>
    </w:p>
    <w:p w14:paraId="13F94A10" w14:textId="77777777" w:rsidR="0055196F" w:rsidRDefault="0055196F" w:rsidP="005519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D9B0BEC" w14:textId="77777777" w:rsidR="0055196F" w:rsidRDefault="0055196F" w:rsidP="005519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student.h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</w:t>
      </w:r>
    </w:p>
    <w:p w14:paraId="20253AD9" w14:textId="77777777" w:rsidR="0055196F" w:rsidRDefault="0055196F" w:rsidP="005519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::display()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在类外定义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display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类函数</w:t>
      </w:r>
    </w:p>
    <w:p w14:paraId="4F4F4FB4" w14:textId="77777777" w:rsidR="0055196F" w:rsidRDefault="0055196F" w:rsidP="005519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0B18110" w14:textId="77777777" w:rsidR="0055196F" w:rsidRDefault="0055196F" w:rsidP="005519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"num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4B10008" w14:textId="77777777" w:rsidR="0055196F" w:rsidRDefault="0055196F" w:rsidP="005519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"name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55AF5BE" w14:textId="77777777" w:rsidR="0055196F" w:rsidRDefault="0055196F" w:rsidP="005519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"sex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D9254C2" w14:textId="77777777" w:rsidR="0055196F" w:rsidRDefault="0055196F" w:rsidP="005519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1CA9567" w14:textId="77777777" w:rsidR="0055196F" w:rsidRDefault="0055196F" w:rsidP="005519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3D2853C" w14:textId="77777777" w:rsidR="0055196F" w:rsidRDefault="0055196F" w:rsidP="005519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E4E092B" w14:textId="77777777" w:rsidR="0055196F" w:rsidRDefault="0055196F" w:rsidP="005519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2C27D34" w14:textId="77777777" w:rsidR="0055196F" w:rsidRDefault="0055196F" w:rsidP="005519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-&gt;num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A4A11C8" w14:textId="77777777" w:rsidR="0055196F" w:rsidRDefault="0055196F" w:rsidP="005519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698C99F" w14:textId="77777777" w:rsidR="0055196F" w:rsidRDefault="0055196F" w:rsidP="005519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-&gt;sex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4C9C33C" w14:textId="3E7BB9CB" w:rsidR="0055196F" w:rsidRDefault="0055196F" w:rsidP="0055196F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51D2F4A" w14:textId="1DAD4B73" w:rsidR="0055196F" w:rsidRDefault="0055196F" w:rsidP="0055196F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Main.cpp:</w:t>
      </w:r>
    </w:p>
    <w:p w14:paraId="1F66FE11" w14:textId="77777777" w:rsidR="0055196F" w:rsidRDefault="0055196F" w:rsidP="005519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//main.cpp           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主函数模块</w:t>
      </w:r>
    </w:p>
    <w:p w14:paraId="4D2DA45F" w14:textId="77777777" w:rsidR="0055196F" w:rsidRDefault="0055196F" w:rsidP="005519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将类声明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头文件包含进来</w:t>
      </w:r>
    </w:p>
    <w:p w14:paraId="6B07B450" w14:textId="77777777" w:rsidR="0055196F" w:rsidRDefault="0055196F" w:rsidP="005519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student.h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</w:p>
    <w:p w14:paraId="219D5F2B" w14:textId="77777777" w:rsidR="0055196F" w:rsidRDefault="0055196F" w:rsidP="005519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D58C313" w14:textId="77777777" w:rsidR="0055196F" w:rsidRDefault="0055196F" w:rsidP="005519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{</w:t>
      </w:r>
    </w:p>
    <w:p w14:paraId="41406A32" w14:textId="77777777" w:rsidR="0055196F" w:rsidRDefault="0055196F" w:rsidP="005519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stud;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定义对象</w:t>
      </w:r>
    </w:p>
    <w:p w14:paraId="5F36E624" w14:textId="77777777" w:rsidR="0055196F" w:rsidRDefault="0055196F" w:rsidP="005519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stud.set_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007,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tcg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827D515" w14:textId="77777777" w:rsidR="0055196F" w:rsidRDefault="0055196F" w:rsidP="005519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stud.display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();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执行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stud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对象的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display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函数</w:t>
      </w:r>
    </w:p>
    <w:p w14:paraId="0B2676F3" w14:textId="77777777" w:rsidR="0055196F" w:rsidRDefault="0055196F" w:rsidP="005519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9216250" w14:textId="5DAE0677" w:rsidR="0055196F" w:rsidRDefault="0055196F" w:rsidP="0055196F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9A0DAC7" w14:textId="233B4BC0" w:rsidR="0055196F" w:rsidRDefault="0055196F" w:rsidP="0055196F">
      <w:r w:rsidRPr="0055196F">
        <w:drawing>
          <wp:anchor distT="0" distB="0" distL="114300" distR="114300" simplePos="0" relativeHeight="251659264" behindDoc="0" locked="0" layoutInCell="1" allowOverlap="1" wp14:anchorId="138F3E59" wp14:editId="4A3EE01B">
            <wp:simplePos x="0" y="0"/>
            <wp:positionH relativeFrom="column">
              <wp:posOffset>0</wp:posOffset>
            </wp:positionH>
            <wp:positionV relativeFrom="paragraph">
              <wp:posOffset>49530</wp:posOffset>
            </wp:positionV>
            <wp:extent cx="5274310" cy="890905"/>
            <wp:effectExtent l="0" t="0" r="2540" b="4445"/>
            <wp:wrapSquare wrapText="bothSides"/>
            <wp:docPr id="457577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7747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3</w:t>
      </w:r>
      <w:r>
        <w:t>.</w:t>
      </w:r>
    </w:p>
    <w:p w14:paraId="2A7C6A52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20789E9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6425302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97769BD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Cuboid</w:t>
      </w:r>
    </w:p>
    <w:p w14:paraId="25206BBA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7D17FE8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B24D01B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setCuboid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E507A11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7067CB7E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length, width, height;</w:t>
      </w:r>
    </w:p>
    <w:p w14:paraId="58F6A193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length;</w:t>
      </w:r>
    </w:p>
    <w:p w14:paraId="08A16789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width;</w:t>
      </w:r>
    </w:p>
    <w:p w14:paraId="330DB229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height;</w:t>
      </w:r>
    </w:p>
    <w:p w14:paraId="2F789BFF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m_Height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height;</w:t>
      </w:r>
    </w:p>
    <w:p w14:paraId="41055BF4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length;</w:t>
      </w:r>
    </w:p>
    <w:p w14:paraId="05A58313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m_Width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width;</w:t>
      </w:r>
    </w:p>
    <w:p w14:paraId="39A224CD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1C6AAF75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3D9CCF5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598A85A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1C7F33E7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area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m_Height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m_Width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6F6E907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area;</w:t>
      </w:r>
    </w:p>
    <w:p w14:paraId="59568FA7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68D1D8E6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57AEA96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printArea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7866012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29207BBD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该长方体体积为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E37DC66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200F0D9F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C8A5B0F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2D44788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m_Width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4C91AA1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m_Height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20F4D62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1018799A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5FDC9FC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43A9580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68617E2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Cuboid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c1, c2, c3;</w:t>
      </w:r>
    </w:p>
    <w:p w14:paraId="314EFE69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请分别输入第一个长方体的长宽高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E82DCA9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1.setCuboid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D58030E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1.printArea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747A0ABF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请分别输入第二个长方体的长宽高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8FB395A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2.setCuboid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8D3DDD4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2.printArea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2F1E754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请分别输入第三个长方体的长宽高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5446F22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3.setCuboid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D686196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3.printArea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874A99D" w14:textId="77777777" w:rsidR="00C921E4" w:rsidRDefault="00C921E4" w:rsidP="00C921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7C9C692" w14:textId="7E9B91A5" w:rsidR="0055196F" w:rsidRDefault="00C921E4" w:rsidP="00C921E4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3A2FC09" w14:textId="7BACE2EE" w:rsidR="00C921E4" w:rsidRDefault="00C921E4" w:rsidP="00C921E4">
      <w:r w:rsidRPr="00C921E4">
        <w:drawing>
          <wp:anchor distT="0" distB="0" distL="114300" distR="114300" simplePos="0" relativeHeight="251660288" behindDoc="0" locked="0" layoutInCell="1" allowOverlap="1" wp14:anchorId="5FD5BF66" wp14:editId="4E1D0926">
            <wp:simplePos x="0" y="0"/>
            <wp:positionH relativeFrom="column">
              <wp:posOffset>0</wp:posOffset>
            </wp:positionH>
            <wp:positionV relativeFrom="paragraph">
              <wp:posOffset>64770</wp:posOffset>
            </wp:positionV>
            <wp:extent cx="5274310" cy="1450975"/>
            <wp:effectExtent l="0" t="0" r="2540" b="0"/>
            <wp:wrapSquare wrapText="bothSides"/>
            <wp:docPr id="1448545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4573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4</w:t>
      </w:r>
      <w:r>
        <w:t>.</w:t>
      </w:r>
    </w:p>
    <w:p w14:paraId="423DD734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975C01A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55799F6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CBA3726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</w:p>
    <w:p w14:paraId="6EE2A344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79E4837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5E4517A8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):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m_Score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){}</w:t>
      </w:r>
    </w:p>
    <w:p w14:paraId="1BA97248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E91FD5C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1B19E05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m_Score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607F95D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1AF62C92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11890F6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67E28D9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0F1F3DC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temp(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0,0);</w:t>
      </w:r>
    </w:p>
    <w:p w14:paraId="1D250F66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temp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0];</w:t>
      </w:r>
    </w:p>
    <w:p w14:paraId="31CC72AE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4;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0B5840A6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53B4E610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temp.m_Score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m_Score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DEAD1C5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147E6A3B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temp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50BE0FFB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2677F304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62B2AA55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成绩最高者学号为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temp.m_Num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B3D5C76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其成绩为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temp.m_Score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C11160C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687BBE0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03F6169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A88B53C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5] = {</w:t>
      </w:r>
    </w:p>
    <w:p w14:paraId="199DB290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1,90),</w:t>
      </w:r>
    </w:p>
    <w:p w14:paraId="51D80A24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2,99),</w:t>
      </w:r>
    </w:p>
    <w:p w14:paraId="6809DA06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3,91),</w:t>
      </w:r>
    </w:p>
    <w:p w14:paraId="5CFDF4F1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4,85),</w:t>
      </w:r>
    </w:p>
    <w:p w14:paraId="15AA9673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5,87)</w:t>
      </w:r>
    </w:p>
    <w:p w14:paraId="4C5A6589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};</w:t>
      </w:r>
    </w:p>
    <w:p w14:paraId="42F6159B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max(s);</w:t>
      </w:r>
    </w:p>
    <w:p w14:paraId="75A7B72B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E181CFF" w14:textId="3E2AE0FC" w:rsidR="00C921E4" w:rsidRDefault="00094B05" w:rsidP="00094B05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75ACAB1" w14:textId="66276C89" w:rsidR="00094B05" w:rsidRDefault="00094B05" w:rsidP="00094B05">
      <w:r w:rsidRPr="00094B05">
        <w:drawing>
          <wp:anchor distT="0" distB="0" distL="114300" distR="114300" simplePos="0" relativeHeight="251661312" behindDoc="0" locked="0" layoutInCell="1" allowOverlap="1" wp14:anchorId="68F6B854" wp14:editId="5D6CAD81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5274310" cy="764540"/>
            <wp:effectExtent l="0" t="0" r="2540" b="0"/>
            <wp:wrapSquare wrapText="bothSides"/>
            <wp:docPr id="954657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5741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5</w:t>
      </w:r>
      <w:r>
        <w:t>.</w:t>
      </w:r>
    </w:p>
    <w:p w14:paraId="70D2902A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8F19AA2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7C630F6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9512DBA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</w:p>
    <w:p w14:paraId="5A5402AC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3F772F9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702A947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):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){}</w:t>
      </w:r>
    </w:p>
    <w:p w14:paraId="2C24D512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C0EE9EF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33139DD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12858411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7283D2C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DBF85EB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47816668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A427C0C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39DB126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03A1E204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该点坐标为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 ("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,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)"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4685372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61562BC1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1D98852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514F7945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0EC30D8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01AB413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0B7AFC12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824F6BD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D1A6CFB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60, 80);</w:t>
      </w:r>
    </w:p>
    <w:p w14:paraId="49D39520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j;</w:t>
      </w:r>
    </w:p>
    <w:p w14:paraId="550CD274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请分别输入该点向右平移和向上平移的长度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7F28035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D2D69D0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j;</w:t>
      </w:r>
    </w:p>
    <w:p w14:paraId="3241345E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p.setPoint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j);</w:t>
      </w:r>
    </w:p>
    <w:p w14:paraId="0A82D1E5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p.display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7BAE634" w14:textId="77777777" w:rsidR="00094B05" w:rsidRDefault="00094B05" w:rsidP="00094B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4E9F383D" w14:textId="381E3295" w:rsidR="00094B05" w:rsidRDefault="00094B05" w:rsidP="00094B05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4F69CEA" w14:textId="1D181C8B" w:rsidR="00094B05" w:rsidRPr="00905986" w:rsidRDefault="00094B05" w:rsidP="00094B05">
      <w:pPr>
        <w:rPr>
          <w:rFonts w:hint="eastAsia"/>
        </w:rPr>
      </w:pPr>
      <w:r w:rsidRPr="00094B05">
        <w:drawing>
          <wp:anchor distT="0" distB="0" distL="114300" distR="114300" simplePos="0" relativeHeight="251662336" behindDoc="0" locked="0" layoutInCell="1" allowOverlap="1" wp14:anchorId="410BCA13" wp14:editId="01DEDA63">
            <wp:simplePos x="0" y="0"/>
            <wp:positionH relativeFrom="column">
              <wp:posOffset>0</wp:posOffset>
            </wp:positionH>
            <wp:positionV relativeFrom="paragraph">
              <wp:posOffset>93980</wp:posOffset>
            </wp:positionV>
            <wp:extent cx="5274310" cy="997585"/>
            <wp:effectExtent l="0" t="0" r="2540" b="0"/>
            <wp:wrapSquare wrapText="bothSides"/>
            <wp:docPr id="251038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3809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94B05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094B05"/>
    <w:rsid w:val="0044067B"/>
    <w:rsid w:val="0055196F"/>
    <w:rsid w:val="006E553D"/>
    <w:rsid w:val="008D0446"/>
    <w:rsid w:val="00905986"/>
    <w:rsid w:val="009713D2"/>
    <w:rsid w:val="009908AD"/>
    <w:rsid w:val="00A82B8D"/>
    <w:rsid w:val="00B726B1"/>
    <w:rsid w:val="00C921E4"/>
    <w:rsid w:val="00E4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793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俊懿 钮</cp:lastModifiedBy>
  <cp:revision>4</cp:revision>
  <dcterms:created xsi:type="dcterms:W3CDTF">2023-12-20T10:35:00Z</dcterms:created>
  <dcterms:modified xsi:type="dcterms:W3CDTF">2023-12-20T12:10:00Z</dcterms:modified>
</cp:coreProperties>
</file>