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5A6B8F25" w:rsidR="00905986" w:rsidRDefault="00CF3C1D" w:rsidP="00905986">
      <w:pPr>
        <w:pStyle w:val="a3"/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905986">
        <w:rPr>
          <w:b/>
          <w:sz w:val="24"/>
          <w:szCs w:val="24"/>
        </w:rPr>
        <w:t>实验目的与要求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</w:t>
      </w:r>
      <w:r w:rsidRPr="00CF3C1D">
        <w:rPr>
          <w:b/>
          <w:bCs/>
        </w:rPr>
        <w:t>声明类</w:t>
      </w:r>
      <w:r>
        <w:t>的方法，</w:t>
      </w:r>
      <w:r w:rsidRPr="00CF3C1D">
        <w:rPr>
          <w:b/>
          <w:bCs/>
        </w:rPr>
        <w:t>类和类的成员</w:t>
      </w:r>
      <w:r>
        <w:t>的概念以及</w:t>
      </w:r>
      <w:r w:rsidRPr="00CF3C1D">
        <w:rPr>
          <w:b/>
          <w:bCs/>
        </w:rPr>
        <w:t>定义对象</w:t>
      </w:r>
      <w:r>
        <w:t>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</w:t>
      </w:r>
      <w:r w:rsidRPr="00CF3C1D">
        <w:rPr>
          <w:b/>
          <w:bCs/>
        </w:rPr>
        <w:t>类和对象</w:t>
      </w:r>
      <w:r>
        <w:t>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</w:t>
      </w:r>
      <w:r w:rsidRPr="00CF3C1D">
        <w:rPr>
          <w:b/>
          <w:bCs/>
        </w:rPr>
        <w:t>检查和调试</w:t>
      </w:r>
      <w:r>
        <w:t>基于对象的程序。</w:t>
      </w:r>
    </w:p>
    <w:p w14:paraId="2E00A1FB" w14:textId="56D9D6A2" w:rsidR="00905986" w:rsidRDefault="00CF3C1D" w:rsidP="00905986">
      <w:pPr>
        <w:pStyle w:val="a4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二、</w:t>
      </w:r>
      <w:r w:rsidR="00905986">
        <w:rPr>
          <w:rFonts w:ascii="Times New Roman" w:hAnsi="Times New Roman" w:cs="Times New Roman"/>
          <w:b/>
          <w:sz w:val="24"/>
          <w:szCs w:val="24"/>
        </w:rPr>
        <w:t>实验内容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DEC07CA" w14:textId="77777777" w:rsidR="00CF3C1D" w:rsidRDefault="00CF3C1D" w:rsidP="006E553D">
      <w:pPr>
        <w:ind w:firstLineChars="200" w:firstLine="420"/>
      </w:pPr>
    </w:p>
    <w:p w14:paraId="2E630B8C" w14:textId="77777777" w:rsidR="00CF3C1D" w:rsidRPr="00CF3C1D" w:rsidRDefault="00CF3C1D" w:rsidP="00CF3C1D">
      <w:pPr>
        <w:ind w:firstLineChars="200" w:firstLine="480"/>
        <w:rPr>
          <w:b/>
          <w:bCs/>
          <w:sz w:val="24"/>
          <w:szCs w:val="32"/>
        </w:rPr>
      </w:pPr>
      <w:r w:rsidRPr="00CF3C1D">
        <w:rPr>
          <w:rFonts w:hint="eastAsia"/>
          <w:b/>
          <w:bCs/>
          <w:sz w:val="24"/>
          <w:szCs w:val="32"/>
        </w:rPr>
        <w:lastRenderedPageBreak/>
        <w:t>三、算法分析，程序结果</w:t>
      </w:r>
    </w:p>
    <w:p w14:paraId="0B5F264E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5C4D3389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18BEE743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EBABCAB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0CE4E95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4D80312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2DFAB54A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06099301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38594CE7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54E814F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6678C91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42C6E872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63D031A2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450CF3FC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1CF8E61D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3A098AA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30D7918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06EB3E33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09BDF203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6FA1B81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53FE0977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53BDFFC2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3B099409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7980FFF2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64E7EF95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CE8D466" w14:textId="07B80C77" w:rsidR="0068705F" w:rsidRDefault="0068705F" w:rsidP="00D45DC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68705F">
        <w:rPr>
          <w:rFonts w:ascii="Times New Roman" w:hAnsi="Times New Roman" w:cs="Times New Roman" w:hint="eastAsia"/>
          <w:b/>
          <w:bCs/>
        </w:rPr>
        <w:t>结果：</w:t>
      </w:r>
    </w:p>
    <w:p w14:paraId="65CE8740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3F27884D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AA4DAF2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5170621C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5F70B119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146FFA0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BC9540D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AA2FAC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CF39A43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871C415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7C4393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395877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sec=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C037CA8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CD23868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7CAE5E5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E23C30" w14:textId="77777777" w:rsidR="0068705F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E57E32D" w14:textId="3B2BC78B" w:rsidR="0068705F" w:rsidRPr="002038BE" w:rsidRDefault="0068705F" w:rsidP="002038B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0DE3028" w14:textId="51EBBAA3" w:rsidR="0068705F" w:rsidRPr="0068705F" w:rsidRDefault="0068705F" w:rsidP="00D45DCE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B63D109" wp14:editId="1F572D99">
            <wp:extent cx="3149762" cy="3721291"/>
            <wp:effectExtent l="0" t="0" r="0" b="0"/>
            <wp:docPr id="37534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B28" w14:textId="77777777" w:rsidR="00EF4CB1" w:rsidRDefault="0068705F" w:rsidP="00EF4CB1">
      <w:pPr>
        <w:pStyle w:val="a4"/>
        <w:ind w:firstLineChars="200" w:firstLine="420"/>
        <w:rPr>
          <w:rFonts w:ascii="Times New Roman" w:hAnsi="Times New Roman"/>
        </w:rPr>
      </w:pPr>
      <w:r w:rsidRPr="0068705F">
        <w:rPr>
          <w:rFonts w:ascii="Times New Roman" w:hAnsi="Times New Roman" w:cs="Times New Roman" w:hint="eastAsia"/>
          <w:b/>
          <w:bCs/>
        </w:rPr>
        <w:t>分析：</w:t>
      </w:r>
    </w:p>
    <w:p w14:paraId="5C6014CB" w14:textId="0C139326" w:rsidR="002038BE" w:rsidRPr="002038BE" w:rsidRDefault="002038BE" w:rsidP="00EF4CB1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2038BE">
        <w:rPr>
          <w:rFonts w:ascii="Times New Roman" w:hAnsi="Times New Roman" w:hint="eastAsia"/>
        </w:rPr>
        <w:t>在面向对象编程中，对成员和函数进行公有（</w:t>
      </w:r>
      <w:r w:rsidRPr="002038BE">
        <w:rPr>
          <w:rFonts w:ascii="Times New Roman" w:hAnsi="Times New Roman" w:hint="eastAsia"/>
        </w:rPr>
        <w:t>public</w:t>
      </w:r>
      <w:r w:rsidRPr="002038BE">
        <w:rPr>
          <w:rFonts w:ascii="Times New Roman" w:hAnsi="Times New Roman" w:hint="eastAsia"/>
        </w:rPr>
        <w:t>）和私有（</w:t>
      </w:r>
      <w:r w:rsidRPr="002038BE">
        <w:rPr>
          <w:rFonts w:ascii="Times New Roman" w:hAnsi="Times New Roman" w:hint="eastAsia"/>
        </w:rPr>
        <w:t>private</w:t>
      </w:r>
      <w:r w:rsidRPr="002038BE">
        <w:rPr>
          <w:rFonts w:ascii="Times New Roman" w:hAnsi="Times New Roman" w:hint="eastAsia"/>
        </w:rPr>
        <w:t>）的适当指定是良好的设计实践。以下是一些建议：</w:t>
      </w:r>
    </w:p>
    <w:p w14:paraId="6D0AA65C" w14:textId="77777777" w:rsidR="002038BE" w:rsidRPr="002038BE" w:rsidRDefault="002038BE" w:rsidP="002038BE">
      <w:pPr>
        <w:pStyle w:val="a4"/>
        <w:ind w:firstLineChars="200" w:firstLine="420"/>
        <w:rPr>
          <w:rFonts w:ascii="Times New Roman" w:hAnsi="Times New Roman" w:hint="eastAsia"/>
          <w:b/>
          <w:bCs/>
        </w:rPr>
      </w:pPr>
      <w:r w:rsidRPr="002038BE">
        <w:rPr>
          <w:rFonts w:ascii="Times New Roman" w:hAnsi="Times New Roman" w:hint="eastAsia"/>
          <w:b/>
          <w:bCs/>
        </w:rPr>
        <w:t>成员的公有和私有指定：</w:t>
      </w:r>
    </w:p>
    <w:p w14:paraId="4C9CF681" w14:textId="6DB5D755" w:rsidR="002038BE" w:rsidRPr="002038BE" w:rsidRDefault="00EF4CB1" w:rsidP="00EF4CB1">
      <w:pPr>
        <w:pStyle w:val="a4"/>
        <w:ind w:left="780"/>
        <w:rPr>
          <w:rFonts w:ascii="Times New Roman" w:hAnsi="Times New Roman" w:hint="eastAsia"/>
        </w:rPr>
      </w:pPr>
      <w:r>
        <w:rPr>
          <w:rFonts w:ascii="Times New Roman" w:hAnsi="Times New Roman" w:hint="eastAsia"/>
          <w:b/>
          <w:bCs/>
        </w:rPr>
        <w:t>1.</w:t>
      </w:r>
      <w:r w:rsidR="002038BE" w:rsidRPr="002038BE">
        <w:rPr>
          <w:rFonts w:ascii="Times New Roman" w:hAnsi="Times New Roman" w:hint="eastAsia"/>
          <w:b/>
          <w:bCs/>
        </w:rPr>
        <w:t>公有成员：</w:t>
      </w:r>
    </w:p>
    <w:p w14:paraId="3CA9A009" w14:textId="77777777" w:rsidR="002038BE" w:rsidRPr="002038BE" w:rsidRDefault="002038BE" w:rsidP="00EF4CB1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允许外部代码访问的接口应该是公有的。这通常包括类的外部需要使用的方法、属性和一些操作函数。</w:t>
      </w:r>
    </w:p>
    <w:p w14:paraId="526D45B2" w14:textId="77777777" w:rsidR="002038BE" w:rsidRPr="002038BE" w:rsidRDefault="002038BE" w:rsidP="00EF4CB1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提供一些获取成员变量的方法（</w:t>
      </w:r>
      <w:r w:rsidRPr="002038BE">
        <w:rPr>
          <w:rFonts w:ascii="Times New Roman" w:hAnsi="Times New Roman" w:hint="eastAsia"/>
        </w:rPr>
        <w:t>getter</w:t>
      </w:r>
      <w:r w:rsidRPr="002038BE">
        <w:rPr>
          <w:rFonts w:ascii="Times New Roman" w:hAnsi="Times New Roman" w:hint="eastAsia"/>
        </w:rPr>
        <w:t>）通常是公有的，以便外部代码可以读取对象的状态。</w:t>
      </w:r>
    </w:p>
    <w:p w14:paraId="4517A1FE" w14:textId="0E243B8E" w:rsidR="002038BE" w:rsidRPr="002038BE" w:rsidRDefault="00EF4CB1" w:rsidP="00EF4CB1">
      <w:pPr>
        <w:pStyle w:val="a4"/>
        <w:ind w:left="780"/>
        <w:rPr>
          <w:rFonts w:ascii="Times New Roman" w:hAnsi="Times New Roman" w:hint="eastAsia"/>
        </w:rPr>
      </w:pPr>
      <w:r>
        <w:rPr>
          <w:rFonts w:ascii="Times New Roman" w:hAnsi="Times New Roman" w:hint="eastAsia"/>
          <w:b/>
          <w:bCs/>
        </w:rPr>
        <w:t>2.</w:t>
      </w:r>
      <w:r w:rsidR="002038BE" w:rsidRPr="002038BE">
        <w:rPr>
          <w:rFonts w:ascii="Times New Roman" w:hAnsi="Times New Roman" w:hint="eastAsia"/>
          <w:b/>
          <w:bCs/>
        </w:rPr>
        <w:t>私有成员：</w:t>
      </w:r>
    </w:p>
    <w:p w14:paraId="5CF5A6DA" w14:textId="38D09B6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内部实现细节和状态信息通常是私有的，以隐藏对象的内部实现，从而提高封装性。成员变量应该被声明为私有，通过公有的方法进行访问和修改。</w:t>
      </w:r>
    </w:p>
    <w:p w14:paraId="570ED582" w14:textId="77777777" w:rsidR="002038BE" w:rsidRPr="002038BE" w:rsidRDefault="002038BE" w:rsidP="002038BE">
      <w:pPr>
        <w:pStyle w:val="a4"/>
        <w:ind w:firstLineChars="200" w:firstLine="420"/>
        <w:rPr>
          <w:rFonts w:ascii="Times New Roman" w:hAnsi="Times New Roman" w:hint="eastAsia"/>
          <w:b/>
          <w:bCs/>
        </w:rPr>
      </w:pPr>
      <w:r w:rsidRPr="002038BE">
        <w:rPr>
          <w:rFonts w:ascii="Times New Roman" w:hAnsi="Times New Roman" w:hint="eastAsia"/>
          <w:b/>
          <w:bCs/>
        </w:rPr>
        <w:t>函数的定义位置：</w:t>
      </w:r>
    </w:p>
    <w:p w14:paraId="6F21ADAC" w14:textId="6AA28B30" w:rsidR="002038BE" w:rsidRPr="002038BE" w:rsidRDefault="006B3ADD" w:rsidP="006B3ADD">
      <w:pPr>
        <w:pStyle w:val="a4"/>
        <w:ind w:left="1140"/>
        <w:rPr>
          <w:rFonts w:ascii="Times New Roman" w:hAnsi="Times New Roman" w:hint="eastAsia"/>
        </w:rPr>
      </w:pPr>
      <w:r>
        <w:rPr>
          <w:rFonts w:ascii="Times New Roman" w:hAnsi="Times New Roman" w:hint="eastAsia"/>
          <w:b/>
          <w:bCs/>
        </w:rPr>
        <w:t>1.</w:t>
      </w:r>
      <w:r w:rsidR="002038BE" w:rsidRPr="002038BE">
        <w:rPr>
          <w:rFonts w:ascii="Times New Roman" w:hAnsi="Times New Roman" w:hint="eastAsia"/>
          <w:b/>
          <w:bCs/>
        </w:rPr>
        <w:t>在类中定义的函数：</w:t>
      </w:r>
    </w:p>
    <w:p w14:paraId="7A108A54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类的接口（公有成员函数）应该包含高层次的操作，它们定义类的行为，提供对类的功能的访问。</w:t>
      </w:r>
    </w:p>
    <w:p w14:paraId="6797B99D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将需要访问私有成员的方法放在类的内部，以确保对内部状态的修改是通过受控制的方式进行的。</w:t>
      </w:r>
    </w:p>
    <w:p w14:paraId="42B8BB0A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构造函数和</w:t>
      </w:r>
      <w:proofErr w:type="gramStart"/>
      <w:r w:rsidRPr="002038BE">
        <w:rPr>
          <w:rFonts w:ascii="Times New Roman" w:hAnsi="Times New Roman" w:hint="eastAsia"/>
        </w:rPr>
        <w:t>析构</w:t>
      </w:r>
      <w:proofErr w:type="gramEnd"/>
      <w:r w:rsidRPr="002038BE">
        <w:rPr>
          <w:rFonts w:ascii="Times New Roman" w:hAnsi="Times New Roman" w:hint="eastAsia"/>
        </w:rPr>
        <w:t>函数通常应在类中定义，以初始化和清理对象的状态。</w:t>
      </w:r>
    </w:p>
    <w:p w14:paraId="43EC43E7" w14:textId="56FD10D7" w:rsidR="002038BE" w:rsidRPr="002038BE" w:rsidRDefault="006B3ADD" w:rsidP="006B3ADD">
      <w:pPr>
        <w:pStyle w:val="a4"/>
        <w:ind w:left="1140"/>
        <w:rPr>
          <w:rFonts w:ascii="Times New Roman" w:hAnsi="Times New Roman" w:hint="eastAsia"/>
        </w:rPr>
      </w:pPr>
      <w:r>
        <w:rPr>
          <w:rFonts w:ascii="Times New Roman" w:hAnsi="Times New Roman" w:hint="eastAsia"/>
          <w:b/>
          <w:bCs/>
        </w:rPr>
        <w:t>2.</w:t>
      </w:r>
      <w:r w:rsidR="002038BE" w:rsidRPr="002038BE">
        <w:rPr>
          <w:rFonts w:ascii="Times New Roman" w:hAnsi="Times New Roman" w:hint="eastAsia"/>
          <w:b/>
          <w:bCs/>
        </w:rPr>
        <w:t>在类外定义的函数：</w:t>
      </w:r>
    </w:p>
    <w:p w14:paraId="59F5C384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如果一个函数的实现与类的具体实现无关，可以考虑将其定义在类外。这通常包括一些与类直接交互的全局函数。</w:t>
      </w:r>
    </w:p>
    <w:p w14:paraId="445A8D8C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</w:rPr>
        <w:t>非成员函数（不属于任何类的函数）以及一些</w:t>
      </w:r>
      <w:proofErr w:type="gramStart"/>
      <w:r w:rsidRPr="002038BE">
        <w:rPr>
          <w:rFonts w:ascii="Times New Roman" w:hAnsi="Times New Roman" w:hint="eastAsia"/>
        </w:rPr>
        <w:t>独立于类的</w:t>
      </w:r>
      <w:proofErr w:type="gramEnd"/>
      <w:r w:rsidRPr="002038BE">
        <w:rPr>
          <w:rFonts w:ascii="Times New Roman" w:hAnsi="Times New Roman" w:hint="eastAsia"/>
        </w:rPr>
        <w:t>操作，可能更适合在类外</w:t>
      </w:r>
      <w:r w:rsidRPr="002038BE">
        <w:rPr>
          <w:rFonts w:ascii="Times New Roman" w:hAnsi="Times New Roman" w:hint="eastAsia"/>
        </w:rPr>
        <w:lastRenderedPageBreak/>
        <w:t>定义。</w:t>
      </w:r>
    </w:p>
    <w:p w14:paraId="60F51198" w14:textId="77777777" w:rsidR="002038BE" w:rsidRPr="002038BE" w:rsidRDefault="002038BE" w:rsidP="002038BE">
      <w:pPr>
        <w:pStyle w:val="a4"/>
        <w:ind w:firstLineChars="200" w:firstLine="420"/>
        <w:rPr>
          <w:rFonts w:ascii="Times New Roman" w:hAnsi="Times New Roman" w:hint="eastAsia"/>
          <w:b/>
          <w:bCs/>
        </w:rPr>
      </w:pPr>
      <w:r w:rsidRPr="002038BE">
        <w:rPr>
          <w:rFonts w:ascii="Times New Roman" w:hAnsi="Times New Roman" w:hint="eastAsia"/>
          <w:b/>
          <w:bCs/>
        </w:rPr>
        <w:t>一些额外的建议：</w:t>
      </w:r>
    </w:p>
    <w:p w14:paraId="34B0D6FA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  <w:b/>
          <w:bCs/>
        </w:rPr>
        <w:t>友元函数：</w:t>
      </w:r>
      <w:r w:rsidRPr="002038BE">
        <w:rPr>
          <w:rFonts w:ascii="Times New Roman" w:hAnsi="Times New Roman" w:hint="eastAsia"/>
        </w:rPr>
        <w:t xml:space="preserve"> </w:t>
      </w:r>
      <w:r w:rsidRPr="002038BE">
        <w:rPr>
          <w:rFonts w:ascii="Times New Roman" w:hAnsi="Times New Roman" w:hint="eastAsia"/>
        </w:rPr>
        <w:t>如果某个函数需要访问类的私有成员，但不是成员函数，可以将其声明为友元函数。友元函数在类中声明，在类外定义。</w:t>
      </w:r>
    </w:p>
    <w:p w14:paraId="7F33F7BA" w14:textId="77777777" w:rsidR="002038BE" w:rsidRPr="002038BE" w:rsidRDefault="002038BE" w:rsidP="006B3ADD">
      <w:pPr>
        <w:pStyle w:val="a4"/>
        <w:ind w:leftChars="200" w:left="420" w:firstLineChars="200" w:firstLine="420"/>
        <w:rPr>
          <w:rFonts w:ascii="Times New Roman" w:hAnsi="Times New Roman" w:hint="eastAsia"/>
        </w:rPr>
      </w:pPr>
      <w:r w:rsidRPr="002038BE">
        <w:rPr>
          <w:rFonts w:ascii="Times New Roman" w:hAnsi="Times New Roman" w:hint="eastAsia"/>
          <w:b/>
          <w:bCs/>
        </w:rPr>
        <w:t>接口和实现分离：</w:t>
      </w:r>
      <w:r w:rsidRPr="002038BE">
        <w:rPr>
          <w:rFonts w:ascii="Times New Roman" w:hAnsi="Times New Roman" w:hint="eastAsia"/>
        </w:rPr>
        <w:t xml:space="preserve"> </w:t>
      </w:r>
      <w:proofErr w:type="gramStart"/>
      <w:r w:rsidRPr="002038BE">
        <w:rPr>
          <w:rFonts w:ascii="Times New Roman" w:hAnsi="Times New Roman" w:hint="eastAsia"/>
        </w:rPr>
        <w:t>尽量将类的</w:t>
      </w:r>
      <w:proofErr w:type="gramEnd"/>
      <w:r w:rsidRPr="002038BE">
        <w:rPr>
          <w:rFonts w:ascii="Times New Roman" w:hAnsi="Times New Roman" w:hint="eastAsia"/>
        </w:rPr>
        <w:t>接口和实现分离，以提高代码的可维护性。类的用户只需关心接口，而不必了解实现的细节。</w:t>
      </w:r>
    </w:p>
    <w:p w14:paraId="35817180" w14:textId="77777777" w:rsidR="002038BE" w:rsidRPr="002038BE" w:rsidRDefault="002038BE" w:rsidP="00D45DCE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30DF0CF5" w14:textId="7AD61B2C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7800E712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55AD9619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7F6420F5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3F515C1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F463585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33800962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51F4B4D0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33C982F4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54B199FD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C6D6676" w14:textId="77777777" w:rsidR="00D45DCE" w:rsidRDefault="00D45DCE" w:rsidP="00D45DCE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4C0097C1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4DCAAD9D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73734C7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2948F7FA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6F5DF2C8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0237CF02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320D260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D783A54" w14:textId="77777777" w:rsidR="00D45DCE" w:rsidRDefault="00D45DCE" w:rsidP="00D45DCE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48626EF3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0347303B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5D11F3A4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BCBADE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27598A6D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31203EC8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3D154790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0" w:name="_Hlk154654703"/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4672F09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3584504D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30096055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bookmarkEnd w:id="0"/>
    <w:p w14:paraId="72C165DB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006D7F9E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3C58A06" w14:textId="77777777" w:rsidR="00D45DCE" w:rsidRDefault="00D45DCE" w:rsidP="00D45DCE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4C4CAF71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34F36E48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DA8DC7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3D1CBA58" w14:textId="504DB4D4" w:rsidR="0052295B" w:rsidRDefault="0052295B" w:rsidP="00D45DCE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tudent.</w:t>
      </w:r>
      <w:r>
        <w:rPr>
          <w:rFonts w:ascii="Times New Roman" w:hAnsi="Times New Roman" w:cs="Times New Roman"/>
        </w:rPr>
        <w:t>h</w:t>
      </w:r>
      <w:proofErr w:type="spellEnd"/>
    </w:p>
    <w:p w14:paraId="3FA30F95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6D99938E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BE92EA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2516FD3E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DFDEC04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545403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B27A29F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A969C0E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2EEDAD50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6F1EA2F0" w14:textId="77777777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78DA53B" w14:textId="46CAC779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07E1263" w14:textId="0F4DD3C7" w:rsidR="00D45DCE" w:rsidRDefault="0052295B" w:rsidP="00745AD5">
      <w:pPr>
        <w:pStyle w:val="a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tudent.cpp</w:t>
      </w:r>
    </w:p>
    <w:p w14:paraId="5D670352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#include &lt;iostream&gt;</w:t>
      </w:r>
    </w:p>
    <w:p w14:paraId="53F742F2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#include "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student.h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"            //不要漏写此行，否则编译通不过</w:t>
      </w:r>
    </w:p>
    <w:p w14:paraId="4FD015CE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 namespace std;</w:t>
      </w:r>
    </w:p>
    <w:p w14:paraId="7CE15C25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void Student::display()         //在类外定义display类函数</w:t>
      </w:r>
    </w:p>
    <w:p w14:paraId="6C98EF40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{</w:t>
      </w:r>
    </w:p>
    <w:p w14:paraId="421F552C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  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&lt;&lt; "num：" &lt;&lt; num &lt;&lt;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;</w:t>
      </w:r>
    </w:p>
    <w:p w14:paraId="47135A9E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  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&lt;&lt; "name：" &lt;&lt; name &lt;&lt;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;</w:t>
      </w:r>
    </w:p>
    <w:p w14:paraId="4C882CE0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  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 &lt;&lt; "sex：" &lt;&lt; sex &lt;&lt; </w:t>
      </w: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;</w:t>
      </w:r>
    </w:p>
    <w:p w14:paraId="1F2E602C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}</w:t>
      </w:r>
    </w:p>
    <w:p w14:paraId="512C46CF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2AA55056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void </w:t>
      </w:r>
      <w:proofErr w:type="gram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Student::</w:t>
      </w:r>
      <w:proofErr w:type="spellStart"/>
      <w:proofErr w:type="gram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set_value</w:t>
      </w:r>
      <w:proofErr w:type="spell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(int num, const char * name, char sex) {</w:t>
      </w:r>
    </w:p>
    <w:p w14:paraId="2307C49E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this-&gt;num = num;</w:t>
      </w:r>
    </w:p>
    <w:p w14:paraId="7C0E9EE9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</w:t>
      </w:r>
      <w:proofErr w:type="spell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strncpy_s</w:t>
      </w:r>
      <w:proofErr w:type="spell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(this-&gt;name, name, 19);  </w:t>
      </w:r>
    </w:p>
    <w:p w14:paraId="57F355B7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this-&gt;</w:t>
      </w:r>
      <w:proofErr w:type="gram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name[</w:t>
      </w:r>
      <w:proofErr w:type="gram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19] = '\0';  </w:t>
      </w:r>
    </w:p>
    <w:p w14:paraId="2D2C3E19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 this-&gt;sex = sex;</w:t>
      </w:r>
    </w:p>
    <w:p w14:paraId="15571F26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2D8A46C5" w14:textId="4A52B505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};</w:t>
      </w:r>
    </w:p>
    <w:p w14:paraId="677226D1" w14:textId="2C273F10" w:rsidR="0052295B" w:rsidRDefault="0052295B" w:rsidP="00745AD5">
      <w:pPr>
        <w:pStyle w:val="a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main.cpp</w:t>
      </w:r>
    </w:p>
    <w:p w14:paraId="6C7D56D5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#include &lt;iostream&gt;             //</w:t>
      </w:r>
      <w:proofErr w:type="gram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将类声明</w:t>
      </w:r>
      <w:proofErr w:type="gram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头文件包含进来</w:t>
      </w:r>
    </w:p>
    <w:p w14:paraId="1F79180D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#include </w:t>
      </w: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“</w:t>
      </w:r>
      <w:proofErr w:type="spell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student.h</w:t>
      </w:r>
      <w:proofErr w:type="spell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”</w:t>
      </w:r>
    </w:p>
    <w:p w14:paraId="039C6924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int </w:t>
      </w:r>
      <w:proofErr w:type="gram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main(</w:t>
      </w:r>
      <w:proofErr w:type="gram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</w:p>
    <w:p w14:paraId="62E195B4" w14:textId="6625D313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{</w:t>
      </w:r>
    </w:p>
    <w:p w14:paraId="7E47A004" w14:textId="4D7028FF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Student stud;                //定义对象</w:t>
      </w:r>
    </w:p>
    <w:p w14:paraId="1CD2A906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proofErr w:type="spell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stud.set_</w:t>
      </w:r>
      <w:proofErr w:type="gram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</w:t>
      </w:r>
      <w:proofErr w:type="spell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(</w:t>
      </w:r>
      <w:proofErr w:type="gram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007, "</w:t>
      </w:r>
      <w:proofErr w:type="spellStart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tcg</w:t>
      </w:r>
      <w:proofErr w:type="spellEnd"/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", 'm');</w:t>
      </w:r>
    </w:p>
    <w:p w14:paraId="58AB107D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  <w:proofErr w:type="spellStart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stud.display</w:t>
      </w:r>
      <w:proofErr w:type="spellEnd"/>
      <w:r w:rsidRPr="0052295B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();              //执行stud对象的display函数</w:t>
      </w:r>
    </w:p>
    <w:p w14:paraId="35A465ED" w14:textId="77777777" w:rsidR="0052295B" w:rsidRP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2F4293E8" w14:textId="7EE6F8C1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2295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 0;</w:t>
      </w:r>
    </w:p>
    <w:p w14:paraId="52C833ED" w14:textId="657CED1A" w:rsidR="0052295B" w:rsidRDefault="0052295B" w:rsidP="006B3AD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}</w:t>
      </w:r>
    </w:p>
    <w:p w14:paraId="1581A5B7" w14:textId="4A4B1598" w:rsidR="00E368C5" w:rsidRDefault="00E368C5" w:rsidP="005229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kern w:val="0"/>
          <w:sz w:val="19"/>
          <w:szCs w:val="19"/>
        </w:rPr>
      </w:pPr>
      <w:r w:rsidRPr="00E368C5">
        <w:rPr>
          <w:rFonts w:ascii="新宋体" w:eastAsia="新宋体" w:hAnsiTheme="minorHAnsi" w:cs="新宋体" w:hint="eastAsia"/>
          <w:b/>
          <w:bCs/>
          <w:kern w:val="0"/>
          <w:sz w:val="19"/>
          <w:szCs w:val="19"/>
        </w:rPr>
        <w:t>结果：</w:t>
      </w:r>
    </w:p>
    <w:p w14:paraId="0997F4F0" w14:textId="76EAB4F3" w:rsidR="00E368C5" w:rsidRPr="00E368C5" w:rsidRDefault="00E368C5" w:rsidP="0052295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b/>
          <w:bCs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52CB9CD" wp14:editId="3FE0BA20">
            <wp:extent cx="3187864" cy="4603987"/>
            <wp:effectExtent l="0" t="0" r="0" b="6350"/>
            <wp:docPr id="50407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CFD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475A4466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6CFEE9A0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0A558089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0D30C058" w14:textId="77777777" w:rsidR="00D45DCE" w:rsidRDefault="00D45DCE" w:rsidP="00D45DCE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224FA8C4" w14:textId="1D8290CA" w:rsidR="00D45DCE" w:rsidRDefault="006100D1" w:rsidP="00D45DCE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F01F9">
        <w:rPr>
          <w:rFonts w:ascii="Times New Roman" w:hAnsi="Times New Roman" w:cs="Times New Roman" w:hint="eastAsia"/>
        </w:rPr>
        <w:t>C</w:t>
      </w:r>
      <w:r w:rsidR="000F01F9">
        <w:rPr>
          <w:rFonts w:ascii="Times New Roman" w:hAnsi="Times New Roman" w:cs="Times New Roman"/>
        </w:rPr>
        <w:t xml:space="preserve">uboid </w:t>
      </w:r>
      <w:r w:rsidR="000F01F9">
        <w:rPr>
          <w:rFonts w:ascii="Times New Roman" w:hAnsi="Times New Roman" w:cs="Times New Roman" w:hint="eastAsia"/>
        </w:rPr>
        <w:t>类</w:t>
      </w:r>
    </w:p>
    <w:p w14:paraId="10B25F7B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605B33F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3BA4F41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7F4282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276385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021CD8A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0BD71A73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wideth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1E7628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69A7C833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2466C9" w14:textId="64B84D67" w:rsidR="000F01F9" w:rsidRDefault="000F01F9" w:rsidP="006B3ADD">
      <w:pPr>
        <w:pStyle w:val="a4"/>
        <w:ind w:leftChars="300" w:left="630" w:firstLineChars="200" w:firstLine="380"/>
        <w:rPr>
          <w:rFonts w:ascii="Times New Roman" w:hAnsi="Times New Roman" w:cs="Times New Roman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2235042" w14:textId="2F9D7131" w:rsidR="006100D1" w:rsidRDefault="006100D1" w:rsidP="007C6D2F">
      <w:pPr>
        <w:pStyle w:val="a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0F01F9">
        <w:rPr>
          <w:rFonts w:ascii="Times New Roman" w:hAnsi="Times New Roman" w:cs="Times New Roman" w:hint="eastAsia"/>
        </w:rPr>
        <w:t>C</w:t>
      </w:r>
      <w:r w:rsidR="000F01F9">
        <w:rPr>
          <w:rFonts w:ascii="Times New Roman" w:hAnsi="Times New Roman" w:cs="Times New Roman"/>
        </w:rPr>
        <w:t>uboid</w:t>
      </w:r>
      <w:r w:rsidR="000F01F9">
        <w:rPr>
          <w:rFonts w:ascii="Times New Roman" w:hAnsi="Times New Roman" w:cs="Times New Roman" w:hint="eastAsia"/>
        </w:rPr>
        <w:t>类函数的实现</w:t>
      </w:r>
    </w:p>
    <w:p w14:paraId="0AAE33ED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 {</w:t>
      </w:r>
    </w:p>
    <w:p w14:paraId="580ABC2D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wideth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*height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E1E337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</w:p>
    <w:p w14:paraId="2AD678CB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E4C5FD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38C1DE6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1163FA18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请输入长方体的长宽高：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7E1B1F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</w:p>
    <w:p w14:paraId="57E35B23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-&gt;height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</w:p>
    <w:p w14:paraId="482C369D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</w:p>
    <w:p w14:paraId="63380A43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wideth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C1A0A49" w14:textId="77EE9563" w:rsidR="000F01F9" w:rsidRDefault="000F01F9" w:rsidP="006B3ADD">
      <w:pPr>
        <w:pStyle w:val="a4"/>
        <w:ind w:leftChars="300" w:left="630" w:firstLineChars="200" w:firstLine="380"/>
        <w:rPr>
          <w:rFonts w:ascii="Times New Roman" w:hAnsi="Times New Roman" w:cs="Times New Roman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D45E1C" w14:textId="08429B56" w:rsidR="006100D1" w:rsidRDefault="006100D1" w:rsidP="00F97FC2">
      <w:pPr>
        <w:pStyle w:val="a4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0F01F9">
        <w:rPr>
          <w:rFonts w:ascii="Times New Roman" w:hAnsi="Times New Roman" w:cs="Times New Roman" w:hint="eastAsia"/>
        </w:rPr>
        <w:t>main</w:t>
      </w:r>
      <w:r w:rsidR="000F01F9">
        <w:rPr>
          <w:rFonts w:ascii="Times New Roman" w:hAnsi="Times New Roman" w:cs="Times New Roman" w:hint="eastAsia"/>
        </w:rPr>
        <w:t>函数</w:t>
      </w:r>
    </w:p>
    <w:p w14:paraId="1DF29A24" w14:textId="3091B41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){</w:t>
      </w:r>
    </w:p>
    <w:p w14:paraId="36C4142D" w14:textId="06EF1B2F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c1;</w:t>
      </w:r>
    </w:p>
    <w:p w14:paraId="1B46C410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c2;</w:t>
      </w:r>
    </w:p>
    <w:p w14:paraId="04DC58C2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c3;</w:t>
      </w:r>
    </w:p>
    <w:p w14:paraId="1445ADC5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28273F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767D12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c2.set_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FA8E591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c3.set_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7BD733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2FB8C2E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73D9396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5390EC" w14:textId="77777777" w:rsidR="000F01F9" w:rsidRDefault="000F01F9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0AEEAA" w14:textId="10EB86C1" w:rsidR="000F01F9" w:rsidRDefault="000F01F9" w:rsidP="006B3ADD">
      <w:pPr>
        <w:pStyle w:val="a4"/>
        <w:ind w:leftChars="300" w:left="630" w:firstLine="420"/>
        <w:rPr>
          <w:rFonts w:ascii="Times New Roman" w:hAnsi="Times New Roman" w:cs="Times New Roman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308E6B" w14:textId="13AA3043" w:rsidR="006100D1" w:rsidRDefault="000F01F9" w:rsidP="00D45DCE">
      <w:pPr>
        <w:ind w:firstLineChars="200" w:firstLine="420"/>
        <w:rPr>
          <w:b/>
          <w:bCs/>
        </w:rPr>
      </w:pPr>
      <w:r w:rsidRPr="000F01F9">
        <w:rPr>
          <w:rFonts w:hint="eastAsia"/>
          <w:b/>
          <w:bCs/>
        </w:rPr>
        <w:t>结果：</w:t>
      </w:r>
    </w:p>
    <w:p w14:paraId="3C69501C" w14:textId="5C45DEA1" w:rsidR="000F01F9" w:rsidRPr="000F01F9" w:rsidRDefault="000F01F9" w:rsidP="00D45DCE">
      <w:pPr>
        <w:ind w:firstLineChars="200" w:firstLine="42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F7ABBD3" wp14:editId="228478BA">
            <wp:extent cx="2559182" cy="4356324"/>
            <wp:effectExtent l="0" t="0" r="0" b="6350"/>
            <wp:docPr id="114106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34E7" w14:textId="06A0C74E" w:rsidR="00D45DCE" w:rsidRDefault="00D45DCE" w:rsidP="00D45DCE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Pr="009908AD">
        <w:rPr>
          <w:rFonts w:ascii="Times New Roman" w:hAnsi="Times New Roman" w:hint="eastAsia"/>
          <w:szCs w:val="21"/>
        </w:rPr>
        <w:t>建立一个对象数组，内放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，用指向对象的指针作函数参数，在</w:t>
      </w:r>
      <w:r w:rsidRPr="009908AD">
        <w:rPr>
          <w:rFonts w:ascii="Times New Roman" w:hAnsi="Times New Roman" w:hint="eastAsia"/>
          <w:szCs w:val="21"/>
        </w:rPr>
        <w:t>max</w:t>
      </w:r>
      <w:r w:rsidRPr="009908AD">
        <w:rPr>
          <w:rFonts w:ascii="Times New Roman" w:hAnsi="Times New Roman" w:hint="eastAsia"/>
          <w:szCs w:val="21"/>
        </w:rPr>
        <w:t>函数中找出</w:t>
      </w:r>
      <w:r w:rsidRPr="009908AD">
        <w:rPr>
          <w:rFonts w:ascii="Times New Roman" w:hAnsi="Times New Roman" w:hint="eastAsia"/>
          <w:szCs w:val="21"/>
        </w:rPr>
        <w:t>5</w:t>
      </w:r>
      <w:r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539C699E" w14:textId="270ABC4C" w:rsidR="00D45DCE" w:rsidRPr="009E7617" w:rsidRDefault="009E7617" w:rsidP="00D45DCE">
      <w:pPr>
        <w:ind w:firstLineChars="200" w:firstLine="420"/>
        <w:rPr>
          <w:b/>
          <w:bCs/>
          <w:lang w:val="en-GB"/>
        </w:rPr>
      </w:pPr>
      <w:r w:rsidRPr="009E7617">
        <w:rPr>
          <w:rFonts w:hint="eastAsia"/>
          <w:b/>
          <w:bCs/>
          <w:lang w:val="en-GB"/>
        </w:rPr>
        <w:t>结果：</w:t>
      </w:r>
    </w:p>
    <w:p w14:paraId="60DE18DB" w14:textId="5C7C80A1" w:rsidR="009E7617" w:rsidRDefault="009E7617" w:rsidP="00D45DC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F5F9142" wp14:editId="0054529E">
            <wp:extent cx="2819545" cy="3784795"/>
            <wp:effectExtent l="0" t="0" r="0" b="6350"/>
            <wp:docPr id="109449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5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1D4B" w14:textId="581FA347" w:rsidR="009E7617" w:rsidRDefault="009E7617" w:rsidP="00D45DC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9E7617">
        <w:t>Scoretable</w:t>
      </w:r>
      <w:proofErr w:type="spellEnd"/>
      <w:r>
        <w:rPr>
          <w:rFonts w:hint="eastAsia"/>
        </w:rPr>
        <w:t>类</w:t>
      </w:r>
    </w:p>
    <w:p w14:paraId="21862FC8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3E3D8D5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70240AA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779911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37FCD0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5EA9706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B08464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15D3C78C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7C61693" w14:textId="789B09D1" w:rsidR="009E7617" w:rsidRDefault="009E7617" w:rsidP="006B3ADD">
      <w:pPr>
        <w:ind w:leftChars="300" w:left="630"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4BAB4D3" w14:textId="55803F87" w:rsidR="009E7617" w:rsidRDefault="009E7617" w:rsidP="006B3ADD">
      <w:pPr>
        <w:ind w:leftChars="300" w:left="63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9E7617">
        <w:t>Scoretable</w:t>
      </w:r>
      <w:proofErr w:type="spellEnd"/>
      <w:r>
        <w:rPr>
          <w:rFonts w:hint="eastAsia"/>
        </w:rPr>
        <w:t>函数的实现</w:t>
      </w:r>
    </w:p>
    <w:p w14:paraId="00B7C9B6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5C20231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max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创建对象指针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</w:t>
      </w:r>
    </w:p>
    <w:p w14:paraId="1EDAD8B0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CB79078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].score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max-&gt;score) {</w:t>
      </w:r>
    </w:p>
    <w:p w14:paraId="392E3A73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max =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D8530AF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9A97A6C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5CA5AB3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的学生分数最高，分数为：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max-&gt;score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065A39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1C00457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Scoretable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5E7349F5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请输入学生的学号和成绩：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E9195E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</w:p>
    <w:p w14:paraId="147EEB11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</w:p>
    <w:p w14:paraId="640C9C54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score ;</w:t>
      </w:r>
      <w:proofErr w:type="gramEnd"/>
    </w:p>
    <w:p w14:paraId="31C0FADE" w14:textId="52D62259" w:rsidR="009E7617" w:rsidRDefault="009E7617" w:rsidP="006B3ADD">
      <w:pPr>
        <w:ind w:leftChars="300" w:left="630"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C11C54F" w14:textId="77777777" w:rsidR="009E7617" w:rsidRDefault="009E7617" w:rsidP="009E7617">
      <w:pPr>
        <w:rPr>
          <w:rFonts w:hint="eastAsia"/>
        </w:rPr>
      </w:pPr>
    </w:p>
    <w:p w14:paraId="328CBB39" w14:textId="61E67331" w:rsidR="00D45DCE" w:rsidRDefault="00D45DCE" w:rsidP="00D45DC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E553D">
        <w:rPr>
          <w:rFonts w:hint="eastAsia"/>
        </w:rPr>
        <w:t>设有</w:t>
      </w:r>
      <w:proofErr w:type="gramStart"/>
      <w:r w:rsidRPr="006E553D">
        <w:rPr>
          <w:rFonts w:hint="eastAsia"/>
        </w:rPr>
        <w:t>一</w:t>
      </w:r>
      <w:proofErr w:type="gramEnd"/>
      <w:r w:rsidRPr="006E553D">
        <w:rPr>
          <w:rFonts w:hint="eastAsia"/>
        </w:rPr>
        <w:t>描述坐标点的类</w:t>
      </w:r>
      <w:r w:rsidRPr="006E553D">
        <w:rPr>
          <w:rFonts w:hint="eastAsia"/>
        </w:rPr>
        <w:t>Point</w:t>
      </w:r>
      <w:r w:rsidRPr="006E553D">
        <w:rPr>
          <w:rFonts w:hint="eastAsia"/>
        </w:rPr>
        <w:t>，其私有变量</w:t>
      </w:r>
      <w:r w:rsidRPr="006E553D">
        <w:rPr>
          <w:rFonts w:hint="eastAsia"/>
        </w:rPr>
        <w:t>x</w:t>
      </w:r>
      <w:r w:rsidRPr="006E553D">
        <w:rPr>
          <w:rFonts w:hint="eastAsia"/>
        </w:rPr>
        <w:t>和</w:t>
      </w:r>
      <w:r w:rsidRPr="006E553D">
        <w:rPr>
          <w:rFonts w:hint="eastAsia"/>
        </w:rPr>
        <w:t>y</w:t>
      </w:r>
      <w:r w:rsidRPr="006E553D">
        <w:rPr>
          <w:rFonts w:hint="eastAsia"/>
        </w:rPr>
        <w:t>代表一个点的</w:t>
      </w:r>
      <w:r w:rsidRPr="006E553D">
        <w:rPr>
          <w:rFonts w:hint="eastAsia"/>
        </w:rPr>
        <w:t>(</w:t>
      </w:r>
      <w:proofErr w:type="spellStart"/>
      <w:r w:rsidRPr="006E553D">
        <w:rPr>
          <w:rFonts w:hint="eastAsia"/>
        </w:rPr>
        <w:t>x,y</w:t>
      </w:r>
      <w:proofErr w:type="spellEnd"/>
      <w:r w:rsidRPr="006E553D">
        <w:rPr>
          <w:rFonts w:hint="eastAsia"/>
        </w:rPr>
        <w:t>)</w:t>
      </w:r>
      <w:r w:rsidRPr="006E553D">
        <w:rPr>
          <w:rFonts w:hint="eastAsia"/>
        </w:rPr>
        <w:t>坐标值。请编写程序实现以下功能：利用构造函数传递参数，在定义对象时将</w:t>
      </w:r>
      <w:r w:rsidRPr="006E553D">
        <w:rPr>
          <w:rFonts w:hint="eastAsia"/>
        </w:rPr>
        <w:t>x</w:t>
      </w:r>
      <w:r w:rsidRPr="006E553D">
        <w:rPr>
          <w:rFonts w:hint="eastAsia"/>
        </w:rPr>
        <w:t>、</w:t>
      </w:r>
      <w:r w:rsidRPr="006E553D">
        <w:rPr>
          <w:rFonts w:hint="eastAsia"/>
        </w:rPr>
        <w:t>y</w:t>
      </w:r>
      <w:r w:rsidRPr="006E553D">
        <w:rPr>
          <w:rFonts w:hint="eastAsia"/>
        </w:rPr>
        <w:t>坐标值初始化为（</w:t>
      </w:r>
      <w:r w:rsidRPr="006E553D">
        <w:rPr>
          <w:rFonts w:hint="eastAsia"/>
        </w:rPr>
        <w:t>60,80</w:t>
      </w:r>
      <w:r w:rsidRPr="006E553D">
        <w:rPr>
          <w:rFonts w:hint="eastAsia"/>
        </w:rPr>
        <w:t>）；利用公有成员函数</w:t>
      </w:r>
      <w:r w:rsidRPr="006E553D">
        <w:rPr>
          <w:rFonts w:hint="eastAsia"/>
        </w:rPr>
        <w:t xml:space="preserve">void </w:t>
      </w:r>
      <w:proofErr w:type="spellStart"/>
      <w:r w:rsidRPr="006E553D">
        <w:rPr>
          <w:rFonts w:hint="eastAsia"/>
        </w:rPr>
        <w:t>setPoint</w:t>
      </w:r>
      <w:proofErr w:type="spellEnd"/>
      <w:r w:rsidRPr="006E553D">
        <w:rPr>
          <w:rFonts w:hint="eastAsia"/>
        </w:rPr>
        <w:t xml:space="preserve">(int </w:t>
      </w:r>
      <w:proofErr w:type="spellStart"/>
      <w:r w:rsidRPr="006E553D">
        <w:rPr>
          <w:rFonts w:hint="eastAsia"/>
        </w:rPr>
        <w:t>i</w:t>
      </w:r>
      <w:proofErr w:type="spellEnd"/>
      <w:r w:rsidRPr="006E553D">
        <w:rPr>
          <w:rFonts w:hint="eastAsia"/>
        </w:rPr>
        <w:t>, int j)</w:t>
      </w:r>
      <w:r w:rsidRPr="006E553D">
        <w:rPr>
          <w:rFonts w:hint="eastAsia"/>
        </w:rPr>
        <w:t>将坐标</w:t>
      </w:r>
      <w:proofErr w:type="gramStart"/>
      <w:r w:rsidRPr="006E553D">
        <w:rPr>
          <w:rFonts w:hint="eastAsia"/>
        </w:rPr>
        <w:t>值修改</w:t>
      </w:r>
      <w:proofErr w:type="gramEnd"/>
      <w:r w:rsidRPr="006E553D">
        <w:rPr>
          <w:rFonts w:hint="eastAsia"/>
        </w:rPr>
        <w:t>为</w:t>
      </w:r>
      <w:r w:rsidRPr="006E553D">
        <w:rPr>
          <w:rFonts w:hint="eastAsia"/>
        </w:rPr>
        <w:t>(60+i,80+j)</w:t>
      </w:r>
      <w:r w:rsidRPr="006E553D">
        <w:rPr>
          <w:rFonts w:hint="eastAsia"/>
        </w:rPr>
        <w:t>；利用公有成员函数</w:t>
      </w:r>
      <w:r w:rsidRPr="006E553D">
        <w:rPr>
          <w:rFonts w:hint="eastAsia"/>
        </w:rPr>
        <w:t>display()</w:t>
      </w:r>
      <w:r w:rsidRPr="006E553D">
        <w:rPr>
          <w:rFonts w:hint="eastAsia"/>
        </w:rPr>
        <w:t>输出修改后的坐标值。主函数中通过定义对象，验证各个函数。</w:t>
      </w:r>
    </w:p>
    <w:p w14:paraId="0C9A3D0D" w14:textId="6006CE76" w:rsidR="00CF3C1D" w:rsidRDefault="009E7617" w:rsidP="00CF3C1D">
      <w:pPr>
        <w:ind w:firstLineChars="200" w:firstLine="420"/>
        <w:rPr>
          <w:b/>
          <w:bCs/>
        </w:rPr>
      </w:pPr>
      <w:r w:rsidRPr="009E7617">
        <w:rPr>
          <w:rFonts w:hint="eastAsia"/>
          <w:b/>
          <w:bCs/>
        </w:rPr>
        <w:t>结果：</w:t>
      </w:r>
    </w:p>
    <w:p w14:paraId="1DFF1359" w14:textId="5317ABF6" w:rsidR="009E7617" w:rsidRDefault="009E7617" w:rsidP="00CF3C1D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4E2CE138" wp14:editId="2AC90DEB">
            <wp:extent cx="2394073" cy="2508379"/>
            <wp:effectExtent l="0" t="0" r="6350" b="6350"/>
            <wp:docPr id="145250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02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E071" w14:textId="18D568CC" w:rsidR="009E7617" w:rsidRDefault="009E7617" w:rsidP="00CF3C1D">
      <w:pPr>
        <w:ind w:firstLineChars="200" w:firstLine="420"/>
      </w:pPr>
      <w:r w:rsidRPr="009E7617">
        <w:rPr>
          <w:rFonts w:hint="eastAsia"/>
        </w:rPr>
        <w:t>（</w:t>
      </w:r>
      <w:r>
        <w:rPr>
          <w:rFonts w:hint="eastAsia"/>
        </w:rPr>
        <w:t>1</w:t>
      </w:r>
      <w:r w:rsidRPr="009E7617">
        <w:rPr>
          <w:rFonts w:hint="eastAsia"/>
        </w:rPr>
        <w:t>）</w:t>
      </w:r>
      <w:r>
        <w:rPr>
          <w:rFonts w:hint="eastAsia"/>
        </w:rPr>
        <w:t>Point</w:t>
      </w:r>
      <w:r>
        <w:rPr>
          <w:rFonts w:hint="eastAsia"/>
        </w:rPr>
        <w:t>类</w:t>
      </w:r>
    </w:p>
    <w:p w14:paraId="57435D57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4E60A9AC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5A07DE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1ECCE6E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B81253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A3D51F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C33A702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49AB9AB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3ED1829A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5F400B38" w14:textId="068C319B" w:rsidR="009E7617" w:rsidRDefault="009E7617" w:rsidP="006B3ADD">
      <w:pPr>
        <w:ind w:leftChars="300" w:left="630"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45FFF68" w14:textId="000D2F36" w:rsidR="009E7617" w:rsidRDefault="009E7617" w:rsidP="000B29A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Point</w:t>
      </w:r>
      <w:r>
        <w:rPr>
          <w:rFonts w:hint="eastAsia"/>
        </w:rPr>
        <w:t>函数的实现</w:t>
      </w:r>
    </w:p>
    <w:p w14:paraId="36395FDA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21F003E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592065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3C7C50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79D6B0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2DFEAB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8FD312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A11110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1185D25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BA0F1C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E287A2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}</w:t>
      </w:r>
    </w:p>
    <w:p w14:paraId="4779F8E4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4E0EA9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display() {</w:t>
      </w:r>
    </w:p>
    <w:p w14:paraId="26952CFB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修改后的坐标值为：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EB6CE1" w14:textId="77777777" w:rsidR="009E7617" w:rsidRDefault="009E7617" w:rsidP="006B3ADD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3E5E5D" w14:textId="39BCC975" w:rsidR="009E7617" w:rsidRPr="009E7617" w:rsidRDefault="009E7617" w:rsidP="006B3ADD">
      <w:pPr>
        <w:ind w:leftChars="300" w:left="630" w:firstLineChars="200" w:firstLine="38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</w:t>
      </w:r>
    </w:p>
    <w:p w14:paraId="61843C56" w14:textId="54644644" w:rsidR="00CF3C1D" w:rsidRDefault="00CF3C1D" w:rsidP="00C94397">
      <w:pPr>
        <w:ind w:firstLineChars="200" w:firstLine="480"/>
        <w:rPr>
          <w:b/>
          <w:bCs/>
          <w:sz w:val="24"/>
          <w:szCs w:val="32"/>
        </w:rPr>
      </w:pPr>
      <w:r w:rsidRPr="00CF3C1D">
        <w:rPr>
          <w:rFonts w:hint="eastAsia"/>
          <w:b/>
          <w:bCs/>
          <w:sz w:val="24"/>
          <w:szCs w:val="32"/>
        </w:rPr>
        <w:t>四、遇到的问题与解决方法</w:t>
      </w:r>
    </w:p>
    <w:p w14:paraId="5A448334" w14:textId="3BA457EF" w:rsidR="00C94397" w:rsidRPr="00C94397" w:rsidRDefault="00C94397" w:rsidP="00493012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、第一题，</w:t>
      </w:r>
      <w:r w:rsidRPr="00C94397">
        <w:rPr>
          <w:rFonts w:hint="eastAsia"/>
          <w:szCs w:val="21"/>
        </w:rPr>
        <w:t>忘记了类的公有成员与私有成员的作用域范围。</w:t>
      </w:r>
    </w:p>
    <w:p w14:paraId="116A538F" w14:textId="426FFDC9" w:rsidR="00C94397" w:rsidRDefault="00C94397" w:rsidP="00493012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解决方法：网上搜索资料，弄清两者之间的差别后解决；</w:t>
      </w:r>
    </w:p>
    <w:p w14:paraId="147BA959" w14:textId="77777777" w:rsidR="00C94397" w:rsidRPr="00C94397" w:rsidRDefault="00C94397" w:rsidP="00493012">
      <w:pPr>
        <w:ind w:leftChars="200" w:left="420" w:firstLineChars="200" w:firstLine="420"/>
        <w:rPr>
          <w:rFonts w:hint="eastAsia"/>
          <w:szCs w:val="21"/>
        </w:rPr>
      </w:pPr>
    </w:p>
    <w:p w14:paraId="37145D7B" w14:textId="36B4EF73" w:rsidR="00C94397" w:rsidRPr="00C94397" w:rsidRDefault="00C94397" w:rsidP="00493012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、第二题</w:t>
      </w:r>
      <w:proofErr w:type="spellStart"/>
      <w:r w:rsidRPr="00C94397">
        <w:rPr>
          <w:rFonts w:hint="eastAsia"/>
          <w:szCs w:val="21"/>
        </w:rPr>
        <w:t>set_value</w:t>
      </w:r>
      <w:proofErr w:type="spellEnd"/>
      <w:r w:rsidRPr="00C94397">
        <w:rPr>
          <w:rFonts w:hint="eastAsia"/>
          <w:szCs w:val="21"/>
        </w:rPr>
        <w:t>函数不知道如何给</w:t>
      </w:r>
      <w:r w:rsidRPr="00C94397">
        <w:rPr>
          <w:rFonts w:hint="eastAsia"/>
          <w:szCs w:val="21"/>
        </w:rPr>
        <w:t>char[20] name</w:t>
      </w:r>
      <w:r w:rsidRPr="00C94397">
        <w:rPr>
          <w:rFonts w:hint="eastAsia"/>
          <w:szCs w:val="21"/>
        </w:rPr>
        <w:t>赋值</w:t>
      </w:r>
    </w:p>
    <w:p w14:paraId="43D71EBB" w14:textId="0B06260D" w:rsidR="00C94397" w:rsidRPr="00C94397" w:rsidRDefault="00C94397" w:rsidP="00493012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解决方法：利用</w:t>
      </w:r>
      <w:proofErr w:type="spellStart"/>
      <w:r w:rsidRPr="00C94397">
        <w:rPr>
          <w:szCs w:val="21"/>
        </w:rPr>
        <w:t>strncpy_s</w:t>
      </w:r>
      <w:proofErr w:type="spellEnd"/>
      <w:r>
        <w:rPr>
          <w:rFonts w:hint="eastAsia"/>
          <w:szCs w:val="21"/>
        </w:rPr>
        <w:t>函数，直接把字符串复制过来；</w:t>
      </w:r>
    </w:p>
    <w:p w14:paraId="2EC2D6B5" w14:textId="77777777" w:rsidR="00C94397" w:rsidRPr="00C94397" w:rsidRDefault="00C94397" w:rsidP="00493012">
      <w:pPr>
        <w:ind w:leftChars="200" w:left="420" w:firstLineChars="200" w:firstLine="420"/>
        <w:rPr>
          <w:szCs w:val="21"/>
        </w:rPr>
      </w:pPr>
    </w:p>
    <w:p w14:paraId="64E08196" w14:textId="747D90AA" w:rsidR="00C94397" w:rsidRDefault="00C94397" w:rsidP="00493012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C94397">
        <w:rPr>
          <w:rFonts w:hint="eastAsia"/>
          <w:szCs w:val="21"/>
        </w:rPr>
        <w:t>利用指针去输出数组里面对象的成员最大</w:t>
      </w:r>
      <w:proofErr w:type="gramStart"/>
      <w:r w:rsidRPr="00C94397">
        <w:rPr>
          <w:rFonts w:hint="eastAsia"/>
          <w:szCs w:val="21"/>
        </w:rPr>
        <w:t>值有点忘</w:t>
      </w:r>
      <w:proofErr w:type="gramEnd"/>
      <w:r w:rsidRPr="00C94397">
        <w:rPr>
          <w:rFonts w:hint="eastAsia"/>
          <w:szCs w:val="21"/>
        </w:rPr>
        <w:t>了</w:t>
      </w:r>
    </w:p>
    <w:p w14:paraId="267CAAC1" w14:textId="4A9A9B58" w:rsidR="00C94397" w:rsidRPr="00C94397" w:rsidRDefault="00C94397" w:rsidP="00493012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解决方法：网上查询相关示例后解决。</w:t>
      </w:r>
    </w:p>
    <w:p w14:paraId="4175A100" w14:textId="3B05F4A0" w:rsidR="00CF3C1D" w:rsidRDefault="00CF3C1D" w:rsidP="00CF3C1D">
      <w:pPr>
        <w:ind w:firstLineChars="200" w:firstLine="480"/>
        <w:rPr>
          <w:b/>
          <w:bCs/>
          <w:sz w:val="24"/>
          <w:szCs w:val="32"/>
        </w:rPr>
      </w:pPr>
      <w:r w:rsidRPr="00CF3C1D">
        <w:rPr>
          <w:rFonts w:hint="eastAsia"/>
          <w:b/>
          <w:bCs/>
          <w:sz w:val="24"/>
          <w:szCs w:val="32"/>
        </w:rPr>
        <w:t>五、体会</w:t>
      </w:r>
    </w:p>
    <w:p w14:paraId="1F80F654" w14:textId="24FD28A1" w:rsidR="00265DB8" w:rsidRPr="00265DB8" w:rsidRDefault="00265DB8" w:rsidP="00CF3C1D">
      <w:pPr>
        <w:ind w:firstLineChars="200" w:firstLine="420"/>
        <w:rPr>
          <w:rFonts w:hint="eastAsia"/>
          <w:b/>
          <w:bCs/>
          <w:szCs w:val="21"/>
        </w:rPr>
      </w:pPr>
      <w:r w:rsidRPr="00265DB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一</w:t>
      </w:r>
      <w:r w:rsidRPr="00265DB8"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感想</w:t>
      </w:r>
    </w:p>
    <w:p w14:paraId="51398A2E" w14:textId="61516111" w:rsidR="00D4412D" w:rsidRDefault="00D4412D" w:rsidP="00D4412D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、类的</w:t>
      </w:r>
      <w:proofErr w:type="gramStart"/>
      <w:r>
        <w:rPr>
          <w:rFonts w:hint="eastAsia"/>
          <w:szCs w:val="21"/>
        </w:rPr>
        <w:t>私有与</w:t>
      </w:r>
      <w:proofErr w:type="gramEnd"/>
      <w:r>
        <w:rPr>
          <w:rFonts w:hint="eastAsia"/>
          <w:szCs w:val="21"/>
        </w:rPr>
        <w:t>公有成员，函数之间的作用域一定要记得，否则可能造成“函数失效”的假象。</w:t>
      </w:r>
    </w:p>
    <w:p w14:paraId="121E9158" w14:textId="7B5D53FF" w:rsidR="00FE6803" w:rsidRDefault="00FE6803" w:rsidP="00D4412D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、有些基本的函数还是要记住，比如字符串的复制等等；</w:t>
      </w:r>
    </w:p>
    <w:p w14:paraId="547EFFF6" w14:textId="288ADF3C" w:rsidR="00FE6803" w:rsidRPr="00C94397" w:rsidRDefault="00FE6803" w:rsidP="00D4412D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、有一些算法，还是要重新熟悉一下，免得要用的时候又忘记了怎么写；</w:t>
      </w:r>
    </w:p>
    <w:p w14:paraId="133F919B" w14:textId="55A73D0C" w:rsidR="00265DB8" w:rsidRDefault="00265DB8" w:rsidP="00265DB8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（二）体会</w:t>
      </w:r>
    </w:p>
    <w:p w14:paraId="39A3F1F0" w14:textId="5ABE2288" w:rsidR="00265DB8" w:rsidRPr="00265DB8" w:rsidRDefault="00265DB8" w:rsidP="00265DB8">
      <w:pPr>
        <w:ind w:left="420" w:firstLine="420"/>
        <w:rPr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</w:t>
      </w:r>
      <w:r w:rsidRPr="00265DB8">
        <w:rPr>
          <w:rFonts w:hint="eastAsia"/>
          <w:b/>
          <w:bCs/>
          <w:szCs w:val="21"/>
        </w:rPr>
        <w:t>理解类和对象的概念：</w:t>
      </w:r>
    </w:p>
    <w:p w14:paraId="61854D51" w14:textId="77777777" w:rsidR="00265DB8" w:rsidRPr="00265DB8" w:rsidRDefault="00265DB8" w:rsidP="00265DB8">
      <w:pPr>
        <w:ind w:left="42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实验过程中，我深入理解了什么是类和对象。类是一种数据结构的抽象，而对象是类的实例。通过定义类，我们可以创建多个对象，每个对象都有自己的属性和行为。</w:t>
      </w:r>
    </w:p>
    <w:p w14:paraId="51F4010E" w14:textId="608CCC39" w:rsidR="00265DB8" w:rsidRPr="00265DB8" w:rsidRDefault="00265DB8" w:rsidP="00265DB8">
      <w:pPr>
        <w:tabs>
          <w:tab w:val="num" w:pos="720"/>
        </w:tabs>
        <w:ind w:left="420" w:firstLineChars="20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</w:t>
      </w:r>
      <w:r w:rsidRPr="00265DB8">
        <w:rPr>
          <w:rFonts w:hint="eastAsia"/>
          <w:b/>
          <w:bCs/>
          <w:szCs w:val="21"/>
        </w:rPr>
        <w:t>声明类的方法：</w:t>
      </w:r>
    </w:p>
    <w:p w14:paraId="18D94DC1" w14:textId="77777777" w:rsidR="00265DB8" w:rsidRPr="00265DB8" w:rsidRDefault="00265DB8" w:rsidP="00265DB8">
      <w:pPr>
        <w:ind w:left="42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我学到了如何声明一个类，包括如何定义类的成员变量和成员函数。这是创建具有一致结构和行为的对象的关键步骤。</w:t>
      </w:r>
    </w:p>
    <w:p w14:paraId="6388AC85" w14:textId="14F86040" w:rsidR="00265DB8" w:rsidRPr="00265DB8" w:rsidRDefault="00265DB8" w:rsidP="00265DB8">
      <w:pPr>
        <w:tabs>
          <w:tab w:val="num" w:pos="720"/>
        </w:tabs>
        <w:ind w:left="420" w:firstLineChars="20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 w:rsidRPr="00265DB8">
        <w:rPr>
          <w:rFonts w:hint="eastAsia"/>
          <w:b/>
          <w:bCs/>
          <w:szCs w:val="21"/>
        </w:rPr>
        <w:t>定义对象的方法：</w:t>
      </w:r>
    </w:p>
    <w:p w14:paraId="0D4F4821" w14:textId="77777777" w:rsidR="00265DB8" w:rsidRPr="00265DB8" w:rsidRDefault="00265DB8" w:rsidP="00265DB8">
      <w:pPr>
        <w:ind w:left="42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通过实验，我熟悉了如何定义对象，即如何根据已声明的类创建实际的实例。这使我能够在程序中使用这些对象，并调用它们的方法。</w:t>
      </w:r>
    </w:p>
    <w:p w14:paraId="358EDD5A" w14:textId="35E1E199" w:rsidR="00265DB8" w:rsidRPr="00265DB8" w:rsidRDefault="00265DB8" w:rsidP="00265DB8"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、</w:t>
      </w:r>
      <w:r w:rsidRPr="00265DB8">
        <w:rPr>
          <w:rFonts w:hint="eastAsia"/>
          <w:b/>
          <w:bCs/>
          <w:szCs w:val="21"/>
        </w:rPr>
        <w:t>基于对象的程序设计：</w:t>
      </w:r>
    </w:p>
    <w:p w14:paraId="44CE847C" w14:textId="77777777" w:rsidR="00265DB8" w:rsidRPr="00265DB8" w:rsidRDefault="00265DB8" w:rsidP="00265DB8">
      <w:pPr>
        <w:ind w:left="42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利用类和对象，我编写了基于对象的程序。这种方式的编程更加模块化和</w:t>
      </w:r>
      <w:proofErr w:type="gramStart"/>
      <w:r w:rsidRPr="00265DB8">
        <w:rPr>
          <w:rFonts w:hint="eastAsia"/>
          <w:szCs w:val="21"/>
        </w:rPr>
        <w:t>可</w:t>
      </w:r>
      <w:proofErr w:type="gramEnd"/>
      <w:r w:rsidRPr="00265DB8">
        <w:rPr>
          <w:rFonts w:hint="eastAsia"/>
          <w:szCs w:val="21"/>
        </w:rPr>
        <w:t>维护，因为</w:t>
      </w:r>
      <w:proofErr w:type="gramStart"/>
      <w:r w:rsidRPr="00265DB8">
        <w:rPr>
          <w:rFonts w:hint="eastAsia"/>
          <w:szCs w:val="21"/>
        </w:rPr>
        <w:t>每个类都负责</w:t>
      </w:r>
      <w:proofErr w:type="gramEnd"/>
      <w:r w:rsidRPr="00265DB8">
        <w:rPr>
          <w:rFonts w:hint="eastAsia"/>
          <w:szCs w:val="21"/>
        </w:rPr>
        <w:t>自己的功能，对象之间的</w:t>
      </w:r>
      <w:proofErr w:type="gramStart"/>
      <w:r w:rsidRPr="00265DB8">
        <w:rPr>
          <w:rFonts w:hint="eastAsia"/>
          <w:szCs w:val="21"/>
        </w:rPr>
        <w:t>交互更</w:t>
      </w:r>
      <w:proofErr w:type="gramEnd"/>
      <w:r w:rsidRPr="00265DB8">
        <w:rPr>
          <w:rFonts w:hint="eastAsia"/>
          <w:szCs w:val="21"/>
        </w:rPr>
        <w:t>清晰。</w:t>
      </w:r>
    </w:p>
    <w:p w14:paraId="41BD6B21" w14:textId="369B9ABA" w:rsidR="00265DB8" w:rsidRPr="00265DB8" w:rsidRDefault="00265DB8" w:rsidP="00265DB8">
      <w:pPr>
        <w:tabs>
          <w:tab w:val="num" w:pos="720"/>
        </w:tabs>
        <w:ind w:left="420" w:firstLineChars="20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、</w:t>
      </w:r>
      <w:r w:rsidRPr="00265DB8">
        <w:rPr>
          <w:rFonts w:hint="eastAsia"/>
          <w:b/>
          <w:bCs/>
          <w:szCs w:val="21"/>
        </w:rPr>
        <w:t>检查和调试基于对象的程序：</w:t>
      </w:r>
    </w:p>
    <w:p w14:paraId="1AC3A1EA" w14:textId="77777777" w:rsidR="00265DB8" w:rsidRPr="00265DB8" w:rsidRDefault="00265DB8" w:rsidP="00265DB8">
      <w:pPr>
        <w:ind w:left="42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在实验中，我学到了如何检查和调试基于对象的程序。这包括了理解对象的状态、检查对象的方法调用以及解决可能的错误。</w:t>
      </w:r>
    </w:p>
    <w:p w14:paraId="2A361896" w14:textId="77777777" w:rsidR="00265DB8" w:rsidRDefault="00265DB8" w:rsidP="00265DB8">
      <w:pPr>
        <w:ind w:left="420" w:firstLineChars="200" w:firstLine="420"/>
        <w:rPr>
          <w:szCs w:val="21"/>
        </w:rPr>
      </w:pPr>
    </w:p>
    <w:p w14:paraId="0B72A844" w14:textId="0A8BA498" w:rsidR="00D4412D" w:rsidRPr="00265DB8" w:rsidRDefault="00265DB8" w:rsidP="00265DB8">
      <w:pPr>
        <w:ind w:left="420" w:firstLineChars="200" w:firstLine="420"/>
        <w:rPr>
          <w:rFonts w:hint="eastAsia"/>
          <w:szCs w:val="21"/>
        </w:rPr>
      </w:pPr>
      <w:r w:rsidRPr="00265DB8">
        <w:rPr>
          <w:rFonts w:hint="eastAsia"/>
          <w:szCs w:val="21"/>
        </w:rPr>
        <w:t>总体而言，通过这个实验，我对面向对象编程的基本概念有了更深刻的理解，掌握了声明类、定义对象、编写基于对象的程序以及调试这些程序的基本技能。这为我以后更复杂的面向对象编程任务奠定了基础。</w:t>
      </w:r>
    </w:p>
    <w:sectPr w:rsidR="00D4412D" w:rsidRPr="0026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E05"/>
    <w:multiLevelType w:val="multilevel"/>
    <w:tmpl w:val="BC907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F0DCB"/>
    <w:multiLevelType w:val="multilevel"/>
    <w:tmpl w:val="99AE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C7A52"/>
    <w:multiLevelType w:val="multilevel"/>
    <w:tmpl w:val="C296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42115"/>
    <w:multiLevelType w:val="multilevel"/>
    <w:tmpl w:val="A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027075">
    <w:abstractNumId w:val="0"/>
  </w:num>
  <w:num w:numId="2" w16cid:durableId="573471147">
    <w:abstractNumId w:val="2"/>
  </w:num>
  <w:num w:numId="3" w16cid:durableId="39593194">
    <w:abstractNumId w:val="3"/>
  </w:num>
  <w:num w:numId="4" w16cid:durableId="11275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B29A2"/>
    <w:rsid w:val="000F01F9"/>
    <w:rsid w:val="002038BE"/>
    <w:rsid w:val="00265DB8"/>
    <w:rsid w:val="0044067B"/>
    <w:rsid w:val="00493012"/>
    <w:rsid w:val="0052295B"/>
    <w:rsid w:val="006100D1"/>
    <w:rsid w:val="0068705F"/>
    <w:rsid w:val="006B3ADD"/>
    <w:rsid w:val="006E553D"/>
    <w:rsid w:val="00745AD5"/>
    <w:rsid w:val="007C6D2F"/>
    <w:rsid w:val="008D0446"/>
    <w:rsid w:val="00905986"/>
    <w:rsid w:val="009908AD"/>
    <w:rsid w:val="009E7617"/>
    <w:rsid w:val="00A82B8D"/>
    <w:rsid w:val="00C94397"/>
    <w:rsid w:val="00CF3C1D"/>
    <w:rsid w:val="00D4412D"/>
    <w:rsid w:val="00D45DCE"/>
    <w:rsid w:val="00E368C5"/>
    <w:rsid w:val="00EF4CB1"/>
    <w:rsid w:val="00F97FC2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2D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9E7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涛涛 曾</cp:lastModifiedBy>
  <cp:revision>21</cp:revision>
  <dcterms:created xsi:type="dcterms:W3CDTF">2023-12-18T10:56:00Z</dcterms:created>
  <dcterms:modified xsi:type="dcterms:W3CDTF">2023-12-28T05:15:00Z</dcterms:modified>
</cp:coreProperties>
</file>