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软件工程2302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8209230208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刘超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bookmarkStart w:id="0" w:name="_GoBack"/>
      <w:bookmarkEnd w:id="0"/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rPr>
          <w:rFonts w:ascii="仿宋_GB2312" w:hAnsi="仿宋_GB2312" w:eastAsia="仿宋_GB2312" w:cs="仿宋_GB2312"/>
          <w:b/>
          <w:bCs/>
          <w:sz w:val="24"/>
        </w:rPr>
      </w:pPr>
    </w:p>
    <w:p>
      <w:pPr>
        <w:rPr>
          <w:rFonts w:ascii="仿宋_GB2312" w:hAnsi="仿宋_GB2312" w:eastAsia="仿宋_GB2312" w:cs="仿宋_GB2312"/>
          <w:b/>
          <w:bCs/>
          <w:sz w:val="24"/>
        </w:rPr>
      </w:pPr>
    </w:p>
    <w:p>
      <w:pPr>
        <w:widowControl/>
        <w:jc w:val="center"/>
        <w:rPr>
          <w:rFonts w:ascii="楷体_GB2312" w:hAnsi="楷体_GB2312" w:eastAsia="楷体_GB2312" w:cs="楷体_GB2312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sz w:val="30"/>
          <w:szCs w:val="30"/>
        </w:rPr>
        <w:t>实验一、</w:t>
      </w:r>
      <w:r>
        <w:rPr>
          <w:rFonts w:hint="eastAsia" w:ascii="楷体_GB2312" w:hAnsi="楷体_GB2312" w:eastAsia="楷体_GB2312" w:cs="楷体_GB2312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3、变量的定义与常量的使用。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4、输入、输出的实现。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5、编译信息的理解与错误的修改。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t>。</w:t>
      </w:r>
    </w:p>
    <w:p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以跳过本部分内容）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 xml:space="preserve">Int 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 = k + 1;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 = 1;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"Welcome to C++"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return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0;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(3)编译、连接、运行；观察结果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3</w:t>
      </w:r>
      <w:r>
        <w:rPr>
          <w:rFonts w:hint="eastAsia" w:ascii="仿宋_GB2312" w:hAnsi="仿宋_GB2312" w:eastAsia="仿宋_GB2312" w:cs="仿宋_GB2312"/>
          <w:sz w:val="18"/>
          <w:szCs w:val="18"/>
        </w:rPr>
        <w:t>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"char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char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"int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4.观察下面程序的执行结果。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&lt;iomanip&gt;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using namespace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int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unsigned int testUnint=65534;//oxfffe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unsigned int 1 type:"" &lt;&lt; testUnint&lt;&lt; end;//&lt;&lt;oct;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char type:!" &lt;&lt; static_ cast&lt;char&gt;(testUnint)&lt;&lt;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int type:" &lt;&lt; static_ cast&lt;int&gt;. 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type:"&lt;&lt; static cast&lt;double&gt;(testUnint)&lt;&lt;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Hex unsigned int type:" &lt;&lt;hex&lt;&lt; testUnint&lt;&lt; endl; //16进制输出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system("pause");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return 0;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  <w:t>1.</w:t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3753485" cy="2084705"/>
            <wp:effectExtent l="0" t="0" r="5715" b="10795"/>
            <wp:docPr id="41" name="图片 41" descr="屏幕截图 2023-11-19 203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屏幕截图 2023-11-19 20324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53485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3691255" cy="669925"/>
            <wp:effectExtent l="0" t="0" r="4445" b="3175"/>
            <wp:docPr id="42" name="图片 42" descr="屏幕截图 2023-11-19 203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屏幕截图 2023-11-19 20354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91255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24"/>
          <w:szCs w:val="24"/>
          <w:lang w:val="en-US" w:eastAsia="zh-CN" w:bidi="ar"/>
        </w:rPr>
        <w:t>2.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2822575" cy="4313555"/>
            <wp:effectExtent l="0" t="0" r="9525" b="4445"/>
            <wp:docPr id="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2575" cy="431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  <w:drawing>
          <wp:inline distT="0" distB="0" distL="114300" distR="114300">
            <wp:extent cx="4173855" cy="1034415"/>
            <wp:effectExtent l="0" t="0" r="4445" b="6985"/>
            <wp:docPr id="45" name="图片 45" descr="屏幕截图 2023-11-19 203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屏幕截图 2023-11-19 20384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3855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</w:pPr>
    </w:p>
    <w:p>
      <w:pPr>
        <w:spacing w:line="240" w:lineRule="auto"/>
        <w:jc w:val="left"/>
        <w:rPr>
          <w:rFonts w:hint="default" w:ascii="仿宋_GB2312" w:hAnsi="仿宋_GB2312" w:eastAsia="仿宋_GB2312" w:cs="仿宋_GB2312"/>
          <w:color w:val="000000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24"/>
          <w:szCs w:val="24"/>
          <w:lang w:val="en-US" w:eastAsia="zh-CN"/>
        </w:rPr>
        <w:t>3.</w:t>
      </w: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24"/>
          <w:szCs w:val="24"/>
          <w:lang w:eastAsia="zh-CN"/>
        </w:rPr>
        <w:drawing>
          <wp:inline distT="0" distB="0" distL="114300" distR="114300">
            <wp:extent cx="4189730" cy="1979930"/>
            <wp:effectExtent l="0" t="0" r="1270" b="1270"/>
            <wp:docPr id="46" name="图片 46" descr="屏幕截图 2023-11-19 204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屏幕截图 2023-11-19 20403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973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4142740" cy="1438275"/>
            <wp:effectExtent l="0" t="0" r="10160" b="9525"/>
            <wp:docPr id="47" name="图片 47" descr="屏幕截图 2023-11-19 204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屏幕截图 2023-11-19 20404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>
      <w:pPr>
        <w:spacing w:line="240" w:lineRule="auto"/>
        <w:jc w:val="left"/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t>4.</w:t>
      </w: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4863465" cy="1777365"/>
            <wp:effectExtent l="0" t="0" r="635" b="635"/>
            <wp:docPr id="48" name="图片 48" descr="屏幕截图 2023-11-19 204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屏幕截图 2023-11-19 20414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3465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2909570" cy="1438275"/>
            <wp:effectExtent l="0" t="0" r="11430" b="9525"/>
            <wp:docPr id="49" name="图片 49" descr="屏幕截图 2023-11-19 204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屏幕截图 2023-11-19 2041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957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t>5.</w:t>
      </w: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4537710" cy="2376805"/>
            <wp:effectExtent l="0" t="0" r="8890" b="10795"/>
            <wp:docPr id="50" name="图片 50" descr="屏幕截图 2023-11-19 204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屏幕截图 2023-11-19 20423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77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4364990" cy="949960"/>
            <wp:effectExtent l="0" t="0" r="3810" b="2540"/>
            <wp:docPr id="51" name="图片 51" descr="屏幕截图 2023-11-19 204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屏幕截图 2023-11-19 204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499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both"/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  <w:t>1.关于进制的知识有点生疏，我选择回归课本</w:t>
      </w:r>
    </w:p>
    <w:p>
      <w:pPr>
        <w:spacing w:line="400" w:lineRule="exact"/>
        <w:jc w:val="both"/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  <w:t>2.摄氏度和华氏度的转换关系不知道，我选择借助百度</w:t>
      </w:r>
    </w:p>
    <w:p>
      <w:pPr>
        <w:spacing w:line="400" w:lineRule="exact"/>
        <w:jc w:val="both"/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</w:pPr>
    </w:p>
    <w:p>
      <w:pPr>
        <w:spacing w:line="400" w:lineRule="exact"/>
        <w:jc w:val="both"/>
        <w:rPr>
          <w:rFonts w:hint="default" w:ascii="仿宋_GB2312" w:hAnsi="仿宋_GB2312" w:eastAsia="仿宋_GB2312" w:cs="仿宋_GB2312"/>
          <w:color w:val="000000"/>
          <w:sz w:val="24"/>
          <w:lang w:val="en-US" w:eastAsia="zh-CN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 w:val="0"/>
          <w:bCs w:val="0"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sz w:val="24"/>
          <w:lang w:val="en-US" w:eastAsia="zh-CN"/>
        </w:rPr>
        <w:t>1.学过的知识要勤复习</w:t>
      </w: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both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  <w:t>实验二、数据结构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3、掌握选择、循环程序的设计方法</w:t>
      </w:r>
    </w:p>
    <w:p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2、输入x计算表达式的值：</w:t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分别输入 0.2, 1, 5 , 0,观察输出结果。</w:t>
      </w:r>
    </w:p>
    <w:p>
      <w:pPr>
        <w:widowControl/>
        <w:numPr>
          <w:ilvl w:val="0"/>
          <w:numId w:val="1"/>
        </w:num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hint="eastAsia" w:ascii="仿宋_GB2312" w:hAnsi="仿宋_GB2312" w:eastAsia="仿宋_GB2312" w:cs="仿宋_GB2312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。求平方根的迭代公式为：</w:t>
      </w:r>
    </w:p>
    <w:p>
      <w:pPr>
        <w:spacing w:line="400" w:lineRule="exac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>
      <w:pPr>
        <w:widowControl/>
        <w:spacing w:line="400" w:lineRule="exact"/>
        <w:ind w:left="416" w:leftChars="198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>
      <w:pPr>
        <w:widowControl/>
        <w:spacing w:line="400" w:lineRule="exact"/>
        <w:ind w:firstLine="720" w:firstLineChars="4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388360" cy="2287270"/>
            <wp:effectExtent l="0" t="0" r="2540" b="11430"/>
            <wp:docPr id="52" name="图片 52" descr="屏幕截图 2023-11-19 204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屏幕截图 2023-11-19 2043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8836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477260" cy="727710"/>
            <wp:effectExtent l="0" t="0" r="2540" b="8890"/>
            <wp:docPr id="53" name="图片 53" descr="屏幕截图 2023-11-19 204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屏幕截图 2023-11-19 20433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726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517900" cy="706755"/>
            <wp:effectExtent l="0" t="0" r="0" b="4445"/>
            <wp:docPr id="54" name="图片 54" descr="屏幕截图 2023-11-19 204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屏幕截图 2023-11-19 20435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792730" cy="3512185"/>
            <wp:effectExtent l="0" t="0" r="1270" b="5715"/>
            <wp:docPr id="61" name="图片 61" descr="屏幕截图 2023-11-19 205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屏幕截图 2023-11-19 20515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273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723640" cy="770255"/>
            <wp:effectExtent l="0" t="0" r="10160" b="4445"/>
            <wp:docPr id="62" name="图片 62" descr="屏幕截图 2023-11-19 205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屏幕截图 2023-11-19 20523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720465" cy="750570"/>
            <wp:effectExtent l="0" t="0" r="635" b="11430"/>
            <wp:docPr id="63" name="图片 63" descr="屏幕截图 2023-11-19 205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屏幕截图 2023-11-19 20524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20465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758565" cy="782955"/>
            <wp:effectExtent l="0" t="0" r="635" b="4445"/>
            <wp:docPr id="64" name="图片 64" descr="屏幕截图 2023-11-19 205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屏幕截图 2023-11-19 205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8565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753485" cy="605155"/>
            <wp:effectExtent l="0" t="0" r="5715" b="4445"/>
            <wp:docPr id="65" name="图片 65" descr="屏幕截图 2023-11-19 205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屏幕截图 2023-11-19 2053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3485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3.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959860" cy="2449195"/>
            <wp:effectExtent l="0" t="0" r="2540" b="1905"/>
            <wp:docPr id="66" name="图片 66" descr="屏幕截图 2023-11-19 205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屏幕截图 2023-11-19 20534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4403725" cy="1025525"/>
            <wp:effectExtent l="0" t="0" r="3175" b="3175"/>
            <wp:docPr id="85" name="图片 85" descr="屏幕截图 2023-11-19 205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屏幕截图 2023-11-19 20540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3725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4411345" cy="912495"/>
            <wp:effectExtent l="0" t="0" r="8255" b="1905"/>
            <wp:docPr id="84" name="图片 84" descr="屏幕截图 2023-11-19 205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屏幕截图 2023-11-19 2054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1345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4447540" cy="1059815"/>
            <wp:effectExtent l="0" t="0" r="10160" b="6985"/>
            <wp:docPr id="83" name="图片 83" descr="屏幕截图 2023-11-19 205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屏幕截图 2023-11-19 2054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589655" cy="2653665"/>
            <wp:effectExtent l="0" t="0" r="4445" b="635"/>
            <wp:docPr id="82" name="图片 82" descr="屏幕截图 2023-11-19 205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屏幕截图 2023-11-19 20583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8965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590925" cy="3119755"/>
            <wp:effectExtent l="0" t="0" r="3175" b="4445"/>
            <wp:docPr id="81" name="图片 81" descr="屏幕截图 2023-11-19 205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屏幕截图 2023-11-19 20584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4280535" cy="913765"/>
            <wp:effectExtent l="0" t="0" r="12065" b="635"/>
            <wp:docPr id="80" name="图片 80" descr="屏幕截图 2023-11-19 205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屏幕截图 2023-11-19 20590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4309745" cy="953770"/>
            <wp:effectExtent l="0" t="0" r="8255" b="11430"/>
            <wp:docPr id="79" name="图片 79" descr="屏幕截图 2023-11-19 205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屏幕截图 2023-11-19 20591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09745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4475480" cy="835660"/>
            <wp:effectExtent l="0" t="0" r="7620" b="2540"/>
            <wp:docPr id="78" name="图片 78" descr="屏幕截图 2023-11-19 205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屏幕截图 2023-11-19 2059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7548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5.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806065" cy="3165475"/>
            <wp:effectExtent l="0" t="0" r="635" b="9525"/>
            <wp:docPr id="77" name="图片 77" descr="屏幕截图 2023-11-19 210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屏幕截图 2023-11-19 2100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06065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241675" cy="934085"/>
            <wp:effectExtent l="0" t="0" r="9525" b="5715"/>
            <wp:docPr id="76" name="图片 76" descr="屏幕截图 2023-11-19 210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屏幕截图 2023-11-19 2100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41675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6.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632710" cy="3533140"/>
            <wp:effectExtent l="0" t="0" r="8890" b="10160"/>
            <wp:docPr id="75" name="图片 75" descr="屏幕截图 2023-11-19 210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屏幕截图 2023-11-19 21010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327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512820" cy="835025"/>
            <wp:effectExtent l="0" t="0" r="5080" b="3175"/>
            <wp:docPr id="74" name="图片 74" descr="屏幕截图 2023-11-19 210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屏幕截图 2023-11-19 2101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7.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746375" cy="2301240"/>
            <wp:effectExtent l="0" t="0" r="9525" b="10160"/>
            <wp:docPr id="73" name="图片 73" descr="屏幕截图 2023-11-19 210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屏幕截图 2023-11-19 21014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46375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4050030" cy="954405"/>
            <wp:effectExtent l="0" t="0" r="1270" b="10795"/>
            <wp:docPr id="72" name="图片 72" descr="屏幕截图 2023-11-19 210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屏幕截图 2023-11-19 21020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5003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8.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712210" cy="2982595"/>
            <wp:effectExtent l="0" t="0" r="8890" b="1905"/>
            <wp:docPr id="71" name="图片 71" descr="屏幕截图 2023-11-19 210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屏幕截图 2023-11-19 21063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122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4666615" cy="746125"/>
            <wp:effectExtent l="0" t="0" r="6985" b="3175"/>
            <wp:docPr id="70" name="图片 70" descr="屏幕截图 2023-11-19 210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屏幕截图 2023-11-19 21073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9.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006090" cy="2451735"/>
            <wp:effectExtent l="0" t="0" r="3810" b="12065"/>
            <wp:docPr id="69" name="图片 69" descr="屏幕截图 2023-11-19 210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屏幕截图 2023-11-19 21082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0609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4411345" cy="662305"/>
            <wp:effectExtent l="0" t="0" r="8255" b="10795"/>
            <wp:docPr id="68" name="图片 68" descr="屏幕截图 2023-11-19 210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屏幕截图 2023-11-19 21082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11345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numPr>
          <w:ilvl w:val="0"/>
          <w:numId w:val="2"/>
        </w:num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遇到的问题与解决方法</w:t>
      </w:r>
    </w:p>
    <w:p>
      <w:pPr>
        <w:numPr>
          <w:ilvl w:val="0"/>
          <w:numId w:val="3"/>
        </w:numPr>
        <w:jc w:val="left"/>
        <w:rPr>
          <w:rFonts w:hint="eastAsia" w:ascii="仿宋_GB2312" w:hAnsi="仿宋_GB2312" w:eastAsia="仿宋_GB2312" w:cs="仿宋_GB2312"/>
          <w:b w:val="0"/>
          <w:bCs w:val="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sz w:val="24"/>
          <w:lang w:val="en-US" w:eastAsia="zh-CN"/>
        </w:rPr>
        <w:t>对于一些语句的结构不够清晰，容易混淆，我选择回归课本</w:t>
      </w:r>
    </w:p>
    <w:p>
      <w:pPr>
        <w:numPr>
          <w:ilvl w:val="0"/>
          <w:numId w:val="3"/>
        </w:numPr>
        <w:jc w:val="left"/>
        <w:rPr>
          <w:rFonts w:hint="default" w:ascii="仿宋_GB2312" w:hAnsi="仿宋_GB2312" w:eastAsia="仿宋_GB2312" w:cs="仿宋_GB2312"/>
          <w:b w:val="0"/>
          <w:bCs w:val="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sz w:val="24"/>
          <w:lang w:val="en-US" w:eastAsia="zh-CN"/>
        </w:rPr>
        <w:t>不了解如何依次读取单个字符，我选择翻找课本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>
      <w:pPr>
        <w:numPr>
          <w:ilvl w:val="0"/>
          <w:numId w:val="2"/>
        </w:numPr>
        <w:spacing w:line="400" w:lineRule="exact"/>
        <w:ind w:left="0" w:leftChars="0" w:firstLine="0" w:firstLineChars="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体会</w:t>
      </w:r>
    </w:p>
    <w:p>
      <w:pPr>
        <w:numPr>
          <w:ilvl w:val="0"/>
          <w:numId w:val="0"/>
        </w:numPr>
        <w:spacing w:line="400" w:lineRule="exact"/>
        <w:ind w:leftChars="0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sz w:val="24"/>
          <w:lang w:val="en-US" w:eastAsia="zh-CN"/>
        </w:rPr>
        <w:t>1.要勤写代码，锻炼动手能力，将学过的知识充分掌握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91F523C"/>
    <w:multiLevelType w:val="singleLevel"/>
    <w:tmpl w:val="A91F523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80F8802"/>
    <w:multiLevelType w:val="singleLevel"/>
    <w:tmpl w:val="E80F8802"/>
    <w:lvl w:ilvl="0" w:tentative="0">
      <w:start w:val="3"/>
      <w:numFmt w:val="decimal"/>
      <w:suff w:val="nothing"/>
      <w:lvlText w:val="%1、"/>
      <w:lvlJc w:val="left"/>
    </w:lvl>
  </w:abstractNum>
  <w:abstractNum w:abstractNumId="2">
    <w:nsid w:val="117FF58C"/>
    <w:multiLevelType w:val="singleLevel"/>
    <w:tmpl w:val="117FF58C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5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g2YWFhZTIxMTljODg2M2UwZWYxNzdhNmU0OGYwYmIifQ=="/>
  </w:docVars>
  <w:rsids>
    <w:rsidRoot w:val="00172A27"/>
    <w:rsid w:val="00023E6B"/>
    <w:rsid w:val="00172A27"/>
    <w:rsid w:val="00263986"/>
    <w:rsid w:val="006C295E"/>
    <w:rsid w:val="00937DF9"/>
    <w:rsid w:val="00C3325D"/>
    <w:rsid w:val="179100CE"/>
    <w:rsid w:val="2BDB1D15"/>
    <w:rsid w:val="2DBD17FD"/>
    <w:rsid w:val="502D46FF"/>
    <w:rsid w:val="63BD3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395</Words>
  <Characters>2258</Characters>
  <Lines>18</Lines>
  <Paragraphs>5</Paragraphs>
  <TotalTime>146</TotalTime>
  <ScaleCrop>false</ScaleCrop>
  <LinksUpToDate>false</LinksUpToDate>
  <CharactersWithSpaces>2648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2022-11-08T13:54:00Z</dcterms:created>
  <dc:creator>守夜人</dc:creator>
  <cp:lastModifiedBy>刘超</cp:lastModifiedBy>
  <dcterms:modified xsi:type="dcterms:W3CDTF">2023-11-19T13:54:39Z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1E028AC3FC1043D4A1CAA7838EFE6B50</vt:lpwstr>
  </property>
</Properties>
</file>