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9C45D" w14:textId="77777777" w:rsidR="00185BC5" w:rsidRDefault="00185BC5" w:rsidP="00185BC5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35EED7C9" w14:textId="77777777" w:rsidR="00185BC5" w:rsidRDefault="00185BC5" w:rsidP="00185BC5">
      <w:pPr>
        <w:pStyle w:val="a7"/>
        <w:rPr>
          <w:b/>
          <w:sz w:val="24"/>
          <w:szCs w:val="24"/>
        </w:rPr>
      </w:pPr>
    </w:p>
    <w:p w14:paraId="26D9161C" w14:textId="77777777" w:rsidR="00185BC5" w:rsidRDefault="00185BC5" w:rsidP="00185BC5">
      <w:pPr>
        <w:pStyle w:val="a7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7131ECB6" w14:textId="77777777" w:rsidR="00185BC5" w:rsidRDefault="00185BC5" w:rsidP="00185BC5">
      <w:pPr>
        <w:pStyle w:val="a7"/>
      </w:pPr>
      <w:r>
        <w:t xml:space="preserve">   1</w:t>
      </w:r>
      <w:r>
        <w:t>、掌握声明类的方法，类和类的成员的概念以及定义对象的方法。</w:t>
      </w:r>
    </w:p>
    <w:p w14:paraId="2352F955" w14:textId="77777777" w:rsidR="00185BC5" w:rsidRDefault="00185BC5" w:rsidP="00185BC5">
      <w:pPr>
        <w:pStyle w:val="a7"/>
      </w:pPr>
      <w:r>
        <w:t xml:space="preserve">   2</w:t>
      </w:r>
      <w:r>
        <w:t>、初步掌握用类和对象编制基于对象的程序。</w:t>
      </w:r>
    </w:p>
    <w:p w14:paraId="4133E50E" w14:textId="77777777" w:rsidR="00185BC5" w:rsidRDefault="00185BC5" w:rsidP="00185BC5">
      <w:pPr>
        <w:pStyle w:val="a7"/>
      </w:pPr>
      <w:r>
        <w:t xml:space="preserve">   3</w:t>
      </w:r>
      <w:r>
        <w:t>、学习检查和调试基于对象的程序。</w:t>
      </w:r>
    </w:p>
    <w:p w14:paraId="7EE7263F" w14:textId="77777777" w:rsidR="00185BC5" w:rsidRDefault="00185BC5" w:rsidP="00185BC5">
      <w:pPr>
        <w:pStyle w:val="a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04B328C4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682F8DA4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0359AD64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225D7C85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777EADB7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1DB368C" w14:textId="77777777" w:rsidR="00185BC5" w:rsidRDefault="00185BC5" w:rsidP="00185BC5">
      <w:pPr>
        <w:pStyle w:val="a8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61C87671" w14:textId="77777777" w:rsidR="00185BC5" w:rsidRDefault="00185BC5" w:rsidP="00185BC5">
      <w:pPr>
        <w:pStyle w:val="a8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6274C83B" w14:textId="77777777" w:rsidR="00185BC5" w:rsidRDefault="00185BC5" w:rsidP="00185BC5">
      <w:pPr>
        <w:pStyle w:val="a8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353270F3" w14:textId="77777777" w:rsidR="00185BC5" w:rsidRDefault="00185BC5" w:rsidP="00185BC5">
      <w:pPr>
        <w:pStyle w:val="a8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6B23FB3B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5E6A0848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24CCAA1E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5AA71351" w14:textId="77777777" w:rsidR="00185BC5" w:rsidRDefault="00185BC5" w:rsidP="00185BC5">
      <w:pPr>
        <w:pStyle w:val="a8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569D0322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608E2117" w14:textId="77777777" w:rsidR="00185BC5" w:rsidRDefault="00185BC5" w:rsidP="00185BC5">
      <w:pPr>
        <w:pStyle w:val="a8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47986538" w14:textId="77777777" w:rsidR="00185BC5" w:rsidRDefault="00185BC5" w:rsidP="00185BC5">
      <w:pPr>
        <w:pStyle w:val="a8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3C6FE478" w14:textId="77777777" w:rsidR="00185BC5" w:rsidRDefault="00185BC5" w:rsidP="00185BC5">
      <w:pPr>
        <w:pStyle w:val="a8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B9CA23E" w14:textId="77777777" w:rsidR="00185BC5" w:rsidRDefault="00185BC5" w:rsidP="00185BC5">
      <w:pPr>
        <w:pStyle w:val="a8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3308E56A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755D285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327A2F4E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147587E6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7BEB3DBF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0AACB543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1EB27BF8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</w:p>
    <w:p w14:paraId="404AAE83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0C15B421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含类定义的头文件</w:t>
      </w:r>
      <w:proofErr w:type="spellStart"/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>，</w:t>
      </w:r>
    </w:p>
    <w:p w14:paraId="37AC15FA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 xml:space="preserve">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5FD3F64E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619CEA0C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BCBB4C9" w14:textId="77777777" w:rsidR="00185BC5" w:rsidRDefault="00185BC5" w:rsidP="00185BC5">
      <w:pPr>
        <w:pStyle w:val="a8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30E36879" w14:textId="77777777" w:rsidR="00185BC5" w:rsidRDefault="00185BC5" w:rsidP="00185BC5">
      <w:pPr>
        <w:pStyle w:val="a8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F2BC18D" w14:textId="77777777" w:rsidR="00185BC5" w:rsidRDefault="00185BC5" w:rsidP="00185BC5">
      <w:pPr>
        <w:pStyle w:val="a8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6CACFEA9" w14:textId="77777777" w:rsidR="00185BC5" w:rsidRDefault="00185BC5" w:rsidP="00185BC5">
      <w:pPr>
        <w:pStyle w:val="a8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 num;</w:t>
      </w:r>
    </w:p>
    <w:p w14:paraId="43B27B53" w14:textId="77777777" w:rsidR="00185BC5" w:rsidRDefault="00185BC5" w:rsidP="00185BC5">
      <w:pPr>
        <w:pStyle w:val="a8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1320894" w14:textId="77777777" w:rsidR="00185BC5" w:rsidRDefault="00185BC5" w:rsidP="00185BC5">
      <w:pPr>
        <w:pStyle w:val="a8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77FDF0B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F9C9B90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2608B2BD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6BDC4D1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345CB2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58D4D92D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789C7C3E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2657621E" w14:textId="77777777" w:rsidR="00185BC5" w:rsidRDefault="00185BC5" w:rsidP="00185BC5">
      <w:pPr>
        <w:pStyle w:val="a8"/>
        <w:ind w:firstLineChars="400" w:firstLine="8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&lt;&lt;”num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”&lt;&lt;num&lt;&lt;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015BDBAA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&lt;&lt;”name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”&lt;&lt;name&lt;&lt;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3C06B62A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&lt;&lt;”sex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”&lt;&lt;sex&lt;&lt;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688745F1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8932E4E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31643490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6C414410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1EDD0C28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r>
        <w:rPr>
          <w:rFonts w:ascii="Times New Roman" w:hAnsi="Times New Roman" w:cs="Times New Roman"/>
        </w:rPr>
        <w:t>将类声明头文件包含进来</w:t>
      </w:r>
    </w:p>
    <w:p w14:paraId="21281534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>”</w:t>
      </w:r>
    </w:p>
    <w:p w14:paraId="19C227FC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4884BBF3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272B251B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3D3B4FC1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276F7BE0" w14:textId="77777777" w:rsidR="00185BC5" w:rsidRDefault="00185BC5" w:rsidP="00185BC5">
      <w:pPr>
        <w:pStyle w:val="a8"/>
        <w:ind w:firstLineChars="350" w:firstLine="73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stud.display</w:t>
      </w:r>
      <w:proofErr w:type="spellEnd"/>
      <w:r>
        <w:rPr>
          <w:rFonts w:ascii="Times New Roman" w:hAnsi="Times New Roman" w:cs="Times New Roman"/>
        </w:rPr>
        <w:t>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7AF01544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76CCA30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3957046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</w:t>
      </w:r>
      <w:proofErr w:type="spellStart"/>
      <w:r>
        <w:rPr>
          <w:rFonts w:ascii="Times New Roman" w:hAnsi="Times New Roman" w:cs="Times New Roman"/>
        </w:rPr>
        <w:t>set_value</w:t>
      </w:r>
      <w:proofErr w:type="spellEnd"/>
      <w:r>
        <w:rPr>
          <w:rFonts w:ascii="Times New Roman" w:hAnsi="Times New Roman" w:cs="Times New Roman"/>
        </w:rPr>
        <w:t>。上机调试并运行。</w:t>
      </w:r>
    </w:p>
    <w:p w14:paraId="2701094B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</w:p>
    <w:p w14:paraId="6DCE503E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个长方柱的体积，请编一个基于对象的程序。数据成员包括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。要求用成员函数实现以下功能：</w:t>
      </w:r>
    </w:p>
    <w:p w14:paraId="1EE95E1A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79CBBD6B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182EB7FF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53556A82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0EE3D1E6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</w:p>
    <w:p w14:paraId="54F821C5" w14:textId="77777777" w:rsidR="00185BC5" w:rsidRDefault="00185BC5" w:rsidP="00185BC5">
      <w:pPr>
        <w:ind w:firstLineChars="200" w:firstLine="420"/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Pr="009908AD">
        <w:rPr>
          <w:rFonts w:ascii="Times New Roman" w:hAnsi="Times New Roman" w:hint="eastAsia"/>
          <w:szCs w:val="21"/>
        </w:rPr>
        <w:t>建立一个对象数组，内放</w:t>
      </w:r>
      <w:r w:rsidRPr="009908AD">
        <w:rPr>
          <w:rFonts w:ascii="Times New Roman" w:hAnsi="Times New Roman" w:hint="eastAsia"/>
          <w:szCs w:val="21"/>
        </w:rPr>
        <w:t>5</w:t>
      </w:r>
      <w:r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Pr="009908AD">
        <w:rPr>
          <w:rFonts w:ascii="Times New Roman" w:hAnsi="Times New Roman" w:hint="eastAsia"/>
          <w:szCs w:val="21"/>
        </w:rPr>
        <w:t>max</w:t>
      </w:r>
      <w:r w:rsidRPr="009908AD">
        <w:rPr>
          <w:rFonts w:ascii="Times New Roman" w:hAnsi="Times New Roman" w:hint="eastAsia"/>
          <w:szCs w:val="21"/>
        </w:rPr>
        <w:t>，用指向对象的指针作函数参数，在</w:t>
      </w:r>
      <w:r w:rsidRPr="009908AD">
        <w:rPr>
          <w:rFonts w:ascii="Times New Roman" w:hAnsi="Times New Roman" w:hint="eastAsia"/>
          <w:szCs w:val="21"/>
        </w:rPr>
        <w:t>max</w:t>
      </w:r>
      <w:r w:rsidRPr="009908AD">
        <w:rPr>
          <w:rFonts w:ascii="Times New Roman" w:hAnsi="Times New Roman" w:hint="eastAsia"/>
          <w:szCs w:val="21"/>
        </w:rPr>
        <w:t>函数中找出</w:t>
      </w:r>
      <w:r w:rsidRPr="009908AD">
        <w:rPr>
          <w:rFonts w:ascii="Times New Roman" w:hAnsi="Times New Roman" w:hint="eastAsia"/>
          <w:szCs w:val="21"/>
        </w:rPr>
        <w:t>5</w:t>
      </w:r>
      <w:r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4E346BC4" w14:textId="77777777" w:rsidR="00185BC5" w:rsidRDefault="00185BC5" w:rsidP="00185BC5">
      <w:pPr>
        <w:ind w:firstLineChars="200" w:firstLine="420"/>
        <w:rPr>
          <w:lang w:val="en-GB"/>
        </w:rPr>
      </w:pPr>
    </w:p>
    <w:p w14:paraId="4C1718F1" w14:textId="77777777" w:rsidR="00185BC5" w:rsidRPr="00905986" w:rsidRDefault="00185BC5" w:rsidP="00185BC5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6E553D">
        <w:rPr>
          <w:rFonts w:hint="eastAsia"/>
        </w:rPr>
        <w:t>设有一描述坐标点的类</w:t>
      </w:r>
      <w:r w:rsidRPr="006E553D">
        <w:rPr>
          <w:rFonts w:hint="eastAsia"/>
        </w:rPr>
        <w:t>Point</w:t>
      </w:r>
      <w:r w:rsidRPr="006E553D">
        <w:rPr>
          <w:rFonts w:hint="eastAsia"/>
        </w:rPr>
        <w:t>，其私有变量</w:t>
      </w:r>
      <w:r w:rsidRPr="006E553D">
        <w:rPr>
          <w:rFonts w:hint="eastAsia"/>
        </w:rPr>
        <w:t>x</w:t>
      </w:r>
      <w:r w:rsidRPr="006E553D">
        <w:rPr>
          <w:rFonts w:hint="eastAsia"/>
        </w:rPr>
        <w:t>和</w:t>
      </w:r>
      <w:r w:rsidRPr="006E553D">
        <w:rPr>
          <w:rFonts w:hint="eastAsia"/>
        </w:rPr>
        <w:t>y</w:t>
      </w:r>
      <w:r w:rsidRPr="006E553D">
        <w:rPr>
          <w:rFonts w:hint="eastAsia"/>
        </w:rPr>
        <w:t>代表一个点的</w:t>
      </w:r>
      <w:r w:rsidRPr="006E553D">
        <w:rPr>
          <w:rFonts w:hint="eastAsia"/>
        </w:rPr>
        <w:t>(</w:t>
      </w:r>
      <w:proofErr w:type="spellStart"/>
      <w:r w:rsidRPr="006E553D">
        <w:rPr>
          <w:rFonts w:hint="eastAsia"/>
        </w:rPr>
        <w:t>x,y</w:t>
      </w:r>
      <w:proofErr w:type="spellEnd"/>
      <w:r w:rsidRPr="006E553D">
        <w:rPr>
          <w:rFonts w:hint="eastAsia"/>
        </w:rPr>
        <w:t>)</w:t>
      </w:r>
      <w:r w:rsidRPr="006E553D">
        <w:rPr>
          <w:rFonts w:hint="eastAsia"/>
        </w:rPr>
        <w:t>坐标值。请编写程序实现以下功能：利用构造函数传递参数，在定义对象时将</w:t>
      </w:r>
      <w:r w:rsidRPr="006E553D">
        <w:rPr>
          <w:rFonts w:hint="eastAsia"/>
        </w:rPr>
        <w:t>x</w:t>
      </w:r>
      <w:r w:rsidRPr="006E553D">
        <w:rPr>
          <w:rFonts w:hint="eastAsia"/>
        </w:rPr>
        <w:t>、</w:t>
      </w:r>
      <w:r w:rsidRPr="006E553D">
        <w:rPr>
          <w:rFonts w:hint="eastAsia"/>
        </w:rPr>
        <w:t>y</w:t>
      </w:r>
      <w:r w:rsidRPr="006E553D">
        <w:rPr>
          <w:rFonts w:hint="eastAsia"/>
        </w:rPr>
        <w:t>坐标值初始化为（</w:t>
      </w:r>
      <w:r w:rsidRPr="006E553D">
        <w:rPr>
          <w:rFonts w:hint="eastAsia"/>
        </w:rPr>
        <w:t>60,80</w:t>
      </w:r>
      <w:r w:rsidRPr="006E553D">
        <w:rPr>
          <w:rFonts w:hint="eastAsia"/>
        </w:rPr>
        <w:t>）；利用公有成员函数</w:t>
      </w:r>
      <w:r w:rsidRPr="006E553D">
        <w:rPr>
          <w:rFonts w:hint="eastAsia"/>
        </w:rPr>
        <w:t xml:space="preserve">void </w:t>
      </w:r>
      <w:proofErr w:type="spellStart"/>
      <w:r w:rsidRPr="006E553D">
        <w:rPr>
          <w:rFonts w:hint="eastAsia"/>
        </w:rPr>
        <w:t>setPoint</w:t>
      </w:r>
      <w:proofErr w:type="spellEnd"/>
      <w:r w:rsidRPr="006E553D">
        <w:rPr>
          <w:rFonts w:hint="eastAsia"/>
        </w:rPr>
        <w:t xml:space="preserve">(int </w:t>
      </w:r>
      <w:proofErr w:type="spellStart"/>
      <w:r w:rsidRPr="006E553D">
        <w:rPr>
          <w:rFonts w:hint="eastAsia"/>
        </w:rPr>
        <w:t>i</w:t>
      </w:r>
      <w:proofErr w:type="spellEnd"/>
      <w:r w:rsidRPr="006E553D">
        <w:rPr>
          <w:rFonts w:hint="eastAsia"/>
        </w:rPr>
        <w:t>, int j)</w:t>
      </w:r>
      <w:r w:rsidRPr="006E553D">
        <w:rPr>
          <w:rFonts w:hint="eastAsia"/>
        </w:rPr>
        <w:t>将坐标值修改为</w:t>
      </w:r>
      <w:r w:rsidRPr="006E553D">
        <w:rPr>
          <w:rFonts w:hint="eastAsia"/>
        </w:rPr>
        <w:t>(60+i,80+j)</w:t>
      </w:r>
      <w:r w:rsidRPr="006E553D">
        <w:rPr>
          <w:rFonts w:hint="eastAsia"/>
        </w:rPr>
        <w:t>；利用公有成员函数</w:t>
      </w:r>
      <w:r w:rsidRPr="006E553D">
        <w:rPr>
          <w:rFonts w:hint="eastAsia"/>
        </w:rPr>
        <w:t>display()</w:t>
      </w:r>
      <w:r w:rsidRPr="006E553D">
        <w:rPr>
          <w:rFonts w:hint="eastAsia"/>
        </w:rPr>
        <w:t>输出修改后的坐标值。主函数中通过定义对象，验证各个函数。</w:t>
      </w:r>
    </w:p>
    <w:p w14:paraId="18F84A1C" w14:textId="77777777" w:rsidR="00E64CE7" w:rsidRDefault="00E64CE7"/>
    <w:p w14:paraId="334296BA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1C9D279A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5405041A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Time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类</w:t>
      </w:r>
    </w:p>
    <w:p w14:paraId="5F7B4C62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82E3DDF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数据成员为公用的</w:t>
      </w:r>
    </w:p>
    <w:p w14:paraId="41084790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hour;</w:t>
      </w:r>
    </w:p>
    <w:p w14:paraId="75AE37F3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minute;</w:t>
      </w:r>
    </w:p>
    <w:p w14:paraId="37A560E9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sec;</w:t>
      </w:r>
    </w:p>
    <w:p w14:paraId="5E839965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79A08DDB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 {</w:t>
      </w:r>
    </w:p>
    <w:p w14:paraId="1F6F066B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hour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minute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sec;</w:t>
      </w:r>
    </w:p>
    <w:p w14:paraId="0155F417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981D931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display() {</w:t>
      </w:r>
    </w:p>
    <w:p w14:paraId="6576078A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hour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minute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sec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C0C1D29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7C79A8A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50A540AC" w14:textId="3F8088A8" w:rsidR="00D87BFB" w:rsidRDefault="00D87BFB" w:rsidP="00D87BFB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7A01FE1B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609CD8F" w14:textId="397E55C2" w:rsidR="00D87BFB" w:rsidRDefault="00D87BFB" w:rsidP="00D87BFB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t1;</w:t>
      </w:r>
    </w:p>
    <w:p w14:paraId="0192B380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t1.setime();</w:t>
      </w:r>
    </w:p>
    <w:p w14:paraId="73FCD6C4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t1.display();</w:t>
      </w:r>
    </w:p>
    <w:p w14:paraId="45C80FEB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27179359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C0AD8CD" w14:textId="77777777" w:rsidR="00D87BFB" w:rsidRDefault="00D87BFB" w:rsidP="00D87BFB"/>
    <w:p w14:paraId="6D62E952" w14:textId="77777777" w:rsidR="00D87BFB" w:rsidRDefault="00D87BFB" w:rsidP="00D87BFB"/>
    <w:p w14:paraId="270E895C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once</w:t>
      </w:r>
    </w:p>
    <w:p w14:paraId="73B84F62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student.h</w:t>
      </w:r>
      <w:proofErr w:type="spellEnd"/>
    </w:p>
    <w:p w14:paraId="00CA4EF4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类声明</w:t>
      </w:r>
    </w:p>
    <w:p w14:paraId="6C438CED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6825954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   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公用成员函数原型声明</w:t>
      </w:r>
    </w:p>
    <w:p w14:paraId="6EF870B7" w14:textId="1CDEA13B" w:rsidR="00D87BFB" w:rsidRDefault="00D87BFB" w:rsidP="00D87BFB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set_value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[20],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69A80AA5" w14:textId="0540A702" w:rsidR="00D87BFB" w:rsidRDefault="00D87BFB" w:rsidP="00D87BFB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display();</w:t>
      </w:r>
    </w:p>
    <w:p w14:paraId="3502ED8D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4C5FFF28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num;</w:t>
      </w:r>
    </w:p>
    <w:p w14:paraId="19CC7F92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name[20];</w:t>
      </w:r>
    </w:p>
    <w:p w14:paraId="5546B5F1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sex;</w:t>
      </w:r>
    </w:p>
    <w:p w14:paraId="0DF02D1F" w14:textId="77777777" w:rsidR="00D87BFB" w:rsidRDefault="00D87BFB" w:rsidP="00D87BFB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7172742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1E49C261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"student.h"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</w:p>
    <w:p w14:paraId="0EB2CDF2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不要漏写此行，否则编译通不过</w:t>
      </w:r>
    </w:p>
    <w:p w14:paraId="7C93740F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::display()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在类外定义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display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类函数</w:t>
      </w:r>
    </w:p>
    <w:p w14:paraId="3FD857AA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9A7E41B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"num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8E6C75B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"name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87AEF4F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"sex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sex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F3B9034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B17E0F3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set_value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[20],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在类外定义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set_value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类函数</w:t>
      </w:r>
    </w:p>
    <w:p w14:paraId="6E1D9DBF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1398F91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num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84565CD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strcpy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(name,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na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);</w:t>
      </w:r>
    </w:p>
    <w:p w14:paraId="395F1ED3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&lt;= 20;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112E5039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name[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38C8421F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sex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2FC0ACA" w14:textId="21470D79" w:rsidR="00D87BFB" w:rsidRDefault="00D87BFB" w:rsidP="00D87BFB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FA3D9B7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//main.cpp                    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主函数模块</w:t>
      </w:r>
    </w:p>
    <w:p w14:paraId="0BE404C5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将类声明头文件包含进来</w:t>
      </w:r>
    </w:p>
    <w:p w14:paraId="4597B163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student.h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</w:p>
    <w:p w14:paraId="677D092A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42D5872B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4AF6094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stud;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定义对象</w:t>
      </w:r>
    </w:p>
    <w:p w14:paraId="2718CD15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stud.set_value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(007,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tcg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'm'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D8064C2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stud.display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();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执行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stud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对象的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display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函数</w:t>
      </w:r>
    </w:p>
    <w:p w14:paraId="41A66747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27D4F1ED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21E90C0" w14:textId="77777777" w:rsidR="00D87BFB" w:rsidRDefault="00D87BFB" w:rsidP="00D87BFB"/>
    <w:p w14:paraId="19E7BAB7" w14:textId="77777777" w:rsidR="00D87BFB" w:rsidRDefault="00D87BFB" w:rsidP="00D87BFB"/>
    <w:p w14:paraId="2ED24EF0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552B2620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73628AC4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67265AF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changfangti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0DB3B462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421BC3DB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length, width, height;</w:t>
      </w:r>
    </w:p>
    <w:p w14:paraId="3E358180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25B5D648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volume(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4BEA4645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length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596B528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width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1B0B58B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height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33172A1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B078238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count() {</w:t>
      </w:r>
    </w:p>
    <w:p w14:paraId="6A1BA896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length * width * height;</w:t>
      </w:r>
    </w:p>
    <w:p w14:paraId="421F6147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8E3B204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62311965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0A81EA5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1CAC6973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D561B86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changfangti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box1, box2, box3;</w:t>
      </w:r>
    </w:p>
    <w:p w14:paraId="0B6AA6BE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l, w, h;</w:t>
      </w:r>
    </w:p>
    <w:p w14:paraId="158B904E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请输入第一个长方体的三边：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62BCC8A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w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h;</w:t>
      </w:r>
    </w:p>
    <w:p w14:paraId="7952998E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box1.volume(l, w, h);</w:t>
      </w:r>
    </w:p>
    <w:p w14:paraId="70D9CB1A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请输入第二个长方体的三边：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E51A1A6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w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h;</w:t>
      </w:r>
    </w:p>
    <w:p w14:paraId="4CB34B39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box2.volume(l, w, h);</w:t>
      </w:r>
    </w:p>
    <w:p w14:paraId="1559B588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请输入第三个长方体的三边：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D95E47F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w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h;</w:t>
      </w:r>
    </w:p>
    <w:p w14:paraId="6A6B978D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box3.volume(l, w, h);</w:t>
      </w:r>
    </w:p>
    <w:p w14:paraId="3CA1FE00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D9A108E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a1 = box1.count();</w:t>
      </w:r>
    </w:p>
    <w:p w14:paraId="0A79E72A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a2 = box2.count();</w:t>
      </w:r>
    </w:p>
    <w:p w14:paraId="01A5E5FE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a3 = box3.count();</w:t>
      </w:r>
    </w:p>
    <w:p w14:paraId="5474E96F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42C2EF4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第一，二，三个长方体的体积为：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a1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 "</w:t>
      </w:r>
    </w:p>
    <w:p w14:paraId="4E120D99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a2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a3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ED87339" w14:textId="25A080F3" w:rsidR="00D87BFB" w:rsidRDefault="00D87BFB" w:rsidP="00D87BFB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DEE7E73" w14:textId="77777777" w:rsidR="00D87BFB" w:rsidRDefault="00D87BFB" w:rsidP="00D87BFB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990D7AC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44AECC1B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00D913EF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2DE6F6C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4A655388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2C4270D2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score;</w:t>
      </w:r>
    </w:p>
    <w:p w14:paraId="0BEEF35F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id;</w:t>
      </w:r>
    </w:p>
    <w:p w14:paraId="68FB3723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087F1954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max(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students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0EFB564E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maxscore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</w:t>
      </w:r>
    </w:p>
    <w:p w14:paraId="5B2A96F2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maxid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</w:t>
      </w:r>
    </w:p>
    <w:p w14:paraId="0BEDACFD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0;i &lt;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14:paraId="38122F0A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students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].score &gt;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maxscore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2CA37743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maxscore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students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].score;</w:t>
      </w:r>
    </w:p>
    <w:p w14:paraId="16231D02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maxid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students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].id;</w:t>
      </w:r>
    </w:p>
    <w:p w14:paraId="5C1C9D22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0C4FF29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07DB19F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最高分数的学生学号为：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maxid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113DF8D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274064E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822AF42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5AA5768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22E82838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F5BB480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students[5];</w:t>
      </w:r>
    </w:p>
    <w:p w14:paraId="3C286944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students[0].id = 1;</w:t>
      </w:r>
    </w:p>
    <w:p w14:paraId="755B3C94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students[0].score = 90;</w:t>
      </w:r>
    </w:p>
    <w:p w14:paraId="482FE2AA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students[1].id = 2;</w:t>
      </w:r>
    </w:p>
    <w:p w14:paraId="701778FC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  <w:t>students[1].score = 85;</w:t>
      </w:r>
    </w:p>
    <w:p w14:paraId="4F894499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students[2].id = 3;</w:t>
      </w:r>
    </w:p>
    <w:p w14:paraId="60196E88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students[2].score = 92;</w:t>
      </w:r>
    </w:p>
    <w:p w14:paraId="4AB24626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students[3].id = 4;</w:t>
      </w:r>
    </w:p>
    <w:p w14:paraId="343A0B7A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students[3].score = 88;</w:t>
      </w:r>
    </w:p>
    <w:p w14:paraId="31D721D6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students[4].id = 5;</w:t>
      </w:r>
    </w:p>
    <w:p w14:paraId="2539D268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students[4].score = 91;</w:t>
      </w:r>
    </w:p>
    <w:p w14:paraId="36499415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max(students, 5);</w:t>
      </w:r>
    </w:p>
    <w:p w14:paraId="3FC2BB3A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668A53B0" w14:textId="2C95727E" w:rsidR="00D87BFB" w:rsidRDefault="00D87BFB" w:rsidP="00D87BFB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790742A" w14:textId="77777777" w:rsidR="00674B8D" w:rsidRDefault="00674B8D" w:rsidP="00D87BFB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0A98421" w14:textId="77777777" w:rsidR="00674B8D" w:rsidRDefault="00674B8D" w:rsidP="00674B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723EB1BD" w14:textId="77777777" w:rsidR="00674B8D" w:rsidRDefault="00674B8D" w:rsidP="00674B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6A359200" w14:textId="77777777" w:rsidR="00674B8D" w:rsidRDefault="00674B8D" w:rsidP="00674B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42EEB09" w14:textId="77777777" w:rsidR="00674B8D" w:rsidRDefault="00674B8D" w:rsidP="00674B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36FB745D" w14:textId="77777777" w:rsidR="00674B8D" w:rsidRDefault="00674B8D" w:rsidP="00674B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67ABE12F" w14:textId="77777777" w:rsidR="00674B8D" w:rsidRDefault="00674B8D" w:rsidP="00674B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x, y;</w:t>
      </w:r>
    </w:p>
    <w:p w14:paraId="47EABA44" w14:textId="77777777" w:rsidR="00674B8D" w:rsidRDefault="00674B8D" w:rsidP="00674B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12F895A7" w14:textId="77777777" w:rsidR="00674B8D" w:rsidRDefault="00674B8D" w:rsidP="00674B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point(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60,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80) {</w:t>
      </w:r>
    </w:p>
    <w:p w14:paraId="6591DE10" w14:textId="77777777" w:rsidR="00674B8D" w:rsidRDefault="00674B8D" w:rsidP="00674B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-&gt;x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8010712" w14:textId="77777777" w:rsidR="00674B8D" w:rsidRDefault="00674B8D" w:rsidP="00674B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-&gt;y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A790FA9" w14:textId="77777777" w:rsidR="00674B8D" w:rsidRDefault="00674B8D" w:rsidP="00674B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15AA33C" w14:textId="77777777" w:rsidR="00674B8D" w:rsidRDefault="00674B8D" w:rsidP="00674B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point1(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</w:p>
    <w:p w14:paraId="2D34EA4C" w14:textId="77777777" w:rsidR="00674B8D" w:rsidRDefault="00674B8D" w:rsidP="00674B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20D339C" w14:textId="77777777" w:rsidR="00674B8D" w:rsidRDefault="00674B8D" w:rsidP="00674B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x = 60 +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F81C4E2" w14:textId="77777777" w:rsidR="00674B8D" w:rsidRDefault="00674B8D" w:rsidP="00674B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y = 80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06AEA72" w14:textId="77777777" w:rsidR="00674B8D" w:rsidRDefault="00674B8D" w:rsidP="00674B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display()</w:t>
      </w:r>
    </w:p>
    <w:p w14:paraId="40B0D0CF" w14:textId="77777777" w:rsidR="00674B8D" w:rsidRDefault="00674B8D" w:rsidP="00674B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A477448" w14:textId="77777777" w:rsidR="00674B8D" w:rsidRDefault="00674B8D" w:rsidP="00674B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"Point("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",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y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244DB42" w14:textId="77777777" w:rsidR="00674B8D" w:rsidRDefault="00674B8D" w:rsidP="00674B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69C1213" w14:textId="77777777" w:rsidR="00674B8D" w:rsidRDefault="00674B8D" w:rsidP="00674B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4C6E24FE" w14:textId="77777777" w:rsidR="00674B8D" w:rsidRDefault="00674B8D" w:rsidP="00674B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 {</w:t>
      </w:r>
    </w:p>
    <w:p w14:paraId="388DF6B2" w14:textId="77777777" w:rsidR="00674B8D" w:rsidRDefault="00674B8D" w:rsidP="00674B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p;</w:t>
      </w:r>
    </w:p>
    <w:p w14:paraId="393DDD03" w14:textId="77777777" w:rsidR="00674B8D" w:rsidRDefault="00674B8D" w:rsidP="00674B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p.display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15548778" w14:textId="77777777" w:rsidR="00674B8D" w:rsidRDefault="00674B8D" w:rsidP="00674B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p.point1(10, 20); </w:t>
      </w:r>
    </w:p>
    <w:p w14:paraId="66DDD617" w14:textId="77777777" w:rsidR="00674B8D" w:rsidRDefault="00674B8D" w:rsidP="00674B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p.display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676B25D7" w14:textId="77777777" w:rsidR="00674B8D" w:rsidRDefault="00674B8D" w:rsidP="00674B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7495FAAF" w14:textId="1497A21E" w:rsidR="00674B8D" w:rsidRDefault="00674B8D" w:rsidP="00674B8D">
      <w:pPr>
        <w:rPr>
          <w:rFonts w:hint="eastAsia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sectPr w:rsidR="00674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8F9F0" w14:textId="77777777" w:rsidR="003F22E7" w:rsidRDefault="003F22E7" w:rsidP="00185BC5">
      <w:r>
        <w:separator/>
      </w:r>
    </w:p>
  </w:endnote>
  <w:endnote w:type="continuationSeparator" w:id="0">
    <w:p w14:paraId="1469832A" w14:textId="77777777" w:rsidR="003F22E7" w:rsidRDefault="003F22E7" w:rsidP="00185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B3A9D" w14:textId="77777777" w:rsidR="003F22E7" w:rsidRDefault="003F22E7" w:rsidP="00185BC5">
      <w:r>
        <w:separator/>
      </w:r>
    </w:p>
  </w:footnote>
  <w:footnote w:type="continuationSeparator" w:id="0">
    <w:p w14:paraId="2261A17C" w14:textId="77777777" w:rsidR="003F22E7" w:rsidRDefault="003F22E7" w:rsidP="00185B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13"/>
    <w:rsid w:val="00185BC5"/>
    <w:rsid w:val="003F1513"/>
    <w:rsid w:val="003F22E7"/>
    <w:rsid w:val="00674B8D"/>
    <w:rsid w:val="00A9644C"/>
    <w:rsid w:val="00D87BFB"/>
    <w:rsid w:val="00E6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D913D0"/>
  <w15:chartTrackingRefBased/>
  <w15:docId w15:val="{B0F8F91C-DED3-4E12-9357-4612DC8F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BC5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5BC5"/>
    <w:pP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5B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5BC5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5BC5"/>
    <w:rPr>
      <w:sz w:val="18"/>
      <w:szCs w:val="18"/>
    </w:rPr>
  </w:style>
  <w:style w:type="paragraph" w:styleId="a7">
    <w:name w:val="Normal Indent"/>
    <w:basedOn w:val="a"/>
    <w:rsid w:val="00185BC5"/>
    <w:pPr>
      <w:ind w:firstLine="420"/>
    </w:pPr>
    <w:rPr>
      <w:szCs w:val="21"/>
    </w:rPr>
  </w:style>
  <w:style w:type="paragraph" w:styleId="a8">
    <w:name w:val="Plain Text"/>
    <w:basedOn w:val="a"/>
    <w:link w:val="a9"/>
    <w:rsid w:val="00185BC5"/>
    <w:rPr>
      <w:rFonts w:ascii="宋体" w:hAnsi="Courier New" w:cs="Courier New"/>
      <w:szCs w:val="21"/>
    </w:rPr>
  </w:style>
  <w:style w:type="character" w:customStyle="1" w:styleId="a9">
    <w:name w:val="纯文本 字符"/>
    <w:basedOn w:val="a0"/>
    <w:link w:val="a8"/>
    <w:rsid w:val="00185BC5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716</Words>
  <Characters>4083</Characters>
  <Application>Microsoft Office Word</Application>
  <DocSecurity>0</DocSecurity>
  <Lines>34</Lines>
  <Paragraphs>9</Paragraphs>
  <ScaleCrop>false</ScaleCrop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奕玮 宋</dc:creator>
  <cp:keywords/>
  <dc:description/>
  <cp:lastModifiedBy>奕玮 宋</cp:lastModifiedBy>
  <cp:revision>3</cp:revision>
  <dcterms:created xsi:type="dcterms:W3CDTF">2023-12-19T01:43:00Z</dcterms:created>
  <dcterms:modified xsi:type="dcterms:W3CDTF">2023-12-26T12:32:00Z</dcterms:modified>
</cp:coreProperties>
</file>