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B532" w14:textId="77777777" w:rsidR="00904CCF" w:rsidRDefault="00904CCF" w:rsidP="00F218C9">
      <w:pPr>
        <w:tabs>
          <w:tab w:val="left" w:pos="1710"/>
        </w:tabs>
      </w:pPr>
      <w:r>
        <w:t>3.1</w:t>
      </w:r>
    </w:p>
    <w:p w14:paraId="387E4662" w14:textId="77777777" w:rsidR="00904CCF" w:rsidRDefault="00904CCF" w:rsidP="00F218C9">
      <w:pPr>
        <w:tabs>
          <w:tab w:val="left" w:pos="1710"/>
        </w:tabs>
      </w:pPr>
      <w:r w:rsidRPr="00904CCF">
        <w:drawing>
          <wp:inline distT="0" distB="0" distL="0" distR="0" wp14:anchorId="1671E7AA" wp14:editId="56478BF1">
            <wp:extent cx="5274310" cy="2604135"/>
            <wp:effectExtent l="0" t="0" r="2540" b="5715"/>
            <wp:docPr id="845452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52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156F" w14:textId="77777777" w:rsidR="00904CCF" w:rsidRDefault="00904CCF" w:rsidP="00F218C9">
      <w:pPr>
        <w:tabs>
          <w:tab w:val="left" w:pos="1710"/>
        </w:tabs>
      </w:pPr>
      <w:r>
        <w:t>3.2</w:t>
      </w:r>
    </w:p>
    <w:p w14:paraId="072531C0" w14:textId="77777777" w:rsidR="00D729C8" w:rsidRDefault="00904CCF" w:rsidP="00F218C9">
      <w:pPr>
        <w:tabs>
          <w:tab w:val="left" w:pos="1710"/>
        </w:tabs>
      </w:pPr>
      <w:r w:rsidRPr="00904CCF">
        <w:drawing>
          <wp:inline distT="0" distB="0" distL="0" distR="0" wp14:anchorId="635F418C" wp14:editId="5902A6EF">
            <wp:extent cx="5274310" cy="3124200"/>
            <wp:effectExtent l="0" t="0" r="2540" b="0"/>
            <wp:docPr id="888898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98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9C8">
        <w:t>3.3</w:t>
      </w:r>
    </w:p>
    <w:p w14:paraId="50A9A94A" w14:textId="77777777" w:rsidR="005F0666" w:rsidRDefault="00D729C8" w:rsidP="00F218C9">
      <w:pPr>
        <w:tabs>
          <w:tab w:val="left" w:pos="1710"/>
        </w:tabs>
      </w:pPr>
      <w:r w:rsidRPr="00D729C8">
        <w:lastRenderedPageBreak/>
        <w:drawing>
          <wp:inline distT="0" distB="0" distL="0" distR="0" wp14:anchorId="4F0BF1B4" wp14:editId="002AAFE4">
            <wp:extent cx="5274310" cy="2657475"/>
            <wp:effectExtent l="0" t="0" r="2540" b="9525"/>
            <wp:docPr id="1357492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92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666">
        <w:t>3.5</w:t>
      </w:r>
    </w:p>
    <w:p w14:paraId="1AC29C9A" w14:textId="77777777" w:rsidR="0086253E" w:rsidRDefault="005F0666" w:rsidP="00F218C9">
      <w:pPr>
        <w:tabs>
          <w:tab w:val="left" w:pos="1710"/>
        </w:tabs>
      </w:pPr>
      <w:r w:rsidRPr="005F0666">
        <w:drawing>
          <wp:inline distT="0" distB="0" distL="0" distR="0" wp14:anchorId="3A23986F" wp14:editId="793E76D5">
            <wp:extent cx="5274310" cy="2506345"/>
            <wp:effectExtent l="0" t="0" r="2540" b="8255"/>
            <wp:docPr id="1365908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08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CECD" w14:textId="77777777" w:rsidR="0086253E" w:rsidRDefault="0086253E" w:rsidP="00F218C9">
      <w:pPr>
        <w:tabs>
          <w:tab w:val="left" w:pos="1710"/>
        </w:tabs>
      </w:pPr>
      <w:r>
        <w:t>4.1.1</w:t>
      </w:r>
    </w:p>
    <w:p w14:paraId="6D3047F9" w14:textId="77777777" w:rsidR="0086253E" w:rsidRDefault="0086253E" w:rsidP="00F218C9">
      <w:pPr>
        <w:tabs>
          <w:tab w:val="left" w:pos="1710"/>
        </w:tabs>
      </w:pPr>
      <w:r w:rsidRPr="0086253E">
        <w:drawing>
          <wp:inline distT="0" distB="0" distL="0" distR="0" wp14:anchorId="5A2C378A" wp14:editId="3189EBF1">
            <wp:extent cx="5274310" cy="2665730"/>
            <wp:effectExtent l="0" t="0" r="2540" b="1270"/>
            <wp:docPr id="739158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58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4.1.2</w:t>
      </w:r>
    </w:p>
    <w:p w14:paraId="4BCE7124" w14:textId="77777777" w:rsidR="0086253E" w:rsidRDefault="0086253E" w:rsidP="00F218C9">
      <w:pPr>
        <w:tabs>
          <w:tab w:val="left" w:pos="1710"/>
        </w:tabs>
      </w:pPr>
      <w:r w:rsidRPr="0086253E">
        <w:lastRenderedPageBreak/>
        <w:drawing>
          <wp:inline distT="0" distB="0" distL="0" distR="0" wp14:anchorId="48C668E2" wp14:editId="6A1EF180">
            <wp:extent cx="5274310" cy="2446655"/>
            <wp:effectExtent l="0" t="0" r="2540" b="0"/>
            <wp:docPr id="63054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4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4.1.3</w:t>
      </w:r>
    </w:p>
    <w:p w14:paraId="2C94F720" w14:textId="77777777" w:rsidR="00587A03" w:rsidRDefault="0086253E" w:rsidP="00F218C9">
      <w:pPr>
        <w:tabs>
          <w:tab w:val="left" w:pos="1710"/>
        </w:tabs>
      </w:pPr>
      <w:r w:rsidRPr="0086253E">
        <w:drawing>
          <wp:inline distT="0" distB="0" distL="0" distR="0" wp14:anchorId="470BD3B3" wp14:editId="6F1857D6">
            <wp:extent cx="5274310" cy="2432050"/>
            <wp:effectExtent l="0" t="0" r="2540" b="6350"/>
            <wp:docPr id="1823517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17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A03">
        <w:t>4.1.4</w:t>
      </w:r>
    </w:p>
    <w:p w14:paraId="068F147D" w14:textId="77777777" w:rsidR="00B61B01" w:rsidRDefault="00587A03" w:rsidP="00F218C9">
      <w:pPr>
        <w:tabs>
          <w:tab w:val="left" w:pos="1710"/>
        </w:tabs>
      </w:pPr>
      <w:r w:rsidRPr="00587A03">
        <w:drawing>
          <wp:inline distT="0" distB="0" distL="0" distR="0" wp14:anchorId="32AFBFF6" wp14:editId="37BBD757">
            <wp:extent cx="5274310" cy="2432050"/>
            <wp:effectExtent l="0" t="0" r="2540" b="6350"/>
            <wp:docPr id="229037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37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B01">
        <w:t>4.1.5</w:t>
      </w:r>
    </w:p>
    <w:p w14:paraId="0DC09E2F" w14:textId="60707453" w:rsidR="00F218C9" w:rsidRDefault="00B61B01" w:rsidP="00F218C9">
      <w:pPr>
        <w:tabs>
          <w:tab w:val="left" w:pos="1710"/>
        </w:tabs>
      </w:pPr>
      <w:r w:rsidRPr="00B61B01">
        <w:lastRenderedPageBreak/>
        <w:drawing>
          <wp:inline distT="0" distB="0" distL="0" distR="0" wp14:anchorId="552B8A9D" wp14:editId="14CBC307">
            <wp:extent cx="5274310" cy="2399030"/>
            <wp:effectExtent l="0" t="0" r="2540" b="1270"/>
            <wp:docPr id="654905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058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AEE">
        <w:t>4.1.6</w:t>
      </w:r>
      <w:r w:rsidR="00F218C9">
        <w:tab/>
      </w:r>
      <w:r w:rsidR="00F218C9" w:rsidRPr="00F218C9">
        <w:rPr>
          <w:noProof/>
        </w:rPr>
        <w:drawing>
          <wp:inline distT="0" distB="0" distL="0" distR="0" wp14:anchorId="4D53B6EE" wp14:editId="28A5118F">
            <wp:extent cx="5274310" cy="3047365"/>
            <wp:effectExtent l="0" t="0" r="2540" b="635"/>
            <wp:docPr id="1586277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77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64A4" w14:textId="4F7298E5" w:rsidR="00EC1AEE" w:rsidRDefault="00EC1AEE" w:rsidP="00F218C9">
      <w:pPr>
        <w:tabs>
          <w:tab w:val="left" w:pos="1710"/>
        </w:tabs>
      </w:pPr>
      <w:r>
        <w:rPr>
          <w:rFonts w:hint="eastAsia"/>
        </w:rPr>
        <w:t>4</w:t>
      </w:r>
      <w:r>
        <w:t>.2.1_1</w:t>
      </w:r>
    </w:p>
    <w:p w14:paraId="61985AFC" w14:textId="5BD5D0F9" w:rsidR="00EC1AEE" w:rsidRDefault="00EC1AEE" w:rsidP="00F218C9">
      <w:pPr>
        <w:tabs>
          <w:tab w:val="left" w:pos="1710"/>
        </w:tabs>
      </w:pPr>
      <w:r w:rsidRPr="00EC1AEE">
        <w:rPr>
          <w:noProof/>
        </w:rPr>
        <w:lastRenderedPageBreak/>
        <w:drawing>
          <wp:inline distT="0" distB="0" distL="0" distR="0" wp14:anchorId="34BEBE0B" wp14:editId="47E90B32">
            <wp:extent cx="5274310" cy="2468880"/>
            <wp:effectExtent l="0" t="0" r="2540" b="7620"/>
            <wp:docPr id="1373260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609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7592" w14:textId="36535EF4" w:rsidR="00F614CF" w:rsidRDefault="00F614CF" w:rsidP="00F218C9">
      <w:pPr>
        <w:tabs>
          <w:tab w:val="left" w:pos="1710"/>
        </w:tabs>
      </w:pPr>
      <w:r>
        <w:rPr>
          <w:rFonts w:hint="eastAsia"/>
        </w:rPr>
        <w:t>4</w:t>
      </w:r>
      <w:r>
        <w:t>.2.1_2</w:t>
      </w:r>
    </w:p>
    <w:p w14:paraId="2370C0FC" w14:textId="2377A047" w:rsidR="00F614CF" w:rsidRDefault="00F614CF" w:rsidP="00F218C9">
      <w:pPr>
        <w:tabs>
          <w:tab w:val="left" w:pos="1710"/>
        </w:tabs>
      </w:pPr>
      <w:r w:rsidRPr="00F614CF">
        <w:rPr>
          <w:noProof/>
        </w:rPr>
        <w:drawing>
          <wp:inline distT="0" distB="0" distL="0" distR="0" wp14:anchorId="3F4C92EB" wp14:editId="22BA9FEF">
            <wp:extent cx="5274310" cy="2563495"/>
            <wp:effectExtent l="0" t="0" r="2540" b="8255"/>
            <wp:docPr id="195541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18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2BE4" w14:textId="194A1158" w:rsidR="0053004E" w:rsidRDefault="0053004E" w:rsidP="00F218C9">
      <w:pPr>
        <w:tabs>
          <w:tab w:val="left" w:pos="1710"/>
        </w:tabs>
      </w:pPr>
      <w:r>
        <w:rPr>
          <w:rFonts w:hint="eastAsia"/>
        </w:rPr>
        <w:t>4</w:t>
      </w:r>
      <w:r>
        <w:t>.2.1</w:t>
      </w:r>
      <w:r>
        <w:rPr>
          <w:rFonts w:hint="eastAsia"/>
        </w:rPr>
        <w:t>_</w:t>
      </w:r>
      <w:r>
        <w:t>3</w:t>
      </w:r>
    </w:p>
    <w:p w14:paraId="04F9EAEF" w14:textId="4A24A545" w:rsidR="0053004E" w:rsidRDefault="0053004E" w:rsidP="00F218C9">
      <w:pPr>
        <w:tabs>
          <w:tab w:val="left" w:pos="1710"/>
        </w:tabs>
      </w:pPr>
      <w:r w:rsidRPr="0053004E">
        <w:rPr>
          <w:noProof/>
        </w:rPr>
        <w:drawing>
          <wp:inline distT="0" distB="0" distL="0" distR="0" wp14:anchorId="7AE535D5" wp14:editId="7A291D41">
            <wp:extent cx="5274310" cy="2479675"/>
            <wp:effectExtent l="0" t="0" r="2540" b="0"/>
            <wp:docPr id="2049785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855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1B87" w14:textId="5F9AD7CB" w:rsidR="00957046" w:rsidRDefault="00957046" w:rsidP="00F218C9">
      <w:pPr>
        <w:tabs>
          <w:tab w:val="left" w:pos="1710"/>
        </w:tabs>
      </w:pPr>
      <w:r>
        <w:rPr>
          <w:rFonts w:hint="eastAsia"/>
        </w:rPr>
        <w:t>4</w:t>
      </w:r>
      <w:r>
        <w:t>.2.1.4</w:t>
      </w:r>
    </w:p>
    <w:p w14:paraId="34667E20" w14:textId="6DC1E729" w:rsidR="00957046" w:rsidRDefault="00957046" w:rsidP="00F218C9">
      <w:pPr>
        <w:tabs>
          <w:tab w:val="left" w:pos="1710"/>
        </w:tabs>
      </w:pPr>
      <w:r w:rsidRPr="00957046">
        <w:rPr>
          <w:noProof/>
        </w:rPr>
        <w:lastRenderedPageBreak/>
        <w:drawing>
          <wp:inline distT="0" distB="0" distL="0" distR="0" wp14:anchorId="42CE108C" wp14:editId="25BADE87">
            <wp:extent cx="5274310" cy="2273935"/>
            <wp:effectExtent l="0" t="0" r="2540" b="0"/>
            <wp:docPr id="694594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948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135C" w14:textId="15D95A99" w:rsidR="001E2844" w:rsidRDefault="001E2844" w:rsidP="00F218C9">
      <w:pPr>
        <w:tabs>
          <w:tab w:val="left" w:pos="1710"/>
        </w:tabs>
      </w:pPr>
      <w:r>
        <w:rPr>
          <w:rFonts w:hint="eastAsia"/>
        </w:rPr>
        <w:t>4</w:t>
      </w:r>
      <w:r>
        <w:t>.2.2</w:t>
      </w:r>
      <w:r>
        <w:rPr>
          <w:rFonts w:hint="eastAsia"/>
        </w:rPr>
        <w:t>_</w:t>
      </w:r>
      <w:r>
        <w:t>1</w:t>
      </w:r>
    </w:p>
    <w:p w14:paraId="07142BB6" w14:textId="4407CC85" w:rsidR="001E2844" w:rsidRDefault="001E2844" w:rsidP="00F218C9">
      <w:pPr>
        <w:tabs>
          <w:tab w:val="left" w:pos="1710"/>
        </w:tabs>
      </w:pPr>
      <w:r w:rsidRPr="001E2844">
        <w:rPr>
          <w:noProof/>
        </w:rPr>
        <w:drawing>
          <wp:inline distT="0" distB="0" distL="0" distR="0" wp14:anchorId="7A3DE49A" wp14:editId="546CB791">
            <wp:extent cx="5274310" cy="2640965"/>
            <wp:effectExtent l="0" t="0" r="2540" b="6985"/>
            <wp:docPr id="1691445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459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F864" w14:textId="0F6A15EA" w:rsidR="006B3946" w:rsidRDefault="006B3946" w:rsidP="00F218C9">
      <w:pPr>
        <w:tabs>
          <w:tab w:val="left" w:pos="1710"/>
        </w:tabs>
      </w:pPr>
      <w:r>
        <w:rPr>
          <w:rFonts w:hint="eastAsia"/>
        </w:rPr>
        <w:t>4</w:t>
      </w:r>
      <w:r>
        <w:t>.2.2_2</w:t>
      </w:r>
    </w:p>
    <w:p w14:paraId="28ECFCC4" w14:textId="3A1F9B60" w:rsidR="006B3946" w:rsidRDefault="006B3946" w:rsidP="00F218C9">
      <w:pPr>
        <w:tabs>
          <w:tab w:val="left" w:pos="1710"/>
        </w:tabs>
      </w:pPr>
      <w:r w:rsidRPr="006B3946">
        <w:drawing>
          <wp:inline distT="0" distB="0" distL="0" distR="0" wp14:anchorId="699886C4" wp14:editId="7AFD79BE">
            <wp:extent cx="5274310" cy="2567940"/>
            <wp:effectExtent l="0" t="0" r="2540" b="3810"/>
            <wp:docPr id="52902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21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4B39" w14:textId="4AFFE4F7" w:rsidR="00950286" w:rsidRDefault="00950286" w:rsidP="00F218C9">
      <w:pPr>
        <w:tabs>
          <w:tab w:val="left" w:pos="1710"/>
        </w:tabs>
      </w:pPr>
      <w:r>
        <w:rPr>
          <w:rFonts w:hint="eastAsia"/>
        </w:rPr>
        <w:t>4</w:t>
      </w:r>
      <w:r>
        <w:t>.2.2_3</w:t>
      </w:r>
    </w:p>
    <w:p w14:paraId="5056FCAA" w14:textId="511BDC8A" w:rsidR="00950286" w:rsidRPr="00F218C9" w:rsidRDefault="00950286" w:rsidP="00F218C9">
      <w:pPr>
        <w:tabs>
          <w:tab w:val="left" w:pos="1710"/>
        </w:tabs>
        <w:rPr>
          <w:rFonts w:hint="eastAsia"/>
        </w:rPr>
      </w:pPr>
      <w:r w:rsidRPr="00950286">
        <w:lastRenderedPageBreak/>
        <w:drawing>
          <wp:inline distT="0" distB="0" distL="0" distR="0" wp14:anchorId="34E87446" wp14:editId="46E78975">
            <wp:extent cx="5274310" cy="2277745"/>
            <wp:effectExtent l="0" t="0" r="2540" b="8255"/>
            <wp:docPr id="845734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346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286" w:rsidRPr="00F21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332EA" w14:textId="77777777" w:rsidR="00A87E2B" w:rsidRDefault="00A87E2B" w:rsidP="00F218C9">
      <w:r>
        <w:separator/>
      </w:r>
    </w:p>
  </w:endnote>
  <w:endnote w:type="continuationSeparator" w:id="0">
    <w:p w14:paraId="32C84256" w14:textId="77777777" w:rsidR="00A87E2B" w:rsidRDefault="00A87E2B" w:rsidP="00F2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5C986" w14:textId="77777777" w:rsidR="00A87E2B" w:rsidRDefault="00A87E2B" w:rsidP="00F218C9">
      <w:r>
        <w:separator/>
      </w:r>
    </w:p>
  </w:footnote>
  <w:footnote w:type="continuationSeparator" w:id="0">
    <w:p w14:paraId="3A222710" w14:textId="77777777" w:rsidR="00A87E2B" w:rsidRDefault="00A87E2B" w:rsidP="00F21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EB"/>
    <w:rsid w:val="001242A6"/>
    <w:rsid w:val="001E2844"/>
    <w:rsid w:val="00384C4B"/>
    <w:rsid w:val="0053004E"/>
    <w:rsid w:val="00587A03"/>
    <w:rsid w:val="005F0666"/>
    <w:rsid w:val="006B3946"/>
    <w:rsid w:val="0086253E"/>
    <w:rsid w:val="00904CCF"/>
    <w:rsid w:val="00950286"/>
    <w:rsid w:val="00957046"/>
    <w:rsid w:val="00A87E2B"/>
    <w:rsid w:val="00AC3A8B"/>
    <w:rsid w:val="00B61B01"/>
    <w:rsid w:val="00D729C8"/>
    <w:rsid w:val="00EB7FEB"/>
    <w:rsid w:val="00EC1AEE"/>
    <w:rsid w:val="00F218C9"/>
    <w:rsid w:val="00F614CF"/>
    <w:rsid w:val="00F7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D1C00"/>
  <w15:chartTrackingRefBased/>
  <w15:docId w15:val="{C0FC89E9-54F2-49EC-B6E6-A43DA02A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8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8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8C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6253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62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峤霖 盖</dc:creator>
  <cp:keywords/>
  <dc:description/>
  <cp:lastModifiedBy>峤霖 盖</cp:lastModifiedBy>
  <cp:revision>13</cp:revision>
  <dcterms:created xsi:type="dcterms:W3CDTF">2023-12-09T10:32:00Z</dcterms:created>
  <dcterms:modified xsi:type="dcterms:W3CDTF">2023-12-10T12:19:00Z</dcterms:modified>
</cp:coreProperties>
</file>