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0018553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C07B0C5" w14:textId="3A415065" w:rsidR="00B615DE" w:rsidRDefault="00B615DE" w:rsidP="00B615DE">
      <w:pPr>
        <w:rPr>
          <w:rFonts w:ascii="MS PGothic" w:hAnsi="MS PGothic" w:cs="MS PGothic"/>
          <w:sz w:val="36"/>
          <w:szCs w:val="36"/>
        </w:rPr>
      </w:pPr>
      <w:r w:rsidRPr="00B615DE">
        <w:rPr>
          <w:rFonts w:ascii="微软雅黑" w:eastAsia="微软雅黑" w:hAnsi="微软雅黑" w:cs="微软雅黑" w:hint="eastAsia"/>
          <w:sz w:val="36"/>
          <w:szCs w:val="36"/>
        </w:rPr>
        <w:lastRenderedPageBreak/>
        <w:t>实验结</w:t>
      </w:r>
      <w:r w:rsidRPr="00B615DE">
        <w:rPr>
          <w:rFonts w:ascii="MS PGothic" w:eastAsia="MS PGothic" w:hAnsi="MS PGothic" w:cs="MS PGothic" w:hint="eastAsia"/>
          <w:sz w:val="36"/>
          <w:szCs w:val="36"/>
        </w:rPr>
        <w:t>果</w:t>
      </w:r>
    </w:p>
    <w:p w14:paraId="6BBE009D" w14:textId="636D1B68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615DE">
        <w:rPr>
          <w:rFonts w:ascii="MS PGothic" w:hAnsi="MS PGothic" w:cs="MS PGothic" w:hint="eastAsia"/>
          <w:szCs w:val="21"/>
        </w:rPr>
        <w:t>1</w:t>
      </w:r>
      <w:r>
        <w:rPr>
          <w:rFonts w:ascii="MS PGothic" w:hAnsi="MS PGothic" w:cs="MS PGothic" w:hint="eastAsia"/>
          <w:szCs w:val="21"/>
        </w:rPr>
        <w:t>．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32A8403" w14:textId="08393BD6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1176665" w14:textId="009D42FD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</w:p>
    <w:p w14:paraId="39BFFB8C" w14:textId="14EB600D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21EEF2" w14:textId="60638DBE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1D87F86" w14:textId="77777777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79A107B3" w14:textId="77777777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31B15DEE" w14:textId="5449F9EA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7C6D4FB2" w14:textId="77777777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8975083" w14:textId="2DB723B0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=0)</w:t>
      </w:r>
    </w:p>
    <w:p w14:paraId="2FF853FC" w14:textId="29F2CAB9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4BAAC55" w14:textId="01CCF4DB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设置时间：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722526" w14:textId="5F6AE4ED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080EB3" w14:textId="68B2F2EC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28D873" w14:textId="47E5E34C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046B26" w14:textId="5219A986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8F7390" w14:textId="2F2EC187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511E39" w14:textId="4D8ECE7C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showTime(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101526A" w14:textId="5AD50280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C380F4" w14:textId="4DFA73C0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现在的时间为：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936DF50" w14:textId="3B6EEF37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21F5A0" w14:textId="70B7D372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6D8D4BE" w14:textId="4A853D40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76639CB" w14:textId="5673AA39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7C3E023" w14:textId="0958F3A6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time;</w:t>
      </w:r>
    </w:p>
    <w:p w14:paraId="407A6BD1" w14:textId="1349BCD6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time.setTime();</w:t>
      </w:r>
    </w:p>
    <w:p w14:paraId="3387073F" w14:textId="0BB7C955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time.showTime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E2DB8F4" w14:textId="3CCF9E47" w:rsidR="00B615DE" w:rsidRDefault="00B615DE" w:rsidP="00B615D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36A3F8B" w14:textId="68345DEB" w:rsidR="00B615DE" w:rsidRDefault="00BA116D" w:rsidP="00B615D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615DE">
        <w:drawing>
          <wp:anchor distT="0" distB="0" distL="114300" distR="114300" simplePos="0" relativeHeight="251652096" behindDoc="0" locked="0" layoutInCell="1" allowOverlap="1" wp14:anchorId="78CCE66B" wp14:editId="451C7868">
            <wp:simplePos x="0" y="0"/>
            <wp:positionH relativeFrom="margin">
              <wp:posOffset>78105</wp:posOffset>
            </wp:positionH>
            <wp:positionV relativeFrom="paragraph">
              <wp:posOffset>201295</wp:posOffset>
            </wp:positionV>
            <wp:extent cx="5274310" cy="1089025"/>
            <wp:effectExtent l="0" t="0" r="2540" b="0"/>
            <wp:wrapSquare wrapText="bothSides"/>
            <wp:docPr id="1163541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132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5D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8D02BA7" w14:textId="09A04681" w:rsidR="00BA116D" w:rsidRDefault="00BA116D" w:rsidP="00BA116D">
      <w:pPr>
        <w:autoSpaceDE w:val="0"/>
        <w:autoSpaceDN w:val="0"/>
        <w:adjustRightInd w:val="0"/>
        <w:jc w:val="left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2</w:t>
      </w:r>
      <w:r>
        <w:rPr>
          <w:rFonts w:asciiTheme="majorHAnsi" w:eastAsiaTheme="majorHAnsi" w:hAnsiTheme="majorHAnsi"/>
          <w:szCs w:val="21"/>
        </w:rPr>
        <w:t>.</w:t>
      </w:r>
      <w:r>
        <w:rPr>
          <w:rFonts w:asciiTheme="majorHAnsi" w:eastAsiaTheme="majorHAnsi" w:hAnsiTheme="majorHAnsi" w:hint="eastAsia"/>
          <w:szCs w:val="21"/>
        </w:rPr>
        <w:t>student.</w:t>
      </w:r>
      <w:r>
        <w:rPr>
          <w:rFonts w:asciiTheme="majorHAnsi" w:eastAsiaTheme="majorHAnsi" w:hAnsiTheme="majorHAnsi"/>
          <w:szCs w:val="21"/>
        </w:rPr>
        <w:t>h</w:t>
      </w:r>
    </w:p>
    <w:p w14:paraId="258CEFF4" w14:textId="6DE8CB3C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A116D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2ADE3C48" w14:textId="7E52609E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2ABB6B6D" w14:textId="236A6722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3150332" w14:textId="07C33E29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82883C3" w14:textId="45410F41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538737" w14:textId="43C3B209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077055F" w14:textId="57E44469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115F6CA" w14:textId="61525943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32A95EBA" w14:textId="1D04ADF8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26A3DA04" w14:textId="3715C5C8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0E584743" w14:textId="0F6876CD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5B37214" w14:textId="5B832BD2" w:rsidR="00BA116D" w:rsidRPr="00BA116D" w:rsidRDefault="00BA116D" w:rsidP="00BA116D">
      <w:pPr>
        <w:autoSpaceDE w:val="0"/>
        <w:autoSpaceDN w:val="0"/>
        <w:adjustRightInd w:val="0"/>
        <w:jc w:val="left"/>
        <w:rPr>
          <w:rFonts w:ascii="Microsoft JhengHei" w:eastAsia="Microsoft JhengHei" w:hAnsi="Microsoft JhengHei" w:cs="新宋体"/>
          <w:color w:val="808080"/>
          <w:kern w:val="0"/>
          <w:sz w:val="24"/>
        </w:rPr>
      </w:pPr>
      <w:r w:rsidRPr="00BA116D">
        <w:rPr>
          <w:rFonts w:ascii="Microsoft JhengHei" w:eastAsia="Microsoft JhengHei" w:hAnsi="Microsoft JhengHei" w:cs="新宋体"/>
          <w:color w:val="808080"/>
          <w:kern w:val="0"/>
          <w:sz w:val="24"/>
        </w:rPr>
        <w:t>Student.cpp</w:t>
      </w:r>
    </w:p>
    <w:p w14:paraId="06FE4ECB" w14:textId="1170A08E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5218840" w14:textId="54B0D98C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5274FC88" w14:textId="2F5244A6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D08BBDB" w14:textId="6D504432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031BA138" w14:textId="6AA1D18E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</w:t>
      </w:r>
    </w:p>
    <w:p w14:paraId="5604A11B" w14:textId="2711C628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A578C2" w14:textId="75D7BDA3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165CD5" w14:textId="72C5A1AB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F40D41" w14:textId="6715DF5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AD4117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BA6FE53" w14:textId="70E3D2B9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4077905E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EA344C" w14:textId="53823C04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007;</w:t>
      </w:r>
    </w:p>
    <w:p w14:paraId="44E532C2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 = n;</w:t>
      </w:r>
    </w:p>
    <w:p w14:paraId="27D90C94" w14:textId="020D3B3D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name,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CC443E9" w14:textId="56DC1E6A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6E19B0" w14:textId="35724746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sex = s;</w:t>
      </w:r>
    </w:p>
    <w:p w14:paraId="145696A0" w14:textId="4B745BA0" w:rsidR="00BA116D" w:rsidRDefault="00BA116D" w:rsidP="00BA116D">
      <w:pPr>
        <w:autoSpaceDE w:val="0"/>
        <w:autoSpaceDN w:val="0"/>
        <w:adjustRightInd w:val="0"/>
        <w:jc w:val="left"/>
        <w:rPr>
          <w:rFonts w:asciiTheme="majorHAnsi" w:eastAsiaTheme="majorHAnsi" w:hAnsiTheme="majorHAnsi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F1919D8" w14:textId="39BD635D" w:rsidR="00BA116D" w:rsidRDefault="00BA116D" w:rsidP="002D48F4">
      <w:pPr>
        <w:autoSpaceDE w:val="0"/>
        <w:autoSpaceDN w:val="0"/>
        <w:adjustRightInd w:val="0"/>
        <w:jc w:val="left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/>
          <w:szCs w:val="21"/>
        </w:rPr>
        <w:t>Main.cpp</w:t>
      </w:r>
    </w:p>
    <w:p w14:paraId="76A608D0" w14:textId="7050CEF2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AAD0F45" w14:textId="3C225564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C2F9FB6" w14:textId="210DC230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0A0ED433" w14:textId="4803EA74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5EF5C26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AF23C6" w14:textId="6F7CB6D6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</w:t>
      </w:r>
    </w:p>
    <w:p w14:paraId="2BFC5A71" w14:textId="25D09BFC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B26701B" w14:textId="65D383BB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CA7611F" w14:textId="220D92A6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C45CDA3" w14:textId="0BB864FA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AD18E3" w14:textId="705EE8D8" w:rsidR="00BA116D" w:rsidRDefault="00BA116D" w:rsidP="00BA116D">
      <w:pPr>
        <w:autoSpaceDE w:val="0"/>
        <w:autoSpaceDN w:val="0"/>
        <w:adjustRightInd w:val="0"/>
        <w:jc w:val="left"/>
        <w:rPr>
          <w:rFonts w:asciiTheme="majorHAnsi" w:eastAsiaTheme="majorHAnsi" w:hAnsiTheme="majorHAnsi"/>
          <w:szCs w:val="21"/>
        </w:rPr>
      </w:pPr>
      <w:r w:rsidRPr="00BA116D">
        <w:rPr>
          <w:rFonts w:asciiTheme="majorHAnsi" w:eastAsiaTheme="majorHAnsi" w:hAnsiTheme="majorHAnsi"/>
          <w:szCs w:val="21"/>
        </w:rPr>
        <w:drawing>
          <wp:anchor distT="0" distB="0" distL="114300" distR="114300" simplePos="0" relativeHeight="251674624" behindDoc="0" locked="0" layoutInCell="1" allowOverlap="1" wp14:anchorId="71B99C03" wp14:editId="7ED94D1E">
            <wp:simplePos x="0" y="0"/>
            <wp:positionH relativeFrom="column">
              <wp:posOffset>79375</wp:posOffset>
            </wp:positionH>
            <wp:positionV relativeFrom="paragraph">
              <wp:posOffset>211455</wp:posOffset>
            </wp:positionV>
            <wp:extent cx="5274310" cy="1452880"/>
            <wp:effectExtent l="0" t="0" r="0" b="0"/>
            <wp:wrapSquare wrapText="bothSides"/>
            <wp:docPr id="182588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8315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B8F5DE" w14:textId="53DE5CC1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/>
          <w:szCs w:val="21"/>
        </w:rPr>
        <w:t>3</w:t>
      </w:r>
      <w:r w:rsidR="00B615DE">
        <w:rPr>
          <w:rFonts w:asciiTheme="majorHAnsi" w:eastAsiaTheme="majorHAnsi" w:hAnsiTheme="majorHAnsi"/>
          <w:szCs w:val="21"/>
        </w:rPr>
        <w:t>.</w:t>
      </w:r>
      <w:r w:rsidRPr="002D48F4">
        <w:rPr>
          <w:noProof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6BD282E" w14:textId="4FA5B454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1BB4115" w14:textId="334FE834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</w:p>
    <w:p w14:paraId="77BC8A55" w14:textId="0A046CDD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713D891" w14:textId="4ED87BB3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F67E58D" w14:textId="472BE36F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7FDE38DF" w14:textId="3D02E1AF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0B38BD86" w14:textId="151E6B97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1ACB708F" w14:textId="665DC3D2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9A9DE3E" w14:textId="6463B1E0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4BF9E27" w14:textId="259B2C7A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232FC2" w14:textId="75375B26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l, w, h;</w:t>
      </w:r>
    </w:p>
    <w:p w14:paraId="1EEC0D68" w14:textId="098A3FFE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请输入长方柱的长，宽，高：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0CAFFC8" w14:textId="4E9B537D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66C393EA" w14:textId="7B4ED3FA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 = l;</w:t>
      </w:r>
    </w:p>
    <w:p w14:paraId="780E664D" w14:textId="09659B56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width = w;</w:t>
      </w:r>
    </w:p>
    <w:p w14:paraId="5B778032" w14:textId="1E859ADC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height = h;</w:t>
      </w:r>
    </w:p>
    <w:p w14:paraId="127DF17B" w14:textId="4D366930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4A5C411" w14:textId="69C3E0AC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5F857C" w14:textId="689B46C4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990C08F" w14:textId="578F2F65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 = length * width * height;</w:t>
      </w:r>
    </w:p>
    <w:p w14:paraId="413817F9" w14:textId="02F167DC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该长方体的体积为：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FFC8633" w14:textId="77777777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5B504BB" w14:textId="77777777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C83483B" w14:textId="726597C7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376F884" w14:textId="77777777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28CE2D" w14:textId="77777777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cube;</w:t>
      </w:r>
    </w:p>
    <w:p w14:paraId="367A4F3E" w14:textId="028D0643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cube.set();</w:t>
      </w:r>
    </w:p>
    <w:p w14:paraId="0D3ECE86" w14:textId="416FF885" w:rsidR="002D48F4" w:rsidRDefault="002D48F4" w:rsidP="002D48F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cube.V();</w:t>
      </w:r>
    </w:p>
    <w:p w14:paraId="542700D5" w14:textId="1822E6EC" w:rsidR="00D2685B" w:rsidRDefault="002D48F4" w:rsidP="002D48F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2D48F4">
        <w:rPr>
          <w:rFonts w:asciiTheme="majorHAnsi" w:eastAsiaTheme="majorHAnsi" w:hAnsiTheme="majorHAnsi"/>
          <w:szCs w:val="21"/>
        </w:rPr>
        <w:drawing>
          <wp:anchor distT="0" distB="0" distL="114300" distR="114300" simplePos="0" relativeHeight="251659264" behindDoc="0" locked="0" layoutInCell="1" allowOverlap="1" wp14:anchorId="6274C58B" wp14:editId="39F46BC0">
            <wp:simplePos x="0" y="0"/>
            <wp:positionH relativeFrom="margin">
              <wp:posOffset>45085</wp:posOffset>
            </wp:positionH>
            <wp:positionV relativeFrom="paragraph">
              <wp:posOffset>250825</wp:posOffset>
            </wp:positionV>
            <wp:extent cx="5274310" cy="1311275"/>
            <wp:effectExtent l="0" t="0" r="2540" b="3175"/>
            <wp:wrapSquare wrapText="bothSides"/>
            <wp:docPr id="545283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343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10D6E57" w14:textId="33B4733E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4.</w:t>
      </w:r>
      <w:r w:rsidRPr="00D2685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B4EB6FB" w14:textId="77777777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5CE7794" w14:textId="77777777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4CCE2BAD" w14:textId="4CAC28E3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C6E6D8F" w14:textId="53298F6B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36DB507" w14:textId="77777777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:id(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score(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32C6C295" w14:textId="77777777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0E239D55" w14:textId="64FB38D1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07577922" w14:textId="77777777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};</w:t>
      </w:r>
    </w:p>
    <w:p w14:paraId="41CECA1E" w14:textId="2DF540F4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52CC6A7" w14:textId="68BB0BDC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1CDC1C6" w14:textId="55A6F86E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</w:t>
      </w:r>
    </w:p>
    <w:p w14:paraId="1D8F78E3" w14:textId="5C5BD824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241D5989" w14:textId="77777777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0091AC" w14:textId="77DDDD14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[i].score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[m].score)</w:t>
      </w:r>
    </w:p>
    <w:p w14:paraId="51E1301A" w14:textId="15FC174F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 = i;</w:t>
      </w:r>
    </w:p>
    <w:p w14:paraId="46FF2D43" w14:textId="7D0DD4EF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7838AF" w14:textId="7BD78EC5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最高成绩者的学号为：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[m].id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D236725" w14:textId="27A5966B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238BA8E" w14:textId="445F12A0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5599154" w14:textId="361EA377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829491E" w14:textId="0A640BA5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students[5] = {</w:t>
      </w:r>
    </w:p>
    <w:p w14:paraId="32E6B248" w14:textId="5CCA8520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(1,99),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(2,56),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(3,78),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(4,90),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(5,87)</w:t>
      </w:r>
    </w:p>
    <w:p w14:paraId="57523857" w14:textId="26001CB1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084846B0" w14:textId="53CB8C03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max(students, 5);</w:t>
      </w:r>
    </w:p>
    <w:p w14:paraId="57CC82B0" w14:textId="35703773" w:rsidR="00D2685B" w:rsidRDefault="00D2685B" w:rsidP="00D268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D0E4D09" w14:textId="2EBB75DF" w:rsidR="00BA116D" w:rsidRDefault="00D2685B" w:rsidP="00D2685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2685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56192" behindDoc="0" locked="0" layoutInCell="1" allowOverlap="1" wp14:anchorId="02FDF9E9" wp14:editId="50105300">
            <wp:simplePos x="0" y="0"/>
            <wp:positionH relativeFrom="column">
              <wp:posOffset>181203</wp:posOffset>
            </wp:positionH>
            <wp:positionV relativeFrom="paragraph">
              <wp:posOffset>237313</wp:posOffset>
            </wp:positionV>
            <wp:extent cx="5274310" cy="1056640"/>
            <wp:effectExtent l="0" t="0" r="2540" b="0"/>
            <wp:wrapSquare wrapText="bothSides"/>
            <wp:docPr id="739982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828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1A1DD3" w14:textId="5B185B52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5.</w:t>
      </w:r>
      <w:r w:rsidRPr="00BA116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4F6E34C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E7AA491" w14:textId="2A46092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32080CDE" w14:textId="0BE900B1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9E27158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F232EDB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03C98B5D" w14:textId="382E6709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5F40F61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):x(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),y(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){}</w:t>
      </w:r>
    </w:p>
    <w:p w14:paraId="5EFED69A" w14:textId="02AF48CD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7BAE08" w14:textId="3F77B2CC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D04BD0" w14:textId="4E799890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60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F93B69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80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69049D" w14:textId="0FDA4F58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E2A9DF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69B7149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55A383" w14:textId="073994ED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6E8F97" w14:textId="7E650A7E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8753C6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2A58415" w14:textId="58BAF078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2C8F977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1709EB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p1(60, 80);</w:t>
      </w:r>
    </w:p>
    <w:p w14:paraId="65E46558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1.setPoint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(10, 20);</w:t>
      </w:r>
    </w:p>
    <w:p w14:paraId="0610CD2B" w14:textId="77777777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D9BA930" w14:textId="0F96FBFA" w:rsidR="00BA116D" w:rsidRDefault="00BA116D" w:rsidP="00BA116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C40F09C" w14:textId="055076B8" w:rsidR="00B615DE" w:rsidRPr="00B615DE" w:rsidRDefault="00BA116D" w:rsidP="00BA116D">
      <w:pPr>
        <w:rPr>
          <w:rFonts w:asciiTheme="majorHAnsi" w:eastAsiaTheme="majorHAnsi" w:hAnsiTheme="majorHAnsi" w:hint="eastAsia"/>
          <w:szCs w:val="21"/>
        </w:rPr>
      </w:pPr>
      <w:r w:rsidRPr="00BA116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1DAFA596" wp14:editId="3C03F4F6">
            <wp:simplePos x="0" y="0"/>
            <wp:positionH relativeFrom="column">
              <wp:posOffset>-130251</wp:posOffset>
            </wp:positionH>
            <wp:positionV relativeFrom="paragraph">
              <wp:posOffset>557784</wp:posOffset>
            </wp:positionV>
            <wp:extent cx="5274310" cy="1443990"/>
            <wp:effectExtent l="0" t="0" r="0" b="0"/>
            <wp:wrapSquare wrapText="bothSides"/>
            <wp:docPr id="1449140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406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B615DE" w:rsidRPr="00B6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D48F4"/>
    <w:rsid w:val="0044067B"/>
    <w:rsid w:val="006E553D"/>
    <w:rsid w:val="008D0446"/>
    <w:rsid w:val="00905986"/>
    <w:rsid w:val="009908AD"/>
    <w:rsid w:val="00A82B8D"/>
    <w:rsid w:val="00B615DE"/>
    <w:rsid w:val="00BA116D"/>
    <w:rsid w:val="00D2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docId w15:val="{AE6EFF8A-07EB-4414-B846-ED9BD58B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佳曼 钱</cp:lastModifiedBy>
  <cp:revision>1</cp:revision>
  <dcterms:created xsi:type="dcterms:W3CDTF">2023-12-18T10:56:00Z</dcterms:created>
  <dcterms:modified xsi:type="dcterms:W3CDTF">2023-12-23T11:43:00Z</dcterms:modified>
</cp:coreProperties>
</file>