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软件工程2304班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8209230410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张家豪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hint="eastAsia" w:ascii="Times New Roman" w:hAnsi="Times New Roman" w:eastAsiaTheme="minorEastAsia"/>
          <w:color w:val="000000"/>
          <w:szCs w:val="21"/>
          <w:lang w:val="en-US" w:eastAsia="zh-CN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val="en-US" w:eastAsia="zh-CN" w:bidi="ar"/>
        </w:rPr>
        <w:t>0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rPr>
          <w:rFonts w:hint="eastAsia"/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yue(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?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(;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!= 0 ||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!= 0; a--)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i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"请输入两个数：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m,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"n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这两个数的最大公因数为：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yue(m,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"这两个数的最小公倍数为：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bei(m, n)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6125845" cy="3314065"/>
            <wp:effectExtent l="0" t="0" r="8255" b="635"/>
            <wp:docPr id="1" name="图片 1" descr="屏幕截图 2023-12-05 184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3-12-05 1842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5845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is_prime(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2; a &lt;=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/ 2;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a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liangbai(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 = 10,d=0,a=2;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(d&lt;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(is_prime(a))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 % c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setw(5)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liangbai(200);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仿宋_GB2312" w:hAnsi="仿宋_GB2312" w:eastAsia="新宋体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83200" cy="4883150"/>
            <wp:effectExtent l="0" t="0" r="0" b="6350"/>
            <wp:docPr id="2" name="图片 2" descr="屏幕截图 2023-12-05 131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3-12-05 1317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numPr>
          <w:ilvl w:val="0"/>
          <w:numId w:val="2"/>
        </w:num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定义函数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is_valid(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&amp;&amp;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>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s, area;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2.0;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area = sqrt(s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* (s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side3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area;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main函数文件：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"mytriangle.h"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side1, side2,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"请输入三角形的三条边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side3;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(is_valid(side1, side2, side3))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"面积是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double_area(side1, side2, side3)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"输出非法"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400" w:lineRule="exact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32830" cy="3352800"/>
            <wp:effectExtent l="0" t="0" r="1270" b="0"/>
            <wp:docPr id="3" name="图片 3" descr="屏幕截图 2023-12-05 18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 2023-12-05 1843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283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peach(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 10;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2 *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"第一天猴子共摘了："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peach(a)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"个桃子"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6124575" cy="3227705"/>
            <wp:effectExtent l="0" t="0" r="9525" b="10795"/>
            <wp:docPr id="4" name="图片 4" descr="屏幕截图 2023-12-05 131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 2023-12-05 13143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1.第二题用“   ”不美观，想更改，最后通过上网查找找到了setw函数，解决问题；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2.第四题不太清楚头文件和源文件的关系与连接方式，最后看书，查资料解决；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</w:pPr>
    </w:p>
    <w:p>
      <w:pPr>
        <w:numPr>
          <w:ilvl w:val="0"/>
          <w:numId w:val="3"/>
        </w:numPr>
        <w:spacing w:before="156" w:beforeLines="50" w:after="156" w:afterLines="50"/>
        <w:outlineLvl w:val="0"/>
        <w:rPr>
          <w:rFonts w:hint="default"/>
          <w:b/>
          <w:color w:val="FF0000"/>
          <w:sz w:val="28"/>
          <w:szCs w:val="32"/>
          <w:u w:val="dashDotHeavy"/>
          <w:lang w:val="en-US" w:eastAsia="zh-CN"/>
        </w:r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网络能为本人解决很多问题，要善于查找，更要独立思考；</w:t>
      </w:r>
    </w:p>
    <w:p>
      <w:pPr>
        <w:widowControl w:val="0"/>
        <w:numPr>
          <w:ilvl w:val="0"/>
          <w:numId w:val="0"/>
        </w:numPr>
        <w:spacing w:before="156" w:beforeLines="50" w:after="156" w:afterLines="50"/>
        <w:jc w:val="both"/>
        <w:outlineLvl w:val="0"/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</w:pPr>
    </w:p>
    <w:p>
      <w:pPr>
        <w:widowControl w:val="0"/>
        <w:numPr>
          <w:ilvl w:val="0"/>
          <w:numId w:val="0"/>
        </w:numPr>
        <w:spacing w:before="156" w:beforeLines="50" w:after="156" w:afterLines="50"/>
        <w:jc w:val="both"/>
        <w:outlineLvl w:val="0"/>
        <w:rPr>
          <w:rFonts w:hint="default"/>
          <w:b/>
          <w:color w:val="FF0000"/>
          <w:sz w:val="28"/>
          <w:szCs w:val="32"/>
          <w:u w:val="dashDotHeavy"/>
          <w:lang w:val="en-US" w:eastAsia="zh-CN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  <w:r>
        <w:rPr>
          <w:rFonts w:hint="eastAsia"/>
          <w:b/>
          <w:color w:val="FF0000"/>
          <w:sz w:val="28"/>
          <w:szCs w:val="32"/>
          <w:u w:val="dashDotHeavy"/>
          <w:lang w:val="en-US" w:eastAsia="zh-CN"/>
        </w:rPr>
        <w:t>2.有的概念还不清楚，还要去多看书；</w:t>
      </w: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4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数组：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arr[10];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"请输入十个数字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1; m &lt; 10;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(arr[m] != arr[j])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== m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arr[m]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6055" cy="2916555"/>
            <wp:effectExtent l="0" t="0" r="4445" b="4445"/>
            <wp:docPr id="5" name="图片 5" descr="屏幕截图 2023-12-05 192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12-05 19272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listSize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bubble(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[10])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listSize-1;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>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changed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(changed);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list[listSize];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"请输入十个数字："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listSize;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bubble(list);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"排列后为："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listSize; m++)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list[m]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2405" cy="3058795"/>
            <wp:effectExtent l="0" t="0" r="10795" b="1905"/>
            <wp:docPr id="7" name="图片 7" descr="屏幕截图 2023-12-05 195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5 19524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100;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size;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j; k &lt; size; k += j + 1)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list[k]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"开着的存物柜编号为："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size;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(list[m])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+ 1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67960" cy="2995930"/>
            <wp:effectExtent l="0" t="0" r="2540" b="1270"/>
            <wp:docPr id="9" name="图片 9" descr="屏幕截图 2023-12-05 201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05 20154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4.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size1, size2, size3;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list1: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*list1=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size2: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list2: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list2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size3 = size1 + size2;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list3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[size3];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merge(list1, size1, list2, size2, list3);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merge(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list1</w:t>
      </w:r>
      <w:r>
        <w:rPr>
          <w:rFonts w:hint="eastAsia" w:ascii="新宋体" w:hAnsi="新宋体" w:eastAsia="新宋体"/>
          <w:color w:val="000000"/>
          <w:sz w:val="19"/>
          <w:szCs w:val="24"/>
        </w:rPr>
        <w:t>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k = 0; k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k]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"The merged list is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 - 1;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&gt;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[b]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>[b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= 0; a &lt;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 a++)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[a]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drawing>
          <wp:inline distT="0" distB="0" distL="114300" distR="114300">
            <wp:extent cx="5264785" cy="3068955"/>
            <wp:effectExtent l="0" t="0" r="5715" b="4445"/>
            <wp:docPr id="6" name="图片 6" descr="屏幕截图 2023-12-07 17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12-07 1758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5,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[]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*s2 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cin.getline(s1,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cin.getline(s2,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3675" cy="3161665"/>
            <wp:effectExtent l="0" t="0" r="9525" b="635"/>
            <wp:docPr id="8" name="图片 8" descr="屏幕截图 2023-12-07 18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截图 2023-12-07 182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6.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num1 = 26;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num2 = 99;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countLetters(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num2;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</w:t>
      </w:r>
      <w:r>
        <w:rPr>
          <w:rFonts w:hint="eastAsia" w:ascii="新宋体" w:hAnsi="新宋体" w:eastAsia="新宋体"/>
          <w:color w:val="808080"/>
          <w:sz w:val="19"/>
          <w:szCs w:val="24"/>
        </w:rPr>
        <w:t>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-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>]++;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displayCounts(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num1; i++)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&gt;(i +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times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list[num2];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counts[num1];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a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cin.getline(list, num2);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countLetters(list, 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displayCounts(counts);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widowControl/>
        <w:spacing w:line="240" w:lineRule="auto"/>
        <w:jc w:val="left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drawing>
          <wp:inline distT="0" distB="0" distL="114300" distR="114300">
            <wp:extent cx="5273675" cy="2932430"/>
            <wp:effectExtent l="0" t="0" r="9525" b="127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</w:pPr>
    </w:p>
    <w:p>
      <w:pPr>
        <w:widowControl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b, index,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s3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a;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s3[m]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b - a + 1;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0, k = i; (j &lt; a) &amp;&amp; (k &lt; i + a); j++,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s1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[j] == </w:t>
      </w:r>
      <w:r>
        <w:rPr>
          <w:rFonts w:hint="eastAsia" w:ascii="新宋体" w:hAnsi="新宋体" w:eastAsia="新宋体"/>
          <w:color w:val="808080"/>
          <w:sz w:val="19"/>
          <w:szCs w:val="24"/>
        </w:rPr>
        <w:t>s2</w:t>
      </w:r>
      <w:r>
        <w:rPr>
          <w:rFonts w:hint="eastAsia" w:ascii="新宋体" w:hAnsi="新宋体" w:eastAsia="新宋体"/>
          <w:color w:val="000000"/>
          <w:sz w:val="19"/>
          <w:szCs w:val="24"/>
        </w:rPr>
        <w:t>[k])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index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s3[j]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true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a;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 ==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i == b -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-1; </w:t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(s3[n])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h++;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(h == 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s1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*s2 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first string 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cin&gt;&gt;s1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"Enter the second string: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cin&gt;&gt;s2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"indexOf(\""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"\", \""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s2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"\")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indexOf(s1, s2)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3161665"/>
            <wp:effectExtent l="0" t="0" r="9525" b="635"/>
            <wp:docPr id="12" name="图片 12" descr="屏幕截图 2023-12-07 18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07 182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  <w:lang w:val="en-US" w:eastAsia="zh-CN"/>
        </w:rPr>
      </w:pPr>
    </w:p>
    <w:p>
      <w:pPr>
        <w:widowControl/>
        <w:spacing w:line="240" w:lineRule="auto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2.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 = 999;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s=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"Please enter a number in hexChar :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</w:t>
      </w:r>
      <w:r>
        <w:rPr>
          <w:rFonts w:hint="eastAsia" w:ascii="新宋体" w:hAnsi="新宋体" w:eastAsia="新宋体"/>
          <w:color w:val="000000"/>
          <w:sz w:val="19"/>
          <w:szCs w:val="24"/>
        </w:rPr>
        <w:t>in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"Tne number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hexChar is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parseHex(s)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in decimal\n"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parseHex(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 = strlen(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*list=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[a];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a;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&gt;=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'A'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&lt;= </w:t>
      </w:r>
      <w:r>
        <w:rPr>
          <w:rFonts w:hint="eastAsia" w:ascii="新宋体" w:hAnsi="新宋体" w:eastAsia="新宋体"/>
          <w:color w:val="A31515"/>
          <w:sz w:val="19"/>
          <w:szCs w:val="24"/>
        </w:rPr>
        <w:t>'F'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[i]) - 55) * (pow(16, a - 1 - 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list[i] = (</w:t>
      </w:r>
      <w:r>
        <w:rPr>
          <w:rFonts w:hint="eastAsia" w:ascii="新宋体" w:hAnsi="新宋体" w:eastAsia="新宋体"/>
          <w:color w:val="808080"/>
          <w:sz w:val="19"/>
          <w:szCs w:val="24"/>
        </w:rPr>
        <w:t>hexString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 - 48) * pow(16, a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sum + list[i];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>
      <w:pPr>
        <w:widowControl/>
        <w:spacing w:line="240" w:lineRule="auto"/>
        <w:jc w:val="left"/>
        <w:rPr>
          <w:rFonts w:hint="eastAsia" w:eastAsia="新宋体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r>
        <w:rPr>
          <w:rFonts w:hint="eastAsia" w:eastAsia="新宋体"/>
          <w:lang w:val="en-US" w:eastAsia="zh-CN"/>
        </w:rPr>
        <w:drawing>
          <wp:inline distT="0" distB="0" distL="114300" distR="114300">
            <wp:extent cx="5268595" cy="2783840"/>
            <wp:effectExtent l="0" t="0" r="1905" b="10160"/>
            <wp:docPr id="13" name="图片 13" descr="屏幕截图 2023-12-07 184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07 18470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240" w:lineRule="auto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lang w:val="en-US" w:eastAsia="zh-CN"/>
        </w:rPr>
        <w:t>3.</w:t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size,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size;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p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size;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"动态调试"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"请输入你想要输出的数组"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"p["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 - 1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"] =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a - 1)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arrange(p, size);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 = 0; b &lt; size; b++)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*(p + b)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arrange(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 = 0; n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; n++)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 m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m++)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&gt;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m) = 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*(</w:t>
      </w:r>
      <w:r>
        <w:rPr>
          <w:rFonts w:hint="eastAsia" w:ascii="新宋体" w:hAnsi="新宋体" w:eastAsia="新宋体"/>
          <w:color w:val="808080"/>
          <w:sz w:val="19"/>
          <w:szCs w:val="24"/>
        </w:rPr>
        <w:t>p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+ m + 1)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widowControl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5274310" cy="2895600"/>
            <wp:effectExtent l="0" t="0" r="8890" b="0"/>
            <wp:docPr id="11" name="图片 11" descr="屏幕截图 2023-12-05 210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05 21020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1.不知道new操作符的使用方法，经过看书解决；</w:t>
      </w:r>
    </w:p>
    <w:p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2.不知道strlen的用法为计算字符串的长度，经过上网搜寻解决；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1.书还是看的不够多，要多花时间看；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2.要把一些关键字，操作符的作用，语法等背下来，多记多读，实在不会就上网搜相关作用；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CD31B341"/>
    <w:multiLevelType w:val="singleLevel"/>
    <w:tmpl w:val="CD31B3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C505D6D"/>
    <w:multiLevelType w:val="singleLevel"/>
    <w:tmpl w:val="EC505D6D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hN2M4MTgyZDczMmFhMDY1ODUyYjRiMDA1NjVhZjAifQ=="/>
  </w:docVars>
  <w:rsids>
    <w:rsidRoot w:val="00172A27"/>
    <w:rsid w:val="000078DC"/>
    <w:rsid w:val="001B4166"/>
    <w:rsid w:val="002E7BB2"/>
    <w:rsid w:val="00580329"/>
    <w:rsid w:val="00B159CA"/>
    <w:rsid w:val="00ED680C"/>
    <w:rsid w:val="00F1187A"/>
    <w:rsid w:val="0BD7448E"/>
    <w:rsid w:val="0F586EF1"/>
    <w:rsid w:val="17714456"/>
    <w:rsid w:val="39934B21"/>
    <w:rsid w:val="51A0672E"/>
    <w:rsid w:val="5F7A2736"/>
    <w:rsid w:val="69A9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160</TotalTime>
  <ScaleCrop>false</ScaleCrop>
  <LinksUpToDate>false</LinksUpToDate>
  <CharactersWithSpaces>4869</CharactersWithSpaces>
  <Application>WPS Office_12.1.0.15933_F1E327BC-269C-435d-A152-05C5408002CA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WE有学号</cp:lastModifiedBy>
  <dcterms:modified xsi:type="dcterms:W3CDTF">2023-12-10T10:16:16Z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2052-12.1.0.15933</vt:lpwstr>
  </property>
  <property fmtid="{D5CDD505-2E9C-101B-9397-08002B2CF9AE}" pid="3" name="ICV">
    <vt:lpwstr>19B05C957E1B4AA1A3A01FA883EC3790_12</vt:lpwstr>
  </property>
</Properties>
</file>