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20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实验二、数据结构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309"/>
        </w:tabs>
        <w:bidi w:val="0"/>
        <w:jc w:val="left"/>
        <w:rPr>
          <w:rFonts w:hint="default" w:asciiTheme="minorAscii" w:hAnsiTheme="minorAscii" w:eastAsiaTheme="minorEastAsia"/>
          <w:b/>
          <w:bCs/>
          <w:i/>
          <w:iCs/>
          <w:sz w:val="7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sz w:val="72"/>
          <w:lang w:val="en-US" w:eastAsia="zh-CN"/>
        </w:rPr>
        <w:t>1、</w:t>
      </w:r>
      <w:r>
        <w:rPr>
          <w:rFonts w:hint="default" w:asciiTheme="minorAscii" w:hAnsiTheme="minorAscii" w:eastAsiaTheme="minorEastAsia"/>
          <w:b/>
          <w:bCs/>
          <w:i/>
          <w:iCs/>
          <w:sz w:val="72"/>
          <w:lang w:val="en-US" w:eastAsia="zh-CN"/>
        </w:rPr>
        <w:drawing>
          <wp:inline distT="0" distB="0" distL="114300" distR="114300">
            <wp:extent cx="5272405" cy="2054860"/>
            <wp:effectExtent l="0" t="0" r="4445" b="2540"/>
            <wp:docPr id="1" name="图片 1" descr="屏幕截图 2023-11-16 2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6 2106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925320"/>
            <wp:effectExtent l="0" t="0" r="2540" b="17780"/>
            <wp:docPr id="2" name="图片 2" descr="屏幕截图 2023-11-16 210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6 210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495425"/>
            <wp:effectExtent l="0" t="0" r="4445" b="9525"/>
            <wp:docPr id="3" name="图片 3" descr="屏幕截图 2023-11-16 21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6 210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第一题中首先要理解ASCLL码与字母之间的关系以及一些重要的值，如a的ASCLL码为97，z的ASCLL码为122，A的ASCLL码为65，Z的ASCLL码为90；其次熟练还要利用char将其转化为字母，利用int转化为ASCLL码</w:t>
      </w:r>
    </w:p>
    <w:p>
      <w:pPr>
        <w:bidi w:val="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2、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154555"/>
            <wp:effectExtent l="0" t="0" r="8890" b="17145"/>
            <wp:docPr id="4" name="图片 4" descr="屏幕截图 2023-11-16 21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6 2116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889760"/>
            <wp:effectExtent l="0" t="0" r="9525" b="15240"/>
            <wp:docPr id="5" name="图片 5" descr="屏幕截图 2023-11-16 21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6 2116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510030"/>
            <wp:effectExtent l="0" t="0" r="10160" b="13970"/>
            <wp:docPr id="6" name="图片 6" descr="屏幕截图 2023-11-16 21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6 2117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240915"/>
            <wp:effectExtent l="0" t="0" r="3175" b="6985"/>
            <wp:docPr id="7" name="图片 7" descr="屏幕截图 2023-11-16 21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6 2117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第二题中首先需注意x应用float定义，然后根据函数在各定义内的变化，熟练运用&amp;&amp;和if代码</w:t>
      </w:r>
    </w:p>
    <w:p>
      <w:pPr>
        <w:bidi w:val="0"/>
        <w:jc w:val="both"/>
        <w:rPr>
          <w:rFonts w:hint="eastAsia" w:cstheme="minorBidi"/>
          <w:b/>
          <w:bCs/>
          <w:i/>
          <w:iCs/>
          <w:kern w:val="2"/>
          <w:sz w:val="72"/>
          <w:szCs w:val="72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72"/>
          <w:szCs w:val="72"/>
          <w:lang w:val="en-US" w:eastAsia="zh-CN" w:bidi="ar-SA"/>
        </w:rPr>
        <w:t>3、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449830"/>
            <wp:effectExtent l="0" t="0" r="12065" b="7620"/>
            <wp:docPr id="9" name="图片 9" descr="屏幕截图 2023-11-16 21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6 2122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028825"/>
            <wp:effectExtent l="0" t="0" r="13970" b="9525"/>
            <wp:docPr id="10" name="图片 10" descr="屏幕截图 2023-11-16 21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6 2122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458085"/>
            <wp:effectExtent l="0" t="0" r="5080" b="18415"/>
            <wp:docPr id="11" name="图片 11" descr="屏幕截图 2023-11-16 21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6 2122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66975"/>
            <wp:effectExtent l="0" t="0" r="3810" b="9525"/>
            <wp:docPr id="12" name="图片 12" descr="屏幕截图 2023-11-16 21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2123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第三题中首先需知三角形和等腰三角形的基本定义，然后根据定义运用cin、if、&amp;&amp;来构建函数，注意x用float定义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34"/>
        </w:tabs>
        <w:bidi w:val="0"/>
        <w:rPr>
          <w:rFonts w:hint="default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4、</w:t>
      </w:r>
    </w:p>
    <w:p>
      <w:pPr>
        <w:bidi w:val="0"/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default"/>
          <w:sz w:val="72"/>
          <w:szCs w:val="72"/>
          <w:lang w:val="en-US" w:eastAsia="zh-CN"/>
        </w:rPr>
        <w:drawing>
          <wp:inline distT="0" distB="0" distL="114300" distR="114300">
            <wp:extent cx="3067050" cy="5634355"/>
            <wp:effectExtent l="0" t="0" r="0" b="4445"/>
            <wp:docPr id="13" name="图片 13" descr="屏幕截图 2023-11-16 21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6 2130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95575" cy="6010275"/>
            <wp:effectExtent l="0" t="0" r="9525" b="9525"/>
            <wp:docPr id="14" name="图片 14" descr="屏幕截图 2023-11-16 21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6 2130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59885"/>
            <wp:effectExtent l="0" t="0" r="4445" b="12065"/>
            <wp:docPr id="15" name="图片 15" descr="屏幕截图 2023-11-16 21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2131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915285"/>
            <wp:effectExtent l="0" t="0" r="5080" b="18415"/>
            <wp:docPr id="16" name="图片 16" descr="屏幕截图 2023-11-16 21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16 2131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01925"/>
            <wp:effectExtent l="0" t="0" r="6985" b="3175"/>
            <wp:docPr id="17" name="图片 17" descr="屏幕截图 2023-11-16 21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16 2131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70455"/>
            <wp:effectExtent l="0" t="0" r="5715" b="10795"/>
            <wp:docPr id="18" name="图片 18" descr="屏幕截图 2023-11-16 21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6 2132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67330"/>
            <wp:effectExtent l="0" t="0" r="3175" b="13970"/>
            <wp:docPr id="19" name="图片 19" descr="屏幕截图 2023-11-16 21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6 2132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第四题，设计简单的计算机，可以用if条件先来选择所要进行的运算；需注意在各个运算中除取独用int定义外，其他都用float定义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5、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40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343400" cy="6000750"/>
            <wp:effectExtent l="0" t="0" r="0" b="0"/>
            <wp:docPr id="20" name="图片 20" descr="屏幕截图 2023-11-16 21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11-16 2140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6550" cy="2971800"/>
            <wp:effectExtent l="0" t="0" r="0" b="0"/>
            <wp:docPr id="21" name="图片 21" descr="屏幕截图 2023-11-16 21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3-11-16 2141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五题我认为难度稍大，在做这一题时首先应该去学习getchar（）的用法，将输出的字符串一个个识别，然后可运用while循环结构将其镶套，这其中ASCLL码用法也必不可少，在if结构体中将字母、数字转化为ASCLL码结合&amp;&amp;、||再进行判断，每识别一个，其相应的符号就++，最后输出，非常有难度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 w:asciiTheme="minorAscii" w:hAnsiTheme="minorAscii"/>
          <w:b/>
          <w:bCs/>
          <w:i/>
          <w:iCs/>
          <w:sz w:val="72"/>
          <w:lang w:val="en-US" w:eastAsia="zh-CN"/>
        </w:rPr>
      </w:pPr>
      <w:r>
        <w:rPr>
          <w:rFonts w:hint="eastAsia" w:asciiTheme="minorAscii" w:hAnsiTheme="minorAscii"/>
          <w:b/>
          <w:bCs/>
          <w:i/>
          <w:iCs/>
          <w:sz w:val="72"/>
          <w:lang w:val="en-US" w:eastAsia="zh-CN"/>
        </w:rPr>
        <w:t>6、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061460"/>
            <wp:effectExtent l="0" t="0" r="3810" b="15240"/>
            <wp:docPr id="22" name="图片 22" descr="屏幕截图 2023-11-16 22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3-11-16 2210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87930"/>
            <wp:effectExtent l="0" t="0" r="4445" b="7620"/>
            <wp:docPr id="23" name="图片 23" descr="屏幕截图 2023-11-16 22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3-11-16 2210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第六题，求最大公因式时，我们可以根据当两个数取独于同一个数时都为零，则这个数为其公因数，要求最大公因式，可先int t，将t从最大值通过whlie循环一步步减（即t--）</w:t>
      </w: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在whlie循环条件中运用&amp;&amp;条件判断可得到结果</w:t>
      </w: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求最小公倍数时，可根据当一个数取独于其他两个数都为零，则这个数为其公倍数，要求最小公倍数，可再int i，将i从最小值开始通过while循环加（i++）</w:t>
      </w: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在whlie循环条件中运用&amp;&amp;条件判断可得到结果</w:t>
      </w:r>
    </w:p>
    <w:p>
      <w:pPr>
        <w:bidi w:val="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7、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9375" cy="2486025"/>
            <wp:effectExtent l="0" t="0" r="9525" b="9525"/>
            <wp:docPr id="24" name="图片 24" descr="屏幕截图 2023-11-16 22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3-11-16 2222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23950" cy="2171700"/>
            <wp:effectExtent l="0" t="0" r="0" b="0"/>
            <wp:docPr id="25" name="图片 25" descr="屏幕截图 2023-11-16 22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3-11-16 2222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七题，在每行中输出递增数量的*，可考虑for镶套循环，在第一个for循环中再加一个for循环，可将第一个for循环当作行数，第二个即n个*，值得注意的是第二个for循环中循环的条件是t&lt;i+1，这样才能保证每行输出的*递增</w:t>
      </w:r>
    </w:p>
    <w:p>
      <w:pPr>
        <w:bidi w:val="0"/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8、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3125" cy="4105275"/>
            <wp:effectExtent l="0" t="0" r="9525" b="9525"/>
            <wp:docPr id="26" name="图片 26" descr="屏幕截图 2023-11-16 22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3-11-16 2229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6125" cy="1952625"/>
            <wp:effectExtent l="0" t="0" r="9525" b="9525"/>
            <wp:docPr id="27" name="图片 27" descr="屏幕截图 2023-11-16 22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3-11-16 22294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八题也有一定难度，首先读题，得理解迭代法的含义，其次是精确度10的-5次方，还有|x-x0|。从定义先开始，用float定义a，x，x0，其中定义x为初始值a，x0为x通过迭代法的后一位数，可据此应用whlie循环，其中条件要输入x-x0的绝对值&gt;10的-5次方，而要绝对值，则要在其他地方了解到，应在最上边加上#include&lt;math.h&gt;,同时运用fabs来达成，10的n次方的输入即为1e n，据此在while循环中进行x和x0的迭代，直至到达精确度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9、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9575" cy="4819650"/>
            <wp:effectExtent l="0" t="0" r="9525" b="0"/>
            <wp:docPr id="28" name="图片 28" descr="屏幕截图 2023-11-16 22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3-11-16 2242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8425" cy="1438275"/>
            <wp:effectExtent l="0" t="0" r="9525" b="9525"/>
            <wp:docPr id="29" name="图片 29" descr="屏幕截图 2023-11-16 22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3-11-16 22435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九题，基础的数学应用题，读题可知，苹果单价0.8元不变，变的是每天买苹果的数量。要求这几天平均每天花的钱，则应求出天数和总花费，可先定义每天花的钱money，天数n，苹果数i，然后可运用for循环，其中循环条件即为i&lt;100，而i每天要乘2，注意应用i*=2，而不是i*2；在循环中要求money总和应注意要用money=money+i*0.8</w:t>
      </w: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然后再将天数n++。最后即可输出平均花费的钱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72"/>
          <w:szCs w:val="72"/>
          <w:lang w:val="en-US" w:eastAsia="zh-CN"/>
        </w:rPr>
      </w:pPr>
      <w:r>
        <w:rPr>
          <w:rFonts w:hint="eastAsia"/>
          <w:b/>
          <w:bCs/>
          <w:i/>
          <w:iCs/>
          <w:sz w:val="72"/>
          <w:szCs w:val="72"/>
          <w:lang w:val="en-US" w:eastAsia="zh-CN"/>
        </w:rPr>
        <w:t>总结体会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做完这次实验真的是花费了我大把精力和时间，上一个实验跟这一个比起来，简直是天差地别，我明白了，平时不能只是听听老师讲课，还应该到各个平台去查阅资料学习别的知识，不然仅靠老师教的这些东西，是不可能完成这次实验的，以后也是，一定要不仅在课上专心，在课后也要多学点知识，加深理解，拓展能力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NjBlY2ExYmU3NDRjMmUzZTlmZjk1NWE3ZmNmNGIifQ=="/>
  </w:docVars>
  <w:rsids>
    <w:rsidRoot w:val="046626A7"/>
    <w:rsid w:val="0466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2023-11-16T13:03:00Z</dcterms:created>
  <dc:creator>啸着</dc:creator>
  <cp:lastModifiedBy>啸着</cp:lastModifiedBy>
  <dcterms:modified xsi:type="dcterms:W3CDTF">2023-11-16T15:07:59Z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7EF54D2E096E4C34A1DD31D3ACA3E489</vt:lpwstr>
  </property>
</Properties>
</file>