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4D170F8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proofErr w:type="gramStart"/>
      <w:r w:rsidR="006960E8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6960E8">
        <w:rPr>
          <w:rFonts w:ascii="仿宋_GB2312" w:eastAsia="仿宋_GB2312" w:hAnsi="仿宋_GB2312" w:cs="仿宋_GB2312" w:hint="eastAsia"/>
          <w:sz w:val="24"/>
          <w:u w:val="single"/>
        </w:rPr>
        <w:t>2</w:t>
      </w:r>
      <w:r w:rsidR="006960E8">
        <w:rPr>
          <w:rFonts w:ascii="仿宋_GB2312" w:eastAsia="仿宋_GB2312" w:hAnsi="仿宋_GB2312" w:cs="仿宋_GB2312"/>
          <w:sz w:val="24"/>
          <w:u w:val="single"/>
        </w:rPr>
        <w:t>305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0A2C40A8" w14:textId="68D7BE9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6960E8">
        <w:rPr>
          <w:rFonts w:ascii="仿宋_GB2312" w:eastAsia="仿宋_GB2312" w:hAnsi="仿宋_GB2312" w:cs="仿宋_GB2312"/>
          <w:sz w:val="24"/>
          <w:u w:val="single"/>
        </w:rPr>
        <w:t>8209230513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1B6A61E8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6960E8">
        <w:rPr>
          <w:rFonts w:ascii="仿宋_GB2312" w:eastAsia="仿宋_GB2312" w:hAnsi="仿宋_GB2312" w:cs="仿宋_GB2312" w:hint="eastAsia"/>
          <w:sz w:val="24"/>
          <w:u w:val="single"/>
        </w:rPr>
        <w:t>韦一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lastRenderedPageBreak/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5B3ACB62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3F8D61DD" w14:textId="77777777" w:rsidR="00616C34" w:rsidRPr="00C70025" w:rsidRDefault="00616C34" w:rsidP="00616C34">
      <w:pPr>
        <w:rPr>
          <w:rFonts w:ascii="华文楷体" w:eastAsia="华文楷体" w:hAnsi="华文楷体" w:cs="华文楷体"/>
          <w:b/>
          <w:sz w:val="32"/>
          <w:szCs w:val="32"/>
        </w:rPr>
      </w:pPr>
      <w:r w:rsidRPr="00C70025">
        <w:rPr>
          <w:rFonts w:ascii="华文楷体" w:eastAsia="华文楷体" w:hAnsi="华文楷体" w:cs="华文楷体" w:hint="eastAsia"/>
          <w:b/>
          <w:sz w:val="32"/>
          <w:szCs w:val="32"/>
        </w:rPr>
        <w:t>1.函数定义的时候需要明确返回值类型，，以便调用时知道预期返回内容。</w:t>
      </w:r>
    </w:p>
    <w:p w14:paraId="79996117" w14:textId="77777777" w:rsidR="006960E8" w:rsidRPr="00616C34" w:rsidRDefault="006960E8" w:rsidP="00B159CA">
      <w:pPr>
        <w:ind w:firstLine="435"/>
        <w:rPr>
          <w:rFonts w:hint="eastAsia"/>
        </w:rPr>
      </w:pP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6C1AF528" w14:textId="7EBFCE17" w:rsidR="00B159CA" w:rsidRPr="00616C34" w:rsidRDefault="00616C34" w:rsidP="00616C34">
      <w:pPr>
        <w:rPr>
          <w:rFonts w:ascii="华文楷体" w:eastAsia="华文楷体" w:hAnsi="华文楷体" w:cs="华文楷体" w:hint="eastAsia"/>
          <w:b/>
          <w:color w:val="FF0000"/>
          <w:sz w:val="28"/>
          <w:szCs w:val="32"/>
          <w:u w:val="dashDotHeavy"/>
        </w:rPr>
      </w:pPr>
      <w:r w:rsidRPr="00C70025">
        <w:rPr>
          <w:rFonts w:ascii="华文楷体" w:eastAsia="华文楷体" w:hAnsi="华文楷体" w:cs="华文楷体" w:hint="eastAsia"/>
          <w:b/>
          <w:sz w:val="32"/>
          <w:szCs w:val="32"/>
        </w:rPr>
        <w:t>2.函数传递方式有三种，分别是值传递，地址（指针）传递，调用传递，后两种可以改变实参。本实验中采用的都是值传递。</w:t>
      </w: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lastRenderedPageBreak/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17E9472" w:rsidR="001B4166" w:rsidRDefault="00616C34" w:rsidP="00616C34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.1</w:t>
      </w:r>
    </w:p>
    <w:p w14:paraId="2011DEDD" w14:textId="37308ACE" w:rsidR="00616C34" w:rsidRDefault="00616C34" w:rsidP="00616C34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C49DB93" wp14:editId="56A06B69">
            <wp:extent cx="6134100" cy="33032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CFAB" w14:textId="39DCEFD4" w:rsidR="00616C34" w:rsidRDefault="00616C34" w:rsidP="00616C34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6BE96590" w14:textId="7DB3960A" w:rsidR="00616C34" w:rsidRDefault="00616C34" w:rsidP="00616C34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D8FF4FE" wp14:editId="1B3318F7">
            <wp:extent cx="6134100" cy="33820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CAE7" w14:textId="07D03753" w:rsidR="00616C34" w:rsidRDefault="00616C34" w:rsidP="00616C34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3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.2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4FE2F66" wp14:editId="04F7C9BC">
            <wp:extent cx="6134100" cy="33820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9E70E11" wp14:editId="3102F3D6">
            <wp:extent cx="6134100" cy="33032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1AB3" w14:textId="79E9B080" w:rsidR="00616C34" w:rsidRDefault="00616C34" w:rsidP="00616C34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.4</w:t>
      </w:r>
    </w:p>
    <w:p w14:paraId="32716649" w14:textId="051331B1" w:rsidR="00616C34" w:rsidRDefault="00616C34" w:rsidP="00616C34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637494B0" wp14:editId="6299D99B">
            <wp:extent cx="6134100" cy="33032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38F118E" wp14:editId="433E0432">
            <wp:extent cx="6134100" cy="3303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4C65FE9C" wp14:editId="0936FC3E">
            <wp:extent cx="6134100" cy="33820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5EAD" w14:textId="4AED0E69" w:rsidR="00616C34" w:rsidRDefault="00616C34" w:rsidP="00616C34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.5</w:t>
      </w:r>
    </w:p>
    <w:p w14:paraId="44B8C111" w14:textId="52C12992" w:rsidR="00616C34" w:rsidRDefault="00616C34" w:rsidP="00616C34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2DDD2AEF" wp14:editId="4DF5B9A7">
            <wp:extent cx="6134100" cy="33820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764AD37" wp14:editId="66E010B6">
            <wp:extent cx="6134100" cy="3303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4A2825FE" w:rsidR="001B4166" w:rsidRDefault="00592D9B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理解题目，并用代码实现转化的过程</w:t>
      </w:r>
      <w:r w:rsidR="00103CE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：反复思考</w:t>
      </w:r>
    </w:p>
    <w:p w14:paraId="25C7EC6A" w14:textId="14AFD8AC" w:rsidR="00592D9B" w:rsidRDefault="00592D9B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递归的传递以</w:t>
      </w:r>
      <w:r w:rsidR="00103CE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哪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个</w:t>
      </w:r>
      <w:r w:rsidR="00103CE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参数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作为主体</w:t>
      </w:r>
      <w:r w:rsidR="00103CE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：用纸笔来进行演算</w:t>
      </w:r>
    </w:p>
    <w:p w14:paraId="14D94AEC" w14:textId="76EE4B49" w:rsidR="001B4166" w:rsidRDefault="001B4166" w:rsidP="00592D9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2ECB1CB1" w14:textId="4D8D1A95" w:rsidR="00592D9B" w:rsidRDefault="00592D9B" w:rsidP="00592D9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不能用太多的变量把自己搞晕了</w:t>
      </w:r>
    </w:p>
    <w:p w14:paraId="3941AF2E" w14:textId="19BD3AED" w:rsidR="00592D9B" w:rsidRDefault="00592D9B" w:rsidP="00592D9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合理运用注释来帮助自己理解</w:t>
      </w:r>
    </w:p>
    <w:p w14:paraId="7ED971C3" w14:textId="77777777" w:rsidR="00592D9B" w:rsidRPr="00592D9B" w:rsidRDefault="00592D9B" w:rsidP="00592D9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658617EA" w:rsidR="001B4166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.1</w:t>
      </w:r>
    </w:p>
    <w:p w14:paraId="64506311" w14:textId="680FC96F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1F4AB56" wp14:editId="012F1509">
            <wp:extent cx="5274310" cy="29083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0AF947F" wp14:editId="5FE0716E">
            <wp:extent cx="5274310" cy="28403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EA9D" w14:textId="4DD50A28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.2</w:t>
      </w:r>
    </w:p>
    <w:p w14:paraId="6AA29DA2" w14:textId="1762D9A0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6AAEF32D" wp14:editId="73A1A9E3">
            <wp:extent cx="5274310" cy="29083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64383F3" wp14:editId="30E192BB">
            <wp:extent cx="5274310" cy="2840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36E0" w14:textId="29A49C51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.3</w:t>
      </w:r>
    </w:p>
    <w:p w14:paraId="34D32208" w14:textId="4E81DFA5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2F3E76C" wp14:editId="2DE8D5D2">
            <wp:extent cx="5274310" cy="29083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76D9D5F" wp14:editId="677C6C48">
            <wp:extent cx="5274310" cy="28403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9B0D" w14:textId="18CD17B4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.4</w:t>
      </w:r>
    </w:p>
    <w:p w14:paraId="06202B9F" w14:textId="155DB0C7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487DE0BE" wp14:editId="25E90214">
            <wp:extent cx="5274310" cy="29083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65383A1" wp14:editId="0DF77837">
            <wp:extent cx="5274310" cy="2840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71EF" w14:textId="64E994EC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.5</w:t>
      </w:r>
    </w:p>
    <w:p w14:paraId="24E47CB1" w14:textId="43BE4B41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688F6173" wp14:editId="0A3BA1E9">
            <wp:extent cx="5274310" cy="29083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659C8AA" wp14:editId="3AA5A441">
            <wp:extent cx="5274310" cy="28403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8A8B" w14:textId="3DCDDBE1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.6</w:t>
      </w:r>
    </w:p>
    <w:p w14:paraId="3C5392D0" w14:textId="22425FB2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4688CDDD" wp14:editId="0D4DB8BB">
            <wp:extent cx="5274310" cy="29083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75DEA08" wp14:editId="1D5E2748">
            <wp:extent cx="5274310" cy="28403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75D7" w14:textId="799B4392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.7</w:t>
      </w:r>
    </w:p>
    <w:p w14:paraId="4D541BA3" w14:textId="631D8EC4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62E62EE4" wp14:editId="7502D54F">
            <wp:extent cx="5274310" cy="29083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FFAF34E" wp14:editId="025702FB">
            <wp:extent cx="5274310" cy="2840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5EDF" w14:textId="09AC2120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.8</w:t>
      </w:r>
    </w:p>
    <w:p w14:paraId="5A820759" w14:textId="47E95C52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2EDF05EA" wp14:editId="40AA82BF">
            <wp:extent cx="5274310" cy="29083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E879D7D" wp14:editId="48387B42">
            <wp:extent cx="5274310" cy="28403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CABF" w14:textId="08E73061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.9</w:t>
      </w:r>
    </w:p>
    <w:p w14:paraId="3F627B71" w14:textId="6876791C" w:rsidR="00103CE2" w:rsidRDefault="00103CE2" w:rsidP="00103CE2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3EF54589" wp14:editId="06CC9B49">
            <wp:extent cx="5274310" cy="29083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4110CA0" wp14:editId="7DA2E2BB">
            <wp:extent cx="5274310" cy="2840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6562B66A" w:rsidR="001B4166" w:rsidRDefault="00103CE2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如何最迅速的判别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个数的奇偶？</w:t>
      </w:r>
    </w:p>
    <w:p w14:paraId="16FCE72A" w14:textId="0CDCC852" w:rsidR="00103CE2" w:rsidRDefault="00103CE2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利用位运算符&amp;和1进行</w:t>
      </w:r>
    </w:p>
    <w:p w14:paraId="0CFD9D67" w14:textId="06A63994" w:rsidR="00103CE2" w:rsidRDefault="00103CE2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2，如何实现进制的转换</w:t>
      </w:r>
    </w:p>
    <w:p w14:paraId="31FBA501" w14:textId="354DC9CD" w:rsidR="00103CE2" w:rsidRPr="00103CE2" w:rsidRDefault="00103CE2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利用位运算符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60F8369" w:rsidR="001B4166" w:rsidRPr="00C70025" w:rsidRDefault="00103CE2" w:rsidP="00B159CA">
      <w:pPr>
        <w:rPr>
          <w:b/>
          <w:bCs/>
          <w:sz w:val="24"/>
        </w:rPr>
      </w:pPr>
      <w:r w:rsidRPr="00C70025">
        <w:rPr>
          <w:rFonts w:hint="eastAsia"/>
          <w:b/>
          <w:bCs/>
          <w:sz w:val="24"/>
        </w:rPr>
        <w:t>1</w:t>
      </w:r>
      <w:r w:rsidRPr="00C70025">
        <w:rPr>
          <w:b/>
          <w:bCs/>
          <w:sz w:val="24"/>
        </w:rPr>
        <w:t>.</w:t>
      </w:r>
      <w:r w:rsidRPr="00C70025">
        <w:rPr>
          <w:rFonts w:hint="eastAsia"/>
          <w:b/>
          <w:bCs/>
          <w:sz w:val="24"/>
        </w:rPr>
        <w:t>利用</w:t>
      </w:r>
      <w:r w:rsidRPr="00C70025">
        <w:rPr>
          <w:rFonts w:hint="eastAsia"/>
          <w:b/>
          <w:bCs/>
          <w:sz w:val="24"/>
        </w:rPr>
        <w:t>A</w:t>
      </w:r>
      <w:r w:rsidRPr="00C70025">
        <w:rPr>
          <w:b/>
          <w:bCs/>
          <w:sz w:val="24"/>
        </w:rPr>
        <w:t>SCLL</w:t>
      </w:r>
      <w:r w:rsidRPr="00C70025">
        <w:rPr>
          <w:rFonts w:hint="eastAsia"/>
          <w:b/>
          <w:bCs/>
          <w:sz w:val="24"/>
        </w:rPr>
        <w:t>码可以实现很多功能</w:t>
      </w:r>
    </w:p>
    <w:p w14:paraId="4C315512" w14:textId="096F59C9" w:rsidR="00103CE2" w:rsidRPr="00C70025" w:rsidRDefault="00103CE2" w:rsidP="00B159CA">
      <w:pPr>
        <w:rPr>
          <w:rFonts w:hint="eastAsia"/>
          <w:b/>
          <w:bCs/>
          <w:sz w:val="24"/>
        </w:rPr>
      </w:pPr>
      <w:r w:rsidRPr="00C70025">
        <w:rPr>
          <w:rFonts w:hint="eastAsia"/>
          <w:b/>
          <w:bCs/>
          <w:sz w:val="24"/>
        </w:rPr>
        <w:t>2</w:t>
      </w:r>
      <w:r w:rsidRPr="00C70025">
        <w:rPr>
          <w:b/>
          <w:bCs/>
          <w:sz w:val="24"/>
        </w:rPr>
        <w:t>.</w:t>
      </w:r>
      <w:r w:rsidRPr="00C70025">
        <w:rPr>
          <w:rFonts w:hint="eastAsia"/>
          <w:b/>
          <w:bCs/>
          <w:sz w:val="24"/>
        </w:rPr>
        <w:t>尽可能灵活运用指针来简化问题</w:t>
      </w:r>
    </w:p>
    <w:sectPr w:rsidR="00103CE2" w:rsidRPr="00C700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BE109" w14:textId="77777777" w:rsidR="00CE53DB" w:rsidRDefault="00CE53DB" w:rsidP="00B159CA">
      <w:r>
        <w:separator/>
      </w:r>
    </w:p>
  </w:endnote>
  <w:endnote w:type="continuationSeparator" w:id="0">
    <w:p w14:paraId="6A855A4F" w14:textId="77777777" w:rsidR="00CE53DB" w:rsidRDefault="00CE53DB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2C431" w14:textId="77777777" w:rsidR="00CE53DB" w:rsidRDefault="00CE53DB" w:rsidP="00B159CA">
      <w:r>
        <w:separator/>
      </w:r>
    </w:p>
  </w:footnote>
  <w:footnote w:type="continuationSeparator" w:id="0">
    <w:p w14:paraId="19F0B4D4" w14:textId="77777777" w:rsidR="00CE53DB" w:rsidRDefault="00CE53DB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03CE2"/>
    <w:rsid w:val="001B4166"/>
    <w:rsid w:val="002E7BB2"/>
    <w:rsid w:val="00580329"/>
    <w:rsid w:val="00592D9B"/>
    <w:rsid w:val="00616C34"/>
    <w:rsid w:val="006960E8"/>
    <w:rsid w:val="00B159CA"/>
    <w:rsid w:val="00C70025"/>
    <w:rsid w:val="00CE53DB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782</Words>
  <Characters>4461</Characters>
  <Application>Microsoft Office Word</Application>
  <DocSecurity>0</DocSecurity>
  <Lines>37</Lines>
  <Paragraphs>10</Paragraphs>
  <ScaleCrop>false</ScaleCrop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一 韦</cp:lastModifiedBy>
  <cp:revision>2</cp:revision>
  <dcterms:created xsi:type="dcterms:W3CDTF">2023-12-12T16:22:00Z</dcterms:created>
  <dcterms:modified xsi:type="dcterms:W3CDTF">2023-12-12T16:22:00Z</dcterms:modified>
</cp:coreProperties>
</file>