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/>
          <w:lang w:val="en-GB"/>
        </w:rPr>
      </w:pP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drawing>
          <wp:inline distT="0" distB="0" distL="114300" distR="114300">
            <wp:extent cx="1902460" cy="11531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6150" cy="115760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drawing>
          <wp:inline distT="0" distB="0" distL="114300" distR="114300">
            <wp:extent cx="1899920" cy="115125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03730" cy="1153795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7220" cy="1144270"/>
            <wp:effectExtent l="0" t="0" r="508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6625" cy="11518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drawing>
          <wp:inline distT="0" distB="0" distL="114300" distR="114300">
            <wp:extent cx="1894205" cy="1148080"/>
            <wp:effectExtent l="0" t="0" r="1079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4720" cy="1148715"/>
            <wp:effectExtent l="0" t="0" r="50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drawing>
          <wp:inline distT="0" distB="0" distL="114300" distR="114300">
            <wp:extent cx="1895475" cy="1148715"/>
            <wp:effectExtent l="0" t="0" r="952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5355" cy="1148715"/>
            <wp:effectExtent l="0" t="0" r="444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drawing>
          <wp:inline distT="0" distB="0" distL="114300" distR="114300">
            <wp:extent cx="1895475" cy="1148715"/>
            <wp:effectExtent l="0" t="0" r="952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4720" cy="1148715"/>
            <wp:effectExtent l="0" t="0" r="508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DA1D72"/>
    <w:multiLevelType w:val="singleLevel"/>
    <w:tmpl w:val="0CDA1D72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446"/>
    <w:rsid w:val="0044067B"/>
    <w:rsid w:val="006E553D"/>
    <w:rsid w:val="008D0446"/>
    <w:rsid w:val="00905986"/>
    <w:rsid w:val="009908AD"/>
    <w:rsid w:val="00A82B8D"/>
    <w:rsid w:val="369D1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8</TotalTime>
  <ScaleCrop>false</ScaleCrop>
  <LinksUpToDate>false</LinksUpToDate>
  <CharactersWithSpaces>1823</CharactersWithSpaces>
  <Application>WPS Office_11.8.2.12011_F1E327BC-269C-435d-A152-05C5408002CA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Lenovo</cp:lastModifiedBy>
  <dcterms:modified xsi:type="dcterms:W3CDTF">2023-12-19T13:19:18Z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2052-11.8.2.12011</vt:lpwstr>
  </property>
  <property fmtid="{D5CDD505-2E9C-101B-9397-08002B2CF9AE}" pid="3" name="ICV">
    <vt:lpwstr>228975AF130E4487BF894C5E9C52FE34</vt:lpwstr>
  </property>
</Properties>
</file>