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>软件工程2</w:t>
      </w:r>
      <w:r>
        <w:rPr>
          <w:rFonts w:ascii="仿宋_GB2312" w:hAnsi="仿宋_GB2312" w:eastAsia="仿宋_GB2312" w:cs="仿宋_GB2312"/>
          <w:sz w:val="24"/>
          <w:u w:val="single"/>
        </w:rPr>
        <w:t>30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5</w:t>
      </w:r>
      <w:r>
        <w:rPr>
          <w:rFonts w:hint="eastAsia" w:ascii="仿宋_GB2312" w:hAnsi="仿宋_GB2312" w:eastAsia="仿宋_GB2312" w:cs="仿宋_GB2312"/>
          <w:sz w:val="24"/>
          <w:u w:val="single"/>
        </w:rPr>
        <w:t>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8209230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521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蒋敏湘</w:t>
      </w:r>
      <w:bookmarkStart w:id="0" w:name="_GoBack"/>
      <w:bookmarkEnd w:id="0"/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2. 掌握函数的编写要求；</w:t>
      </w:r>
    </w:p>
    <w:p>
      <w:pPr>
        <w:ind w:firstLine="420" w:firstLineChars="200"/>
      </w:pPr>
      <w:r>
        <w:rPr>
          <w:rFonts w:hint="eastAsia"/>
        </w:rPr>
        <w:t>3. 掌握函数的调用方法；</w:t>
      </w:r>
    </w:p>
    <w:p>
      <w:pPr>
        <w:ind w:firstLine="420" w:firstLineChars="200"/>
      </w:pPr>
      <w:r>
        <w:rPr>
          <w:rFonts w:hint="eastAsia"/>
        </w:rPr>
        <w:t>4. 掌握函数参数的传递方法；</w:t>
      </w:r>
    </w:p>
    <w:p>
      <w:pPr>
        <w:ind w:firstLine="420" w:firstLineChars="200"/>
      </w:pPr>
      <w:r>
        <w:rPr>
          <w:rFonts w:hint="eastAsia"/>
        </w:rPr>
        <w:t>5. 掌握变量的作用域；</w:t>
      </w:r>
    </w:p>
    <w:p>
      <w:pPr>
        <w:ind w:firstLine="420" w:firstLineChars="200"/>
      </w:pPr>
      <w:r>
        <w:rPr>
          <w:rFonts w:hint="eastAsia"/>
        </w:rPr>
        <w:t>6. 掌握多文件编程方法。</w:t>
      </w:r>
    </w:p>
    <w:p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</w:pPr>
      <w:r>
        <w:rPr>
          <w:rFonts w:hint="eastAsia"/>
        </w:rPr>
        <w:t>2. 本实验中主函数调用函数时采用的是何种传递方式？</w:t>
      </w:r>
    </w:p>
    <w:p>
      <w:pPr>
        <w:rPr>
          <w:b/>
        </w:rPr>
      </w:pPr>
      <w:r>
        <w:rPr>
          <w:b/>
        </w:rPr>
        <w:t>1</w:t>
      </w:r>
      <w:r>
        <w:rPr>
          <w:rFonts w:hint="eastAsia"/>
          <w:b/>
        </w:rPr>
        <w:t>.答：C++规定，在定义一个函数时，除了void类型不用返回，其他都要返回一个值，而且要与定义函数的类型相同。如果返回值与类型不一样，则会自动转换为该类型再返回。</w:t>
      </w:r>
    </w:p>
    <w:p>
      <w:pPr>
        <w:rPr>
          <w:rFonts w:hint="eastAsia"/>
          <w:b/>
        </w:rPr>
      </w:pPr>
      <w:r>
        <w:rPr>
          <w:rFonts w:hint="eastAsia"/>
          <w:b/>
        </w:rPr>
        <w:t>2.答：第一题用了引用传递，第二，三，五题值传递</w:t>
      </w: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实验三：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1.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01490" cy="8166100"/>
            <wp:effectExtent l="0" t="0" r="3810" b="6350"/>
            <wp:wrapTopAndBottom/>
            <wp:docPr id="1264931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1532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149860</wp:posOffset>
            </wp:positionV>
            <wp:extent cx="6134100" cy="3383915"/>
            <wp:effectExtent l="0" t="0" r="0" b="6985"/>
            <wp:wrapTopAndBottom/>
            <wp:docPr id="1545226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2668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2.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4381500" cy="7944485"/>
            <wp:effectExtent l="0" t="0" r="0" b="0"/>
            <wp:wrapTopAndBottom/>
            <wp:docPr id="188223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3245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794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34100" cy="3385185"/>
            <wp:effectExtent l="0" t="0" r="0" b="5715"/>
            <wp:wrapTopAndBottom/>
            <wp:docPr id="512326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26972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466090</wp:posOffset>
            </wp:positionV>
            <wp:extent cx="4883150" cy="2495550"/>
            <wp:effectExtent l="0" t="0" r="0" b="0"/>
            <wp:wrapTopAndBottom/>
            <wp:docPr id="1686947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47492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.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4170045</wp:posOffset>
            </wp:positionV>
            <wp:extent cx="6134100" cy="3385185"/>
            <wp:effectExtent l="0" t="0" r="0" b="5715"/>
            <wp:wrapTopAndBottom/>
            <wp:docPr id="980820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20872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253365</wp:posOffset>
            </wp:positionV>
            <wp:extent cx="6134100" cy="3832860"/>
            <wp:effectExtent l="0" t="0" r="0" b="0"/>
            <wp:wrapTopAndBottom/>
            <wp:docPr id="867505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05004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4937760</wp:posOffset>
            </wp:positionV>
            <wp:extent cx="6134100" cy="3385185"/>
            <wp:effectExtent l="0" t="0" r="0" b="5715"/>
            <wp:wrapTopAndBottom/>
            <wp:docPr id="2047324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24861" name="图片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407035</wp:posOffset>
            </wp:positionV>
            <wp:extent cx="5975350" cy="4394200"/>
            <wp:effectExtent l="0" t="0" r="6350" b="6350"/>
            <wp:wrapTopAndBottom/>
            <wp:docPr id="555073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73583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5.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问题一：不会递归函数。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解决方法：上网搜索学习了递归函数。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问题二：不会算法。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解决方法：上网搜索。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问题三：无法在一个局部改变另一个局部的变量。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解决方法：使用引用传递。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一．代码编写要简洁流畅，结构清晰，使用有用注释，不然第二天起床再看自己写的代码会完全看不懂。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二．有样例的题目格式要完全按照样例来。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三．多使用引用传递，有时比地址传递更高效。</w:t>
      </w: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</w:t>
      </w:r>
      <w:r>
        <w:rPr>
          <w:rFonts w:hint="eastAsia"/>
          <w:u w:val="single"/>
        </w:rPr>
        <w:t>#include&lt;</w:t>
      </w:r>
      <w:r>
        <w:rPr>
          <w:u w:val="single"/>
        </w:rPr>
        <w:t xml:space="preserve">iostream&gt;              </w:t>
      </w:r>
    </w:p>
    <w:p>
      <w:pPr>
        <w:ind w:firstLine="420" w:firstLineChars="200"/>
      </w:pPr>
      <w:r>
        <w:rPr>
          <w:u w:val="single"/>
        </w:rPr>
        <w:t xml:space="preserve">             using namespace std;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补充完整，运行时输出为___abcdabcaba_____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4972050" cy="8001635"/>
            <wp:effectExtent l="0" t="0" r="0" b="0"/>
            <wp:wrapTopAndBottom/>
            <wp:docPr id="1318798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98054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8001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274310" cy="2910840"/>
            <wp:effectExtent l="0" t="0" r="2540" b="3810"/>
            <wp:wrapTopAndBottom/>
            <wp:docPr id="963805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05216" name="图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2.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274310" cy="5139055"/>
            <wp:effectExtent l="0" t="0" r="2540" b="4445"/>
            <wp:wrapTopAndBottom/>
            <wp:docPr id="137780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0620" name="图片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-254000</wp:posOffset>
            </wp:positionV>
            <wp:extent cx="5274310" cy="2910840"/>
            <wp:effectExtent l="0" t="0" r="2540" b="3810"/>
            <wp:wrapTopAndBottom/>
            <wp:docPr id="171216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63298" name="图片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0</wp:posOffset>
            </wp:positionV>
            <wp:extent cx="5274310" cy="7264400"/>
            <wp:effectExtent l="0" t="0" r="2540" b="0"/>
            <wp:wrapTopAndBottom/>
            <wp:docPr id="1367339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39918" name="图片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274310" cy="2910840"/>
            <wp:effectExtent l="0" t="0" r="2540" b="3810"/>
            <wp:wrapTopAndBottom/>
            <wp:docPr id="59929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9966" name="图片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posOffset>1091565</wp:posOffset>
            </wp:positionH>
            <wp:positionV relativeFrom="paragraph">
              <wp:posOffset>0</wp:posOffset>
            </wp:positionV>
            <wp:extent cx="4282440" cy="8863330"/>
            <wp:effectExtent l="0" t="0" r="3810" b="0"/>
            <wp:wrapTopAndBottom/>
            <wp:docPr id="457287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7592" name="图片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-56515</wp:posOffset>
            </wp:positionH>
            <wp:positionV relativeFrom="paragraph">
              <wp:posOffset>490855</wp:posOffset>
            </wp:positionV>
            <wp:extent cx="5274310" cy="2910840"/>
            <wp:effectExtent l="0" t="0" r="2540" b="3810"/>
            <wp:wrapTopAndBottom/>
            <wp:docPr id="1271818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18800" name="图片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-508000</wp:posOffset>
            </wp:positionV>
            <wp:extent cx="5274310" cy="7905115"/>
            <wp:effectExtent l="0" t="0" r="2540" b="635"/>
            <wp:wrapTopAndBottom/>
            <wp:docPr id="419833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33890" name="图片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3220085</wp:posOffset>
            </wp:positionV>
            <wp:extent cx="5274310" cy="2910840"/>
            <wp:effectExtent l="0" t="0" r="2540" b="3810"/>
            <wp:wrapTopAndBottom/>
            <wp:docPr id="53342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2148" name="图片 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-2539365</wp:posOffset>
            </wp:positionV>
            <wp:extent cx="5274310" cy="2910840"/>
            <wp:effectExtent l="0" t="0" r="2540" b="3810"/>
            <wp:wrapTopAndBottom/>
            <wp:docPr id="610207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7343" name="图片 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8114030"/>
            <wp:effectExtent l="0" t="0" r="2540" b="1270"/>
            <wp:wrapTopAndBottom/>
            <wp:docPr id="54721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1684" name="图片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-762000</wp:posOffset>
            </wp:positionV>
            <wp:extent cx="5274310" cy="2910840"/>
            <wp:effectExtent l="0" t="0" r="2540" b="3810"/>
            <wp:wrapTopAndBottom/>
            <wp:docPr id="1954809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9478" name="图片 1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程序设计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（1）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135255</wp:posOffset>
            </wp:positionV>
            <wp:extent cx="5274310" cy="8602980"/>
            <wp:effectExtent l="0" t="0" r="2540" b="7620"/>
            <wp:wrapTopAndBottom/>
            <wp:docPr id="1371785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85755" name="图片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389255</wp:posOffset>
            </wp:positionV>
            <wp:extent cx="5274310" cy="2910840"/>
            <wp:effectExtent l="0" t="0" r="2540" b="3810"/>
            <wp:wrapTopAndBottom/>
            <wp:docPr id="1381758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58877" name="图片 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42545</wp:posOffset>
            </wp:positionH>
            <wp:positionV relativeFrom="paragraph">
              <wp:posOffset>3402965</wp:posOffset>
            </wp:positionV>
            <wp:extent cx="5274310" cy="4768215"/>
            <wp:effectExtent l="0" t="0" r="2540" b="0"/>
            <wp:wrapTopAndBottom/>
            <wp:docPr id="429258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58467" name="图片 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-2712720</wp:posOffset>
            </wp:positionV>
            <wp:extent cx="5274310" cy="2910840"/>
            <wp:effectExtent l="0" t="0" r="2540" b="3810"/>
            <wp:wrapTopAndBottom/>
            <wp:docPr id="2107461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61260" name="图片 1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-2286000</wp:posOffset>
            </wp:positionV>
            <wp:extent cx="5274310" cy="6012180"/>
            <wp:effectExtent l="0" t="0" r="2540" b="7620"/>
            <wp:wrapTopAndBottom/>
            <wp:docPr id="438000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00033" name="图片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-1016000</wp:posOffset>
            </wp:positionV>
            <wp:extent cx="5274310" cy="2910840"/>
            <wp:effectExtent l="0" t="0" r="2540" b="3810"/>
            <wp:wrapTopAndBottom/>
            <wp:docPr id="248377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77161" name="图片 1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问题一，我将指针定义为局部变量，让它等于一个new在堆里的数组时，无法在main中delete。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解决方法：将指针定义为全局变量，再去new，最后就能在main中delete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问题二：字符类型的数字是不等于自己的数字型的。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解决方法：将该字符类型减去一个‘0’，就能得到自己的数字类型的数。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问题三：已经答案需要改变输入的值，但是输出时又要知道输入的是什么。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解决方法：如果输入和最后输出之间没有多的输出了，可以提前输出。否则只能创建两个相同的变量，输出时输出一个，解答时使用另一个。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问题四：要把大小写当做一种。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解决方法：通过+-数字来将所有字符统一成大写或小写。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一．代码编写要简洁流畅，结构清晰，使用有用注释，不然第二天起床再看自己写的代码会完全看不懂。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二．有样例的题目格式要完全按照样例来。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三．多使用引用传递，有时比地址传递更高效。</w:t>
      </w:r>
    </w:p>
    <w:p>
      <w:r>
        <w:rPr>
          <w:rFonts w:hint="eastAsia"/>
        </w:rPr>
        <w:t>四．和大小写相关的可以统一改成大写或小写。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NhNThlZDE3YmI5YmQ2NTU0ZGU5ODNiOTBhNDNkOTIifQ=="/>
  </w:docVars>
  <w:rsids>
    <w:rsidRoot w:val="000078DC"/>
    <w:rsid w:val="000078DC"/>
    <w:rsid w:val="00093545"/>
    <w:rsid w:val="0010154A"/>
    <w:rsid w:val="00120ABA"/>
    <w:rsid w:val="001B4166"/>
    <w:rsid w:val="002D30AA"/>
    <w:rsid w:val="002E7BB2"/>
    <w:rsid w:val="003636AC"/>
    <w:rsid w:val="004E7747"/>
    <w:rsid w:val="00580329"/>
    <w:rsid w:val="005E4481"/>
    <w:rsid w:val="005F781F"/>
    <w:rsid w:val="008B4FB9"/>
    <w:rsid w:val="008E1D42"/>
    <w:rsid w:val="00A97743"/>
    <w:rsid w:val="00AD3A4A"/>
    <w:rsid w:val="00B159CA"/>
    <w:rsid w:val="00B20578"/>
    <w:rsid w:val="00BB0624"/>
    <w:rsid w:val="00C73456"/>
    <w:rsid w:val="00D27152"/>
    <w:rsid w:val="00F1187A"/>
    <w:rsid w:val="00F60334"/>
    <w:rsid w:val="5FB3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881</Words>
  <Characters>5024</Characters>
  <Lines>41</Lines>
  <Paragraphs>11</Paragraphs>
  <TotalTime>243</TotalTime>
  <ScaleCrop>false</ScaleCrop>
  <LinksUpToDate>false</LinksUpToDate>
  <CharactersWithSpaces>5894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清时</cp:lastModifiedBy>
  <dcterms:modified xsi:type="dcterms:W3CDTF">2024-01-20T12:43:24Z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55E3EA8D45344AF58557D57D52CC0A61_13</vt:lpwstr>
  </property>
</Properties>
</file>