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color w:val="0000FF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lang w:val="en-US" w:eastAsia="zh-CN"/>
        </w:rPr>
        <w:t>答：展示给他人的设为公用，不想外人知道的设为私有。</w:t>
      </w:r>
    </w:p>
    <w:p>
      <w:pPr>
        <w:pStyle w:val="3"/>
        <w:ind w:firstLine="420" w:firstLineChars="200"/>
        <w:rPr>
          <w:rFonts w:hint="default" w:ascii="Times New Roman" w:hAnsi="Times New Roman" w:cs="Times New Roman"/>
          <w:color w:val="0000FF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lang w:val="en-US" w:eastAsia="zh-CN"/>
        </w:rPr>
        <w:t>涉及类内成员的逻辑关系的函数定义在类内，通用函数定义在类外。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5715" b="1206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5715" b="1206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5715" b="1206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5715" b="12065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5715" b="1206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00BF4"/>
    <w:multiLevelType w:val="singleLevel"/>
    <w:tmpl w:val="8AF00BF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5ZWYzNjQzZGI0NzhkNWMwMzIyMzgxOGNiNGJlMTIifQ=="/>
  </w:docVars>
  <w:rsids>
    <w:rsidRoot w:val="008D0446"/>
    <w:rsid w:val="0044067B"/>
    <w:rsid w:val="006E553D"/>
    <w:rsid w:val="008D0446"/>
    <w:rsid w:val="00905986"/>
    <w:rsid w:val="009908AD"/>
    <w:rsid w:val="00A82B8D"/>
    <w:rsid w:val="0AFD2C6A"/>
    <w:rsid w:val="4F9B7EA7"/>
    <w:rsid w:val="5B4C09D6"/>
    <w:rsid w:val="6694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140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柠檬</cp:lastModifiedBy>
  <dcterms:modified xsi:type="dcterms:W3CDTF">2023-12-19T13:02:07Z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4783C44CBBFA401189A5C28A14F439AD_13</vt:lpwstr>
  </property>
</Properties>
</file>