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46B25D3E" w:rsidR="00F1187A" w:rsidRDefault="00BE1F95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==</w:t>
      </w:r>
      <w:r w:rsidR="00F1187A"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5A2CBE7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proofErr w:type="gramStart"/>
      <w:r w:rsidR="00ED4ACE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ED4ACE">
        <w:rPr>
          <w:rFonts w:ascii="仿宋_GB2312" w:eastAsia="仿宋_GB2312" w:hAnsi="仿宋_GB2312" w:cs="仿宋_GB2312" w:hint="eastAsia"/>
          <w:sz w:val="24"/>
          <w:u w:val="single"/>
        </w:rPr>
        <w:t>2306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355730F9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ED4ACE">
        <w:rPr>
          <w:rFonts w:ascii="仿宋_GB2312" w:eastAsia="仿宋_GB2312" w:hAnsi="仿宋_GB2312" w:cs="仿宋_GB2312" w:hint="eastAsia"/>
          <w:sz w:val="24"/>
          <w:u w:val="single"/>
        </w:rPr>
        <w:t>8209230601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ED4ACE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B9E613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ED4ACE">
        <w:rPr>
          <w:rFonts w:ascii="仿宋_GB2312" w:eastAsia="仿宋_GB2312" w:hAnsi="仿宋_GB2312" w:cs="仿宋_GB2312" w:hint="eastAsia"/>
          <w:sz w:val="24"/>
          <w:u w:val="single"/>
        </w:rPr>
        <w:t xml:space="preserve">李岩 </w:t>
      </w:r>
      <w:r w:rsidR="00ED4ACE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B65DA4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B65DA4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B65DA4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bookmarkStart w:id="0" w:name="OLE_LINK1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(int num) </w:t>
      </w:r>
      <w:bookmarkEnd w:id="0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bookmarkStart w:id="1" w:name="OLE_LINK2"/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bookmarkEnd w:id="1"/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bookmarkStart w:id="2" w:name="OLE_LINK4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bookmarkEnd w:id="2"/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4C71636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面积=)</w:t>
      </w:r>
    </w:p>
    <w:p w14:paraId="287FB36D" w14:textId="3D010A65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</w:t>
      </w:r>
      <w:bookmarkStart w:id="3" w:name="OLE_LINK3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</w:t>
      </w:r>
      <w:bookmarkEnd w:id="3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.cpp）</w:t>
      </w:r>
    </w:p>
    <w:p w14:paraId="44299DBF" w14:textId="56D07603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47CC89A4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15F2D3A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6A3C1CF4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0031F4DB" w14:textId="7CB8FC92" w:rsidR="00106152" w:rsidRDefault="00106152" w:rsidP="00B159CA">
      <w:pPr>
        <w:ind w:firstLine="435"/>
      </w:pPr>
    </w:p>
    <w:p w14:paraId="4EACA739" w14:textId="3E98CEC8" w:rsidR="00106152" w:rsidRPr="005456EA" w:rsidRDefault="00106152" w:rsidP="00B159CA">
      <w:pPr>
        <w:ind w:firstLine="435"/>
        <w:rPr>
          <w:rFonts w:asciiTheme="minorHAnsi" w:eastAsiaTheme="minorHAnsi" w:hAnsiTheme="minorHAnsi"/>
        </w:rPr>
      </w:pPr>
      <w:r w:rsidRPr="005456EA">
        <w:rPr>
          <w:rFonts w:asciiTheme="minorHAnsi" w:eastAsiaTheme="minorHAnsi" w:hAnsiTheme="minorHAnsi" w:cs="Segoe UI" w:hint="eastAsia"/>
          <w:shd w:val="clear" w:color="auto" w:fill="EEEEEE"/>
        </w:rPr>
        <w:t>实验一中</w:t>
      </w:r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函数 </w:t>
      </w:r>
      <w:proofErr w:type="spellStart"/>
      <w:r w:rsidRPr="005456EA">
        <w:rPr>
          <w:rStyle w:val="HTML"/>
          <w:rFonts w:asciiTheme="minorHAnsi" w:eastAsiaTheme="minorHAnsi" w:hAnsiTheme="minorHAnsi"/>
          <w:sz w:val="20"/>
          <w:szCs w:val="20"/>
          <w:shd w:val="clear" w:color="auto" w:fill="EEEEEE"/>
        </w:rPr>
        <w:t>bt</w:t>
      </w:r>
      <w:proofErr w:type="spellEnd"/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 的返回类型是 </w:t>
      </w:r>
      <w:r w:rsidRPr="005456EA">
        <w:rPr>
          <w:rStyle w:val="HTML"/>
          <w:rFonts w:asciiTheme="minorHAnsi" w:eastAsiaTheme="minorHAnsi" w:hAnsiTheme="minorHAnsi"/>
          <w:sz w:val="20"/>
          <w:szCs w:val="20"/>
          <w:shd w:val="clear" w:color="auto" w:fill="EEEEEE"/>
        </w:rPr>
        <w:t>void</w:t>
      </w:r>
      <w:r w:rsidRPr="005456EA">
        <w:rPr>
          <w:rFonts w:asciiTheme="minorHAnsi" w:eastAsiaTheme="minorHAnsi" w:hAnsiTheme="minorHAnsi" w:cs="Segoe UI"/>
          <w:shd w:val="clear" w:color="auto" w:fill="EEEEEE"/>
        </w:rPr>
        <w:t>，这意味着该函数没有返回值。</w:t>
      </w:r>
      <w:r w:rsidRPr="005456EA">
        <w:rPr>
          <w:rFonts w:asciiTheme="minorHAnsi" w:eastAsiaTheme="minorHAnsi" w:hAnsiTheme="minorHAnsi" w:cs="Segoe UI" w:hint="eastAsia"/>
          <w:shd w:val="clear" w:color="auto" w:fill="EEEEEE"/>
        </w:rPr>
        <w:t>而</w:t>
      </w:r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使用引用参数 </w:t>
      </w:r>
      <w:r w:rsidRPr="005456EA">
        <w:rPr>
          <w:rStyle w:val="HTML"/>
          <w:rFonts w:asciiTheme="minorHAnsi" w:eastAsiaTheme="minorHAnsi" w:hAnsiTheme="minorHAnsi"/>
          <w:sz w:val="20"/>
          <w:szCs w:val="20"/>
          <w:shd w:val="clear" w:color="auto" w:fill="EEEEEE"/>
        </w:rPr>
        <w:t>q</w:t>
      </w:r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 和 </w:t>
      </w:r>
      <w:r w:rsidRPr="005456EA">
        <w:rPr>
          <w:rStyle w:val="HTML"/>
          <w:rFonts w:asciiTheme="minorHAnsi" w:eastAsiaTheme="minorHAnsi" w:hAnsiTheme="minorHAnsi"/>
          <w:sz w:val="20"/>
          <w:szCs w:val="20"/>
          <w:shd w:val="clear" w:color="auto" w:fill="EEEEEE"/>
        </w:rPr>
        <w:t>p</w:t>
      </w:r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 来传递计算结果。引用参数允许函数修改调用者提供的变量的值。</w:t>
      </w:r>
    </w:p>
    <w:p w14:paraId="263EF062" w14:textId="6588B5E6" w:rsidR="00106152" w:rsidRPr="005456EA" w:rsidRDefault="00106152" w:rsidP="00B159CA">
      <w:pPr>
        <w:ind w:firstLine="435"/>
        <w:rPr>
          <w:rFonts w:asciiTheme="minorHAnsi" w:eastAsiaTheme="minorHAnsi" w:hAnsiTheme="minorHAnsi"/>
        </w:rPr>
      </w:pPr>
    </w:p>
    <w:p w14:paraId="5D30B5F0" w14:textId="4140E24D" w:rsidR="00B159CA" w:rsidRPr="005456EA" w:rsidRDefault="00B159CA" w:rsidP="00B159CA">
      <w:pPr>
        <w:ind w:firstLine="435"/>
        <w:rPr>
          <w:rFonts w:asciiTheme="minorHAnsi" w:eastAsiaTheme="minorHAnsi" w:hAnsiTheme="minorHAnsi"/>
        </w:rPr>
      </w:pPr>
      <w:r w:rsidRPr="005456EA">
        <w:rPr>
          <w:rFonts w:asciiTheme="minorHAnsi" w:eastAsiaTheme="minorHAnsi" w:hAnsiTheme="minorHAnsi" w:hint="eastAsia"/>
        </w:rPr>
        <w:t>2. 本实验中主函数调用函数时采用的是何种传递方式？</w:t>
      </w:r>
    </w:p>
    <w:p w14:paraId="6C1AF528" w14:textId="4CFD7B74" w:rsidR="00B159CA" w:rsidRDefault="005456EA" w:rsidP="005456EA">
      <w:pPr>
        <w:ind w:firstLineChars="200" w:firstLine="420"/>
        <w:rPr>
          <w:rFonts w:asciiTheme="minorHAnsi" w:eastAsiaTheme="minorHAnsi" w:hAnsiTheme="minorHAnsi"/>
        </w:rPr>
      </w:pPr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主函数调用函数 </w:t>
      </w:r>
      <w:proofErr w:type="spellStart"/>
      <w:r w:rsidRPr="005456EA">
        <w:rPr>
          <w:rStyle w:val="HTML"/>
          <w:rFonts w:asciiTheme="minorHAnsi" w:eastAsiaTheme="minorHAnsi" w:hAnsiTheme="minorHAnsi"/>
          <w:sz w:val="20"/>
          <w:szCs w:val="20"/>
          <w:shd w:val="clear" w:color="auto" w:fill="EEEEEE"/>
        </w:rPr>
        <w:t>is_prime</w:t>
      </w:r>
      <w:proofErr w:type="spellEnd"/>
      <w:r w:rsidRPr="005456EA">
        <w:rPr>
          <w:rFonts w:asciiTheme="minorHAnsi" w:eastAsiaTheme="minorHAnsi" w:hAnsiTheme="minorHAnsi" w:cs="Segoe UI"/>
          <w:shd w:val="clear" w:color="auto" w:fill="EEEEEE"/>
        </w:rPr>
        <w:t xml:space="preserve"> 时采用的是</w:t>
      </w:r>
      <w:r w:rsidRPr="005456EA">
        <w:rPr>
          <w:rStyle w:val="aa"/>
          <w:rFonts w:asciiTheme="minorHAnsi" w:eastAsiaTheme="minorHAnsi" w:hAnsiTheme="minorHAnsi" w:cs="Segoe UI"/>
          <w:b w:val="0"/>
          <w:bCs w:val="0"/>
          <w:shd w:val="clear" w:color="auto" w:fill="EEEEEE"/>
        </w:rPr>
        <w:t>按值传递</w:t>
      </w:r>
      <w:r w:rsidRPr="005456EA">
        <w:rPr>
          <w:rFonts w:asciiTheme="minorHAnsi" w:eastAsiaTheme="minorHAnsi" w:hAnsiTheme="minorHAnsi" w:cs="Segoe UI"/>
          <w:shd w:val="clear" w:color="auto" w:fill="EEEEEE"/>
        </w:rPr>
        <w:t>的方式。</w:t>
      </w:r>
    </w:p>
    <w:p w14:paraId="38F74802" w14:textId="2A0216AE" w:rsidR="005456EA" w:rsidRPr="005456EA" w:rsidRDefault="005456EA" w:rsidP="005456EA">
      <w:pPr>
        <w:ind w:firstLineChars="200" w:firstLine="420"/>
        <w:rPr>
          <w:rFonts w:asciiTheme="minorHAnsi" w:eastAsiaTheme="minorHAnsi" w:hAnsiTheme="minorHAnsi"/>
        </w:rPr>
      </w:pPr>
    </w:p>
    <w:p w14:paraId="613BEC40" w14:textId="109DDFF4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415B08C0" w14:textId="1FAE6FD5" w:rsidR="005456EA" w:rsidRDefault="0095214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1248" behindDoc="0" locked="0" layoutInCell="1" allowOverlap="1" wp14:anchorId="5D8BF31D" wp14:editId="6FD528F8">
            <wp:simplePos x="0" y="0"/>
            <wp:positionH relativeFrom="column">
              <wp:posOffset>337185</wp:posOffset>
            </wp:positionH>
            <wp:positionV relativeFrom="paragraph">
              <wp:posOffset>147320</wp:posOffset>
            </wp:positionV>
            <wp:extent cx="1364643" cy="1878330"/>
            <wp:effectExtent l="0" t="0" r="0" b="0"/>
            <wp:wrapNone/>
            <wp:docPr id="3375176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17629" name="图片 3375176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43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6E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0C8EBA31" w14:textId="79B608AD" w:rsidR="005456EA" w:rsidRDefault="0095214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6736" behindDoc="0" locked="0" layoutInCell="1" allowOverlap="1" wp14:anchorId="05DD4354" wp14:editId="50D441D7">
            <wp:simplePos x="0" y="0"/>
            <wp:positionH relativeFrom="column">
              <wp:posOffset>2477135</wp:posOffset>
            </wp:positionH>
            <wp:positionV relativeFrom="paragraph">
              <wp:posOffset>59055</wp:posOffset>
            </wp:positionV>
            <wp:extent cx="2685210" cy="1285875"/>
            <wp:effectExtent l="0" t="0" r="0" b="0"/>
            <wp:wrapNone/>
            <wp:docPr id="12720732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3260" name="图片 12720732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388DD" w14:textId="2A283B1D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0A17D9" w14:textId="28D99FE7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3A591C" w14:textId="2175F7C1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7CCB64" w14:textId="48A8275E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5648" behindDoc="0" locked="0" layoutInCell="1" allowOverlap="1" wp14:anchorId="79EB648D" wp14:editId="33CDA2D8">
            <wp:simplePos x="0" y="0"/>
            <wp:positionH relativeFrom="column">
              <wp:posOffset>1863408</wp:posOffset>
            </wp:positionH>
            <wp:positionV relativeFrom="paragraph">
              <wp:posOffset>233167</wp:posOffset>
            </wp:positionV>
            <wp:extent cx="2871659" cy="1847850"/>
            <wp:effectExtent l="0" t="0" r="0" b="0"/>
            <wp:wrapNone/>
            <wp:docPr id="1275220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014" name="图片 1275220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5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0361ABBE" w14:textId="20DE6723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0D67B251" wp14:editId="5FE01D37">
            <wp:simplePos x="0" y="0"/>
            <wp:positionH relativeFrom="column">
              <wp:posOffset>363856</wp:posOffset>
            </wp:positionH>
            <wp:positionV relativeFrom="paragraph">
              <wp:posOffset>70169</wp:posOffset>
            </wp:positionV>
            <wp:extent cx="1021268" cy="1790700"/>
            <wp:effectExtent l="0" t="0" r="0" b="0"/>
            <wp:wrapNone/>
            <wp:docPr id="11392719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1931" name="图片 1139271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77" cy="179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E2F98" w14:textId="3E151417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ECEB81" w14:textId="39D29229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7A64F9" w14:textId="69DE6836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8AE37B" w14:textId="0A4D4557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737D2B" w14:textId="49A17220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AE3CC8" w14:textId="69705264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6EDA3F" w14:textId="36F7A930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5804CC" w14:textId="61905459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3A48A4DC" w14:textId="4B2FA08A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1008" behindDoc="0" locked="0" layoutInCell="1" allowOverlap="1" wp14:anchorId="4A47441D" wp14:editId="450159D5">
            <wp:simplePos x="0" y="0"/>
            <wp:positionH relativeFrom="column">
              <wp:posOffset>2478405</wp:posOffset>
            </wp:positionH>
            <wp:positionV relativeFrom="paragraph">
              <wp:posOffset>70168</wp:posOffset>
            </wp:positionV>
            <wp:extent cx="2947988" cy="1458391"/>
            <wp:effectExtent l="0" t="0" r="0" b="0"/>
            <wp:wrapNone/>
            <wp:docPr id="3554297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9759" name="图片 355429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171" cy="146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7152" behindDoc="0" locked="0" layoutInCell="1" allowOverlap="1" wp14:anchorId="30EFD54A" wp14:editId="24B425ED">
            <wp:simplePos x="0" y="0"/>
            <wp:positionH relativeFrom="column">
              <wp:posOffset>244793</wp:posOffset>
            </wp:positionH>
            <wp:positionV relativeFrom="paragraph">
              <wp:posOffset>160655</wp:posOffset>
            </wp:positionV>
            <wp:extent cx="1978351" cy="1290638"/>
            <wp:effectExtent l="0" t="0" r="0" b="0"/>
            <wp:wrapNone/>
            <wp:docPr id="943783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8384" name="图片 943783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391" cy="129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FFBF6" w14:textId="17B009C7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A3AE0A" w14:textId="2FCB623A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735062" w14:textId="77777777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0533A9" w14:textId="77777777" w:rsidR="005456EA" w:rsidRDefault="005456E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E342AB" w14:textId="5CB39905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42B244" w14:textId="41C85FD3" w:rsidR="00106152" w:rsidRDefault="00106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F0E18D" w14:textId="2D55C361" w:rsidR="005456EA" w:rsidRDefault="005456EA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5.</w:t>
      </w:r>
    </w:p>
    <w:p w14:paraId="4918DEF2" w14:textId="77777777" w:rsidR="005456EA" w:rsidRDefault="005456EA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26BBEBCF" w14:textId="26A84167" w:rsidR="005456EA" w:rsidRDefault="0095214B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0F2219BD" wp14:editId="465617A0">
            <wp:extent cx="1957627" cy="1380860"/>
            <wp:effectExtent l="0" t="0" r="0" b="0"/>
            <wp:docPr id="1104022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2116" name="图片 11040221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338" cy="13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1FE1CF1C" wp14:editId="6EA3B56B">
            <wp:extent cx="3957637" cy="1337794"/>
            <wp:effectExtent l="0" t="0" r="0" b="0"/>
            <wp:docPr id="11595771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77187" name="图片 1159577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77" cy="13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1246" w14:textId="3F282B49" w:rsidR="005456EA" w:rsidRDefault="005456EA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2C8F6569" w14:textId="77777777" w:rsidR="005456EA" w:rsidRDefault="005456EA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738177C7" w14:textId="2962FD60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5449F7ED" w:rsidR="001B4166" w:rsidRPr="0095214B" w:rsidRDefault="0095214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实验二中循环条件易出错，调试并尝试过多种条件后才正确运行</w:t>
      </w:r>
    </w:p>
    <w:p w14:paraId="3EDB7FE2" w14:textId="413BA681" w:rsidR="0095214B" w:rsidRDefault="0095214B" w:rsidP="001B4166">
      <w:pPr>
        <w:spacing w:line="400" w:lineRule="exact"/>
        <w:jc w:val="left"/>
        <w:rPr>
          <w:rFonts w:ascii="宋体" w:eastAsia="宋体" w:hAnsi="宋体" w:cs="宋体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实验四中自己创建的头文件无法使用，查阅后得知不是用&lt;</w:t>
      </w:r>
      <w:r>
        <w:rPr>
          <w:rFonts w:ascii="宋体" w:eastAsia="宋体" w:hAnsi="宋体" w:cs="宋体"/>
          <w:b/>
          <w:bCs/>
          <w:color w:val="000000"/>
          <w:sz w:val="24"/>
        </w:rPr>
        <w:t>&gt;</w:t>
      </w:r>
      <w:r>
        <w:rPr>
          <w:rFonts w:ascii="宋体" w:eastAsia="宋体" w:hAnsi="宋体" w:cs="宋体" w:hint="eastAsia"/>
          <w:b/>
          <w:bCs/>
          <w:color w:val="000000"/>
          <w:sz w:val="24"/>
        </w:rPr>
        <w:t>，而是用</w:t>
      </w:r>
      <w:proofErr w:type="gramStart"/>
      <w:r>
        <w:rPr>
          <w:rFonts w:ascii="宋体" w:eastAsia="宋体" w:hAnsi="宋体" w:cs="宋体"/>
          <w:b/>
          <w:bCs/>
          <w:color w:val="000000"/>
          <w:sz w:val="24"/>
        </w:rPr>
        <w:t>”</w:t>
      </w:r>
      <w:proofErr w:type="gramEnd"/>
      <w:r>
        <w:rPr>
          <w:rFonts w:ascii="宋体" w:eastAsia="宋体" w:hAnsi="宋体" w:cs="宋体"/>
          <w:b/>
          <w:bCs/>
          <w:color w:val="000000"/>
          <w:sz w:val="24"/>
        </w:rPr>
        <w:t>”</w:t>
      </w:r>
      <w:r w:rsidR="00E16188">
        <w:rPr>
          <w:rFonts w:ascii="宋体" w:eastAsia="宋体" w:hAnsi="宋体" w:cs="宋体"/>
          <w:b/>
          <w:bCs/>
          <w:color w:val="000000"/>
          <w:sz w:val="24"/>
        </w:rPr>
        <w:t xml:space="preserve"> </w:t>
      </w:r>
    </w:p>
    <w:p w14:paraId="4D7635EA" w14:textId="77777777" w:rsidR="0095214B" w:rsidRDefault="0095214B" w:rsidP="001B4166">
      <w:pPr>
        <w:spacing w:line="400" w:lineRule="exact"/>
        <w:jc w:val="left"/>
        <w:rPr>
          <w:rFonts w:ascii="宋体" w:eastAsia="宋体" w:hAnsi="宋体" w:cs="宋体"/>
          <w:b/>
          <w:bCs/>
          <w:color w:val="000000"/>
          <w:sz w:val="24"/>
        </w:rPr>
      </w:pPr>
    </w:p>
    <w:p w14:paraId="63A64F85" w14:textId="6BFFC00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7262E32D" w14:textId="286F8027" w:rsidR="0095214B" w:rsidRDefault="00E16188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设计函数需要进行循环时，循环的条件尤为重要，合理设置循环的条件也可以提高运行效率</w:t>
      </w:r>
    </w:p>
    <w:p w14:paraId="437E7CDD" w14:textId="53A0C908" w:rsidR="0095214B" w:rsidRPr="00E16188" w:rsidRDefault="00E16188" w:rsidP="00B159CA">
      <w:pPr>
        <w:spacing w:beforeLines="50" w:before="156" w:afterLines="50" w:after="156"/>
        <w:outlineLvl w:val="0"/>
        <w:rPr>
          <w:rFonts w:ascii="仿宋" w:eastAsia="仿宋" w:hAnsi="仿宋" w:hint="eastAsia"/>
          <w:bCs/>
          <w:sz w:val="28"/>
          <w:szCs w:val="32"/>
          <w:u w:val="dashDotHeavy"/>
        </w:rPr>
        <w:sectPr w:rsidR="0095214B" w:rsidRPr="00E16188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ascii="仿宋" w:eastAsia="仿宋" w:hAnsi="仿宋" w:hint="eastAsia"/>
          <w:b/>
          <w:sz w:val="28"/>
          <w:szCs w:val="32"/>
          <w:u w:val="dashDotHeavy"/>
        </w:rPr>
        <w:t xml:space="preserve"> 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08F9B56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380128FD">
          <v:group id="组合 13" o:spid="_x0000_s2104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<v:rect id="Rectangle 69" o:spid="_x0000_s2105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70B3754A" w14:textId="77777777" w:rsidR="00B159CA" w:rsidRDefault="00B159CA" w:rsidP="00B159CA"/>
                </w:txbxContent>
              </v:textbox>
            </v:rect>
            <v:group id="Group 70" o:spid="_x0000_s210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2107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<v:textbox>
                  <w:txbxContent>
                    <w:p w14:paraId="4C656B99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2108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<v:shape id="AutoShape 73" o:spid="_x0000_s2109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74" o:spid="_x0000_s2110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</v:group>
          </v:group>
        </w:pict>
      </w:r>
      <w:r>
        <w:pict w14:anchorId="40BB3C87">
          <v:shape id="文本框 12" o:spid="_x0000_s2115" type="#_x0000_t202" style="width:414.1pt;height:31.35pt;visibility:visible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14:paraId="767FF7D4" w14:textId="77777777" w:rsidR="00B159CA" w:rsidRDefault="00B159CA" w:rsidP="00B159CA">
                  <w:pPr>
                    <w:spacing w:line="240" w:lineRule="exact"/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ten numbers: </w:t>
                  </w:r>
                  <w:r>
                    <w:rPr>
                      <w:shd w:val="pct10" w:color="auto" w:fill="FFFFFF"/>
                    </w:rPr>
                    <w:t>1 2 3 2 1 6 3 4 5 2</w:t>
                  </w:r>
                </w:p>
                <w:p w14:paraId="26536938" w14:textId="77777777" w:rsidR="00B159CA" w:rsidRDefault="00B159CA" w:rsidP="00B159CA">
                  <w:pPr>
                    <w:spacing w:line="240" w:lineRule="exact"/>
                  </w:pPr>
                  <w:r>
                    <w:t>The distinct numbers are: 1 2 3 6 4 5</w:t>
                  </w:r>
                </w:p>
              </w:txbxContent>
            </v:textbox>
            <w10:anchorlock/>
          </v:shape>
        </w:pic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51E422E4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5D904892">
          <v:group id="组合 11" o:spid="_x0000_s2096" style="position:absolute;left:0;text-align:left;margin-left:146.2pt;margin-top:45.25pt;width:52.5pt;height:24pt;z-index:251660288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<v:rect id="Rectangle 76" o:spid="_x0000_s2097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16649469" w14:textId="77777777" w:rsidR="00B159CA" w:rsidRDefault="00B159CA" w:rsidP="00B159CA"/>
                </w:txbxContent>
              </v:textbox>
            </v:rect>
            <v:group id="Group 77" o:spid="_x0000_s209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<v:shape id="Text Box 78" o:spid="_x0000_s2099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<v:textbox>
                  <w:txbxContent>
                    <w:p w14:paraId="73343E22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79" o:spid="_x0000_s2100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<v:shape id="AutoShape 80" o:spid="_x0000_s2101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<v:shape id="AutoShape 81" o:spid="_x0000_s2102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</v:group>
          </v:group>
        </w:pict>
      </w:r>
      <w:r w:rsidR="00B159CA">
        <w:rPr>
          <w:rFonts w:hint="eastAsia"/>
          <w:szCs w:val="21"/>
        </w:rPr>
        <w:t>使用</w:t>
      </w:r>
      <w:r w:rsidR="00B159CA">
        <w:rPr>
          <w:rFonts w:hint="eastAsia"/>
          <w:szCs w:val="21"/>
        </w:rPr>
        <w:t>size</w:t>
      </w:r>
      <w:r w:rsidR="00B159CA">
        <w:rPr>
          <w:szCs w:val="21"/>
        </w:rPr>
        <w:t>1+</w:t>
      </w:r>
      <w:r w:rsidR="00B159CA">
        <w:rPr>
          <w:rFonts w:hint="eastAsia"/>
          <w:szCs w:val="21"/>
        </w:rPr>
        <w:t>size</w:t>
      </w:r>
      <w:r w:rsidR="00B159CA">
        <w:rPr>
          <w:szCs w:val="21"/>
        </w:rPr>
        <w:t>2</w:t>
      </w:r>
      <w:r w:rsidR="00B159CA"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 w:rsidR="00B159CA">
        <w:rPr>
          <w:rFonts w:hint="eastAsia"/>
          <w:szCs w:val="21"/>
        </w:rPr>
        <w:t>80</w:t>
      </w:r>
      <w:r w:rsidR="00B159CA">
        <w:rPr>
          <w:rFonts w:hint="eastAsia"/>
          <w:szCs w:val="21"/>
        </w:rPr>
        <w:t>。</w:t>
      </w:r>
    </w:p>
    <w:p w14:paraId="7D4344A3" w14:textId="226EB0CA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10E53E9E">
          <v:group id="组合 10" o:spid="_x0000_s2089" style="position:absolute;left:0;text-align:left;margin-left:118.6pt;margin-top:12.8pt;width:52.5pt;height:24pt;z-index:251661312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<v:rect id="Rectangle 83" o:spid="_x0000_s2090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655D9E5E" w14:textId="77777777" w:rsidR="00B159CA" w:rsidRDefault="00B159CA" w:rsidP="00B159CA"/>
                </w:txbxContent>
              </v:textbox>
            </v:rect>
            <v:group id="Group 84" o:spid="_x0000_s209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<v:shape id="Text Box 85" o:spid="_x0000_s2092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<v:textbox>
                  <w:txbxContent>
                    <w:p w14:paraId="0F147D9B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86" o:spid="_x0000_s2093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<v:shape id="AutoShape 87" o:spid="_x0000_s2094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<v:shape id="AutoShape 88" o:spid="_x0000_s2095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</v:group>
          </v:group>
        </w:pict>
      </w:r>
      <w:r>
        <w:pict w14:anchorId="724F8F9E">
          <v:shape id="文本框 9" o:spid="_x0000_s2114" type="#_x0000_t202" style="width:414.1pt;height:45.15pt;visibility:visible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14:paraId="04E5244B" w14:textId="77777777" w:rsidR="00B159CA" w:rsidRDefault="00B159CA" w:rsidP="00B159CA">
                  <w:pPr>
                    <w:spacing w:line="240" w:lineRule="exact"/>
                    <w:rPr>
                      <w:shd w:val="pct10" w:color="auto" w:fill="FFFFFF"/>
                    </w:rPr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list</w:t>
                  </w:r>
                  <w:r>
                    <w:t xml:space="preserve">1: </w:t>
                  </w:r>
                  <w:r>
                    <w:rPr>
                      <w:shd w:val="pct10" w:color="auto" w:fill="FFFFFF"/>
                    </w:rPr>
                    <w:t>5 1 5 16 61 111</w:t>
                  </w:r>
                </w:p>
                <w:p w14:paraId="65AE01F3" w14:textId="77777777" w:rsidR="00B159CA" w:rsidRDefault="00B159CA" w:rsidP="00B159CA">
                  <w:pPr>
                    <w:spacing w:line="240" w:lineRule="exact"/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list</w:t>
                  </w:r>
                  <w:r>
                    <w:t xml:space="preserve">1: </w:t>
                  </w:r>
                  <w:r>
                    <w:rPr>
                      <w:shd w:val="pct10" w:color="auto" w:fill="FFFFFF"/>
                    </w:rPr>
                    <w:t>4 2 4 5 6</w:t>
                  </w:r>
                </w:p>
                <w:p w14:paraId="5F8DA3AA" w14:textId="77777777" w:rsidR="00B159CA" w:rsidRDefault="00B159CA" w:rsidP="00B159CA">
                  <w:pPr>
                    <w:spacing w:line="240" w:lineRule="exact"/>
                  </w:pPr>
                  <w:r>
                    <w:t xml:space="preserve">The </w:t>
                  </w:r>
                  <w:r>
                    <w:rPr>
                      <w:rFonts w:hint="eastAsia"/>
                    </w:rPr>
                    <w:t>merged</w:t>
                  </w:r>
                  <w:r>
                    <w:t xml:space="preserve"> list is 1 2 4 5 5 6 16 61 111</w:t>
                  </w:r>
                </w:p>
              </w:txbxContent>
            </v:textbox>
            <w10:anchorlock/>
          </v:shape>
        </w:pic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F034C25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3841C0A2">
          <v:group id="组合 8" o:spid="_x0000_s2081" style="position:absolute;left:0;text-align:left;margin-left:161.85pt;margin-top:29.65pt;width:52.5pt;height:24pt;z-index:251662336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<v:rect id="Rectangle 90" o:spid="_x0000_s2082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5CB743B6" w14:textId="77777777" w:rsidR="00B159CA" w:rsidRDefault="00B159CA" w:rsidP="00B159CA"/>
                </w:txbxContent>
              </v:textbox>
            </v:rect>
            <v:group id="Group 91" o:spid="_x0000_s208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<v:shape id="Text Box 92" o:spid="_x0000_s2084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<v:textbox>
                  <w:txbxContent>
                    <w:p w14:paraId="02E484BD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93" o:spid="_x0000_s2085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<v:shape id="AutoShape 94" o:spid="_x0000_s2086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<v:shape id="AutoShape 95" o:spid="_x0000_s2087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</v:group>
          </v:group>
        </w:pict>
      </w:r>
      <w:r w:rsidR="00B159CA">
        <w:rPr>
          <w:rFonts w:hint="eastAsia"/>
          <w:szCs w:val="21"/>
        </w:rPr>
        <w:t>编写测试程序，读入两个</w:t>
      </w:r>
      <w:r w:rsidR="00B159CA">
        <w:rPr>
          <w:rFonts w:hint="eastAsia"/>
          <w:szCs w:val="21"/>
        </w:rPr>
        <w:t>C</w:t>
      </w:r>
      <w:r w:rsidR="00B159CA">
        <w:rPr>
          <w:rFonts w:hint="eastAsia"/>
          <w:szCs w:val="21"/>
        </w:rPr>
        <w:t>字符串，检验</w:t>
      </w:r>
      <w:r w:rsidR="00B159CA">
        <w:rPr>
          <w:rFonts w:hint="eastAsia"/>
          <w:szCs w:val="21"/>
        </w:rPr>
        <w:t>C</w:t>
      </w:r>
      <w:r w:rsidR="00B159CA">
        <w:rPr>
          <w:rFonts w:hint="eastAsia"/>
          <w:szCs w:val="21"/>
        </w:rPr>
        <w:t>字符串</w:t>
      </w:r>
      <w:r w:rsidR="00B159CA">
        <w:rPr>
          <w:rFonts w:hint="eastAsia"/>
          <w:szCs w:val="21"/>
        </w:rPr>
        <w:t>s</w:t>
      </w:r>
      <w:r w:rsidR="00B159CA">
        <w:rPr>
          <w:szCs w:val="21"/>
        </w:rPr>
        <w:t>1</w:t>
      </w:r>
      <w:r w:rsidR="00B159CA">
        <w:rPr>
          <w:rFonts w:hint="eastAsia"/>
          <w:szCs w:val="21"/>
        </w:rPr>
        <w:t>是否是</w:t>
      </w:r>
      <w:r w:rsidR="00B159CA">
        <w:rPr>
          <w:rFonts w:hint="eastAsia"/>
          <w:szCs w:val="21"/>
        </w:rPr>
        <w:t>C</w:t>
      </w:r>
      <w:r w:rsidR="00B159CA">
        <w:rPr>
          <w:rFonts w:hint="eastAsia"/>
          <w:szCs w:val="21"/>
        </w:rPr>
        <w:t>字符串</w:t>
      </w:r>
      <w:r w:rsidR="00B159CA">
        <w:rPr>
          <w:rFonts w:hint="eastAsia"/>
          <w:szCs w:val="21"/>
        </w:rPr>
        <w:t>s</w:t>
      </w:r>
      <w:r w:rsidR="00B159CA">
        <w:rPr>
          <w:szCs w:val="21"/>
        </w:rPr>
        <w:t>2</w:t>
      </w:r>
      <w:r w:rsidR="00B159CA">
        <w:rPr>
          <w:rFonts w:hint="eastAsia"/>
          <w:szCs w:val="21"/>
        </w:rPr>
        <w:t>的子串。下面是程序的运行样例：</w:t>
      </w:r>
    </w:p>
    <w:p w14:paraId="459A1F42" w14:textId="29516A93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16BE915E">
          <v:group id="组合 7" o:spid="_x0000_s2074" style="position:absolute;left:0;text-align:left;margin-left:212.3pt;margin-top:10.4pt;width:52.5pt;height:24pt;z-index:251663360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<v:rect id="Rectangle 97" o:spid="_x0000_s2075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08EA894E" w14:textId="77777777" w:rsidR="00B159CA" w:rsidRDefault="00B159CA" w:rsidP="00B159CA"/>
                </w:txbxContent>
              </v:textbox>
            </v:rect>
            <v:group id="Group 98" o:spid="_x0000_s207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<v:shape id="Text Box 99" o:spid="_x0000_s2077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<v:textbox>
                  <w:txbxContent>
                    <w:p w14:paraId="6E91B5EA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100" o:spid="_x0000_s2078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<v:shape id="AutoShape 101" o:spid="_x0000_s2079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<v:shape id="AutoShape 102" o:spid="_x0000_s2080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</v:group>
          </v:group>
        </w:pict>
      </w:r>
      <w:r>
        <w:rPr>
          <w:noProof/>
        </w:rPr>
        <w:pict w14:anchorId="7FA4691C">
          <v:group id="组合 6" o:spid="_x0000_s2067" style="position:absolute;left:0;text-align:left;margin-left:161.8pt;margin-top:44.8pt;width:52.5pt;height:24pt;z-index:25166438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<v:rect id="Rectangle 104" o:spid="_x0000_s2068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0B361D82" w14:textId="77777777" w:rsidR="00B159CA" w:rsidRDefault="00B159CA" w:rsidP="00B159CA"/>
                </w:txbxContent>
              </v:textbox>
            </v:rect>
            <v:group id="Group 105" o:spid="_x0000_s2069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<v:shape id="Text Box 106" o:spid="_x0000_s2070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<v:textbox>
                  <w:txbxContent>
                    <w:p w14:paraId="234CC6A3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107" o:spid="_x0000_s2071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<v:shape id="AutoShape 108" o:spid="_x0000_s2072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<v:shape id="AutoShape 109" o:spid="_x0000_s2073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</v:group>
          </v:group>
        </w:pict>
      </w:r>
      <w:r>
        <w:pict w14:anchorId="35B96303">
          <v:shape id="文本框 5" o:spid="_x0000_s2113" type="#_x0000_t202" style="width:414.1pt;height:43.95pt;visibility:visible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14:paraId="1EEF9364" w14:textId="77777777" w:rsidR="00B159CA" w:rsidRDefault="00B159CA" w:rsidP="00B159CA">
                  <w:pPr>
                    <w:spacing w:line="240" w:lineRule="exact"/>
                    <w:rPr>
                      <w:shd w:val="pct10" w:color="auto" w:fill="FFFFFF"/>
                    </w:rPr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the</w:t>
                  </w:r>
                  <w:r>
                    <w:t xml:space="preserve"> first string: </w:t>
                  </w:r>
                  <w:r>
                    <w:rPr>
                      <w:shd w:val="pct10" w:color="auto" w:fill="FFFFFF"/>
                    </w:rPr>
                    <w:t>welcome</w:t>
                  </w:r>
                </w:p>
                <w:p w14:paraId="67F62351" w14:textId="77777777" w:rsidR="00B159CA" w:rsidRDefault="00B159CA" w:rsidP="00B159CA">
                  <w:pPr>
                    <w:spacing w:line="240" w:lineRule="exact"/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the second string: </w:t>
                  </w:r>
                  <w:r>
                    <w:rPr>
                      <w:shd w:val="pct10" w:color="auto" w:fill="FFFFFF"/>
                    </w:rPr>
                    <w:t>We welcome you!</w:t>
                  </w:r>
                </w:p>
                <w:p w14:paraId="68B5B8E8" w14:textId="77777777" w:rsidR="00B159CA" w:rsidRDefault="00B159CA" w:rsidP="00B159CA">
                  <w:pPr>
                    <w:spacing w:line="240" w:lineRule="exact"/>
                  </w:pPr>
                  <w:proofErr w:type="spellStart"/>
                  <w:proofErr w:type="gramStart"/>
                  <w:r>
                    <w:rPr>
                      <w:szCs w:val="21"/>
                    </w:rPr>
                    <w:t>indexOf</w:t>
                  </w:r>
                  <w:proofErr w:type="spellEnd"/>
                  <w:r>
                    <w:rPr>
                      <w:szCs w:val="21"/>
                    </w:rPr>
                    <w:t>(</w:t>
                  </w:r>
                  <w:proofErr w:type="gramEnd"/>
                  <w:r>
                    <w:rPr>
                      <w:szCs w:val="21"/>
                    </w:rPr>
                    <w:t>“welcome”, “We welcome you!”) is 3</w:t>
                  </w:r>
                </w:p>
              </w:txbxContent>
            </v:textbox>
            <w10:anchorlock/>
          </v:shape>
        </w:pict>
      </w:r>
    </w:p>
    <w:p w14:paraId="44ADF6DA" w14:textId="29A92EDF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09E7D2BD">
          <v:group id="组合 4" o:spid="_x0000_s2059" style="position:absolute;left:0;text-align:left;margin-left:198.1pt;margin-top:11.75pt;width:52.5pt;height:24pt;z-index:251665408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<v:rect id="Rectangle 111" o:spid="_x0000_s2060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3A5EEF7C" w14:textId="77777777" w:rsidR="00B159CA" w:rsidRDefault="00B159CA" w:rsidP="00B159CA"/>
                </w:txbxContent>
              </v:textbox>
            </v:rect>
            <v:group id="Group 112" o:spid="_x0000_s206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<v:shape id="Text Box 113" o:spid="_x0000_s2062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<v:textbox>
                  <w:txbxContent>
                    <w:p w14:paraId="5DA7FF17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114" o:spid="_x0000_s2063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<v:shape id="AutoShape 115" o:spid="_x0000_s2064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<v:shape id="AutoShape 116" o:spid="_x0000_s2065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</v:group>
          </v:group>
        </w:pict>
      </w:r>
      <w:r>
        <w:pict w14:anchorId="000D4240">
          <v:shape id="文本框 3" o:spid="_x0000_s2112" type="#_x0000_t202" style="width:414.1pt;height:44.55pt;visibility:visible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14:paraId="2E636C77" w14:textId="77777777" w:rsidR="00B159CA" w:rsidRDefault="00B159CA" w:rsidP="00B159CA">
                  <w:pPr>
                    <w:spacing w:line="240" w:lineRule="exact"/>
                    <w:rPr>
                      <w:shd w:val="pct10" w:color="auto" w:fill="FFFFFF"/>
                    </w:rPr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the</w:t>
                  </w:r>
                  <w:r>
                    <w:t xml:space="preserve"> first string: </w:t>
                  </w:r>
                  <w:r>
                    <w:rPr>
                      <w:shd w:val="pct10" w:color="auto" w:fill="FFFFFF"/>
                    </w:rPr>
                    <w:t>welcome</w:t>
                  </w:r>
                </w:p>
                <w:p w14:paraId="3744D438" w14:textId="77777777" w:rsidR="00B159CA" w:rsidRDefault="00B159CA" w:rsidP="00B159CA">
                  <w:pPr>
                    <w:spacing w:line="240" w:lineRule="exact"/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the second string: </w:t>
                  </w:r>
                  <w:r>
                    <w:rPr>
                      <w:shd w:val="pct10" w:color="auto" w:fill="FFFFFF"/>
                    </w:rPr>
                    <w:t>We invite you!</w:t>
                  </w:r>
                </w:p>
                <w:p w14:paraId="668E2AA7" w14:textId="77777777" w:rsidR="00B159CA" w:rsidRDefault="00B159CA" w:rsidP="00B159CA">
                  <w:pPr>
                    <w:spacing w:line="240" w:lineRule="exact"/>
                  </w:pPr>
                  <w:proofErr w:type="spellStart"/>
                  <w:proofErr w:type="gramStart"/>
                  <w:r>
                    <w:rPr>
                      <w:szCs w:val="21"/>
                    </w:rPr>
                    <w:t>indexOf</w:t>
                  </w:r>
                  <w:proofErr w:type="spellEnd"/>
                  <w:r>
                    <w:rPr>
                      <w:szCs w:val="21"/>
                    </w:rPr>
                    <w:t>(</w:t>
                  </w:r>
                  <w:proofErr w:type="gramEnd"/>
                  <w:r>
                    <w:rPr>
                      <w:szCs w:val="21"/>
                    </w:rPr>
                    <w:t>“welcome”, “We invite you!”) is –1</w:t>
                  </w:r>
                </w:p>
              </w:txbxContent>
            </v:textbox>
            <w10:anchorlock/>
          </v:shape>
        </w:pic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617046B5" w:rsidR="00B159CA" w:rsidRDefault="00000000" w:rsidP="00B159CA">
      <w:pPr>
        <w:ind w:firstLineChars="200" w:firstLine="420"/>
        <w:rPr>
          <w:szCs w:val="21"/>
        </w:rPr>
      </w:pPr>
      <w:r>
        <w:rPr>
          <w:noProof/>
        </w:rPr>
        <w:pict w14:anchorId="09998F57">
          <v:group id="组合 2" o:spid="_x0000_s2051" style="position:absolute;left:0;text-align:left;margin-left:194.75pt;margin-top:30.85pt;width:52.5pt;height:24pt;z-index:251666432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<v:rect id="Rectangle 118" o:spid="_x0000_s2052" style="position:absolute;left:5532;top:7548;width:600;height: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<v:imagedata embosscolor="shadow add(51)"/>
              <v:shadow on="t" type="emboss" color="#636363" color2="shadow add(102)" offset="1pt,1pt" offset2="-1pt,-1pt"/>
              <v:textbox>
                <w:txbxContent>
                  <w:p w14:paraId="6C16551B" w14:textId="77777777" w:rsidR="00B159CA" w:rsidRDefault="00B159CA" w:rsidP="00B159CA"/>
                </w:txbxContent>
              </v:textbox>
            </v:rect>
            <v:group id="Group 119" o:spid="_x0000_s205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<v:shape id="Text Box 120" o:spid="_x0000_s2054" type="#_x0000_t202" style="position:absolute;left:9084;top:9824;width:960;height:4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<v:textbox>
                  <w:txbxContent>
                    <w:p w14:paraId="3B33F627" w14:textId="77777777" w:rsidR="00B159CA" w:rsidRDefault="00B159CA" w:rsidP="00B159C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Enter</w:t>
                      </w:r>
                    </w:p>
                  </w:txbxContent>
                </v:textbox>
              </v:shape>
              <v:shape id="AutoShape 121" o:spid="_x0000_s2055" type="#_x0000_t32" style="position:absolute;left:9185;top:9999;width:0;height:7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<v:shape id="AutoShape 122" o:spid="_x0000_s2056" type="#_x0000_t32" style="position:absolute;left:9073;top:10068;width:112;height: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<v:shape id="AutoShape 123" o:spid="_x0000_s2057" type="#_x0000_t5" style="position:absolute;left:9027;top:10031;width:82;height:71;rotation:90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</v:group>
          </v:group>
        </w:pict>
      </w:r>
      <w:r w:rsidR="00B159CA">
        <w:rPr>
          <w:rFonts w:hint="eastAsia"/>
          <w:szCs w:val="21"/>
        </w:rPr>
        <w:t>编写测试程序，读入字符串并调用</w:t>
      </w:r>
      <w:r w:rsidR="00B159CA">
        <w:rPr>
          <w:rFonts w:hint="eastAsia"/>
          <w:szCs w:val="21"/>
        </w:rPr>
        <w:t>count</w:t>
      </w:r>
      <w:r w:rsidR="00B159CA">
        <w:rPr>
          <w:rFonts w:hint="eastAsia"/>
          <w:szCs w:val="21"/>
        </w:rPr>
        <w:t>函数，</w:t>
      </w:r>
      <w:proofErr w:type="gramStart"/>
      <w:r w:rsidR="00B159CA">
        <w:rPr>
          <w:rFonts w:hint="eastAsia"/>
          <w:szCs w:val="21"/>
        </w:rPr>
        <w:t>显示非零的</w:t>
      </w:r>
      <w:proofErr w:type="gramEnd"/>
      <w:r w:rsidR="00B159CA">
        <w:rPr>
          <w:rFonts w:hint="eastAsia"/>
          <w:szCs w:val="21"/>
        </w:rPr>
        <w:t>次数。下面是程序的一个运行样例：</w:t>
      </w:r>
    </w:p>
    <w:p w14:paraId="4848181D" w14:textId="5FA3D28C" w:rsidR="00B159CA" w:rsidRDefault="00000000" w:rsidP="00B159CA">
      <w:pPr>
        <w:ind w:firstLineChars="200" w:firstLine="420"/>
        <w:rPr>
          <w:szCs w:val="21"/>
        </w:rPr>
      </w:pPr>
      <w:r>
        <w:pict w14:anchorId="07E23646">
          <v:shape id="文本框 1" o:spid="_x0000_s2111" type="#_x0000_t202" style="width:414.1pt;height:152.6pt;visibility:visible;mso-left-percent:-10001;mso-top-percent:-10001;mso-position-horizontal:absolute;mso-position-horizontal-relative:char;mso-position-vertical:absolute;mso-position-vertical-relative:line;mso-left-percent:-10001;mso-top-percent:-10001">
            <v:textbox>
              <w:txbxContent>
                <w:p w14:paraId="1607B86F" w14:textId="77777777" w:rsidR="00B159CA" w:rsidRDefault="00B159CA" w:rsidP="00B159CA">
                  <w:pPr>
                    <w:spacing w:line="240" w:lineRule="exact"/>
                    <w:rPr>
                      <w:shd w:val="pct10" w:color="auto" w:fill="FFFFFF"/>
                    </w:rPr>
                  </w:pPr>
                  <w:r>
                    <w:rPr>
                      <w:rFonts w:hint="eastAsia"/>
                    </w:rPr>
                    <w:t>Enter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a</w:t>
                  </w:r>
                  <w:r>
                    <w:t xml:space="preserve"> string: </w:t>
                  </w:r>
                  <w:r>
                    <w:rPr>
                      <w:shd w:val="pct10" w:color="auto" w:fill="FFFFFF"/>
                    </w:rPr>
                    <w:t>Welcome to New York!</w:t>
                  </w:r>
                </w:p>
                <w:p w14:paraId="413B29FB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c: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15C649BE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e: 3 times</w:t>
                  </w:r>
                </w:p>
                <w:p w14:paraId="7307C367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k: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0BE04E44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l: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37274651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m: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78C1736E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n: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30763348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o: 3 times</w:t>
                  </w:r>
                </w:p>
                <w:p w14:paraId="419A0F6C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r: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4E4E79E6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t: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  <w:p w14:paraId="33A75A53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w: 2 times</w:t>
                  </w:r>
                </w:p>
                <w:p w14:paraId="3640FFF7" w14:textId="77777777" w:rsidR="00B159CA" w:rsidRDefault="00B159CA" w:rsidP="00B159CA">
                  <w:pPr>
                    <w:spacing w:line="240" w:lineRule="exact"/>
                    <w:rPr>
                      <w:szCs w:val="21"/>
                    </w:rPr>
                  </w:pPr>
                  <w:r>
                    <w:rPr>
                      <w:szCs w:val="21"/>
                    </w:rPr>
                    <w:t xml:space="preserve">y: 1 </w:t>
                  </w:r>
                  <w:proofErr w:type="gramStart"/>
                  <w:r>
                    <w:rPr>
                      <w:szCs w:val="21"/>
                    </w:rPr>
                    <w:t>times</w:t>
                  </w:r>
                  <w:proofErr w:type="gramEnd"/>
                </w:p>
              </w:txbxContent>
            </v:textbox>
            <w10:anchorlock/>
          </v:shape>
        </w:pic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04FC7061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361612C" w14:textId="48D99115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7938B55A" w14:textId="6029BC13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8544" behindDoc="0" locked="0" layoutInCell="1" allowOverlap="1" wp14:anchorId="73211111" wp14:editId="1348E5C7">
            <wp:simplePos x="0" y="0"/>
            <wp:positionH relativeFrom="column">
              <wp:posOffset>2285637</wp:posOffset>
            </wp:positionH>
            <wp:positionV relativeFrom="paragraph">
              <wp:posOffset>146594</wp:posOffset>
            </wp:positionV>
            <wp:extent cx="3055439" cy="1821271"/>
            <wp:effectExtent l="0" t="0" r="0" b="0"/>
            <wp:wrapNone/>
            <wp:docPr id="6114417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41789" name="图片 6114417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439" cy="1821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6736" behindDoc="0" locked="0" layoutInCell="1" allowOverlap="1" wp14:anchorId="172B30F0" wp14:editId="61BC63AE">
            <wp:simplePos x="0" y="0"/>
            <wp:positionH relativeFrom="column">
              <wp:posOffset>-27214</wp:posOffset>
            </wp:positionH>
            <wp:positionV relativeFrom="paragraph">
              <wp:posOffset>145687</wp:posOffset>
            </wp:positionV>
            <wp:extent cx="2114864" cy="2443843"/>
            <wp:effectExtent l="0" t="0" r="0" b="0"/>
            <wp:wrapNone/>
            <wp:docPr id="160651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1438" name="图片 1606511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64" cy="2443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D10F3" w14:textId="2B210BBE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CA6741" w14:textId="3ACACF7F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BE6D4C" w14:textId="7875348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6D28AD" w14:textId="0AB4DCAC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647605" w14:textId="75EEBA4A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F8E09D" w14:textId="0751551B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47994C" w14:textId="401260C4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FEC3C9F" w14:textId="395584AA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B46FCEF" w14:textId="02AB0D4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A55C53" w14:textId="12C5CE0C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D64AF3" w14:textId="730B6E46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EBE15C" w14:textId="38B280CF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4E9D23A4" w14:textId="26679692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5952" behindDoc="0" locked="0" layoutInCell="1" allowOverlap="1" wp14:anchorId="37E7E57F" wp14:editId="26D75FCE">
            <wp:simplePos x="0" y="0"/>
            <wp:positionH relativeFrom="column">
              <wp:posOffset>2497546</wp:posOffset>
            </wp:positionH>
            <wp:positionV relativeFrom="paragraph">
              <wp:posOffset>189956</wp:posOffset>
            </wp:positionV>
            <wp:extent cx="3521529" cy="1282522"/>
            <wp:effectExtent l="0" t="0" r="0" b="0"/>
            <wp:wrapNone/>
            <wp:docPr id="18940662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66235" name="图片 18940662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29" cy="1282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7216" behindDoc="0" locked="0" layoutInCell="1" allowOverlap="1" wp14:anchorId="49B6E95C" wp14:editId="42BECB94">
            <wp:simplePos x="0" y="0"/>
            <wp:positionH relativeFrom="column">
              <wp:posOffset>65314</wp:posOffset>
            </wp:positionH>
            <wp:positionV relativeFrom="paragraph">
              <wp:posOffset>190500</wp:posOffset>
            </wp:positionV>
            <wp:extent cx="2296125" cy="2231571"/>
            <wp:effectExtent l="0" t="0" r="0" b="0"/>
            <wp:wrapNone/>
            <wp:docPr id="1256492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2157" name="图片 12564921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531" cy="223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AF8F2" w14:textId="3EBFCE82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BEBB6C" w14:textId="1550D94B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E135A4" w14:textId="7E33B188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46FFFD" w14:textId="348ABECD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EC55A5" w14:textId="260AAE4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467617" w14:textId="7777777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76F758" w14:textId="05980596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C943C7" w14:textId="7777777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4CF26E" w14:textId="614BC211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E82DCF" w14:textId="00AE358D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E1FD39" w14:textId="20CF341E" w:rsidR="00E16188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4384" behindDoc="0" locked="0" layoutInCell="1" allowOverlap="1" wp14:anchorId="71CDF534" wp14:editId="5A36EE27">
            <wp:simplePos x="0" y="0"/>
            <wp:positionH relativeFrom="column">
              <wp:posOffset>119380</wp:posOffset>
            </wp:positionH>
            <wp:positionV relativeFrom="paragraph">
              <wp:posOffset>248285</wp:posOffset>
            </wp:positionV>
            <wp:extent cx="1910392" cy="2786743"/>
            <wp:effectExtent l="0" t="0" r="0" b="0"/>
            <wp:wrapNone/>
            <wp:docPr id="145353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96" name="图片 145353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392" cy="2786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18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0445E493" w14:textId="0BDB8B0F" w:rsidR="00E16188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288" behindDoc="0" locked="0" layoutInCell="1" allowOverlap="1" wp14:anchorId="3F1381EC" wp14:editId="682B24FD">
            <wp:simplePos x="0" y="0"/>
            <wp:positionH relativeFrom="column">
              <wp:posOffset>2171700</wp:posOffset>
            </wp:positionH>
            <wp:positionV relativeFrom="paragraph">
              <wp:posOffset>228600</wp:posOffset>
            </wp:positionV>
            <wp:extent cx="3631763" cy="838200"/>
            <wp:effectExtent l="0" t="0" r="0" b="0"/>
            <wp:wrapNone/>
            <wp:docPr id="1108733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364" name="图片 1108733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21" cy="84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8EEAC" w14:textId="74D70E44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9EBD612" w14:textId="2F37EF13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9EA058" w14:textId="1383F028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0FA004" w14:textId="53A213B9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80DA55" w14:textId="7777777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C3F8CE" w14:textId="7777777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AB23EE" w14:textId="24B5406A" w:rsidR="00E16188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3451D642" wp14:editId="5E1BB63D">
            <wp:simplePos x="0" y="0"/>
            <wp:positionH relativeFrom="column">
              <wp:posOffset>2971800</wp:posOffset>
            </wp:positionH>
            <wp:positionV relativeFrom="paragraph">
              <wp:posOffset>195943</wp:posOffset>
            </wp:positionV>
            <wp:extent cx="1965431" cy="2911928"/>
            <wp:effectExtent l="0" t="0" r="0" b="0"/>
            <wp:wrapNone/>
            <wp:docPr id="1796381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81117" name="图片 17963811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153" cy="291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05403502" w14:textId="6216ECDF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7936" behindDoc="0" locked="0" layoutInCell="1" allowOverlap="1" wp14:anchorId="4B287953" wp14:editId="77539F85">
            <wp:simplePos x="0" y="0"/>
            <wp:positionH relativeFrom="column">
              <wp:posOffset>-783772</wp:posOffset>
            </wp:positionH>
            <wp:positionV relativeFrom="paragraph">
              <wp:posOffset>301444</wp:posOffset>
            </wp:positionV>
            <wp:extent cx="3584113" cy="2732314"/>
            <wp:effectExtent l="0" t="0" r="0" b="0"/>
            <wp:wrapNone/>
            <wp:docPr id="17881106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0622" name="图片 17881106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113" cy="2732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E133D" w14:textId="7B301907" w:rsidR="00E16188" w:rsidRDefault="00E1618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9527675" w14:textId="1388BCD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3B438A" w14:textId="2AF92CA5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80F7AA" w14:textId="2954B156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7738CD" w14:textId="5A697C64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96F932" w14:textId="56DA99FE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635410" w14:textId="45031421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5D321E" w14:textId="29FDEC7E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4F6FDC" w14:textId="16C86943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A673C7" w14:textId="77777777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5484BF" w14:textId="77777777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68E6C1" w14:textId="431C1A3F" w:rsidR="0007127A" w:rsidRDefault="0007127A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4470522" w14:textId="457EB803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5BCB79B1" wp14:editId="0460240C">
            <wp:simplePos x="0" y="0"/>
            <wp:positionH relativeFrom="column">
              <wp:posOffset>-424180</wp:posOffset>
            </wp:positionH>
            <wp:positionV relativeFrom="paragraph">
              <wp:posOffset>260985</wp:posOffset>
            </wp:positionV>
            <wp:extent cx="5274310" cy="1837055"/>
            <wp:effectExtent l="0" t="0" r="0" b="0"/>
            <wp:wrapNone/>
            <wp:docPr id="1908637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37139" name="图片 19086371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EEC6" w14:textId="15ED1677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1662AF7" w14:textId="38142714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226D49B" w14:textId="771C702B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6351D5B" w14:textId="5B9DA97F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1D64F4C" w14:textId="4B1F80A6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00E0876" w14:textId="42A60BF5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4080" behindDoc="0" locked="0" layoutInCell="1" allowOverlap="1" wp14:anchorId="0CB5A514" wp14:editId="2DE34F26">
            <wp:simplePos x="0" y="0"/>
            <wp:positionH relativeFrom="column">
              <wp:posOffset>-811440</wp:posOffset>
            </wp:positionH>
            <wp:positionV relativeFrom="paragraph">
              <wp:posOffset>415563</wp:posOffset>
            </wp:positionV>
            <wp:extent cx="2092277" cy="2460172"/>
            <wp:effectExtent l="0" t="0" r="0" b="0"/>
            <wp:wrapNone/>
            <wp:docPr id="1405232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264" name="图片 1405232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277" cy="2460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</w:p>
    <w:p w14:paraId="084B103F" w14:textId="734BEBE8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00224" behindDoc="0" locked="0" layoutInCell="1" allowOverlap="1" wp14:anchorId="341485F6" wp14:editId="17A4F1F7">
            <wp:simplePos x="0" y="0"/>
            <wp:positionH relativeFrom="column">
              <wp:posOffset>1610451</wp:posOffset>
            </wp:positionH>
            <wp:positionV relativeFrom="paragraph">
              <wp:posOffset>250190</wp:posOffset>
            </wp:positionV>
            <wp:extent cx="4246939" cy="1502228"/>
            <wp:effectExtent l="0" t="0" r="0" b="0"/>
            <wp:wrapNone/>
            <wp:docPr id="17087082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08252" name="图片 17087082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39" cy="150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56DBD" w14:textId="5619EA89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99781FF" w14:textId="66AA71D9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14BBDDB" w14:textId="77777777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426DDF4" w14:textId="77777777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B572CF" w14:textId="77777777" w:rsidR="0007127A" w:rsidRDefault="0007127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B1175A6" w14:textId="7445613E" w:rsidR="00DB1DF9" w:rsidRDefault="0007127A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6.</w:t>
      </w:r>
    </w:p>
    <w:p w14:paraId="4B67437A" w14:textId="08836936" w:rsidR="00DB1DF9" w:rsidRDefault="00DB1DF9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0025C29" wp14:editId="05319D5B">
            <wp:extent cx="3379584" cy="3184071"/>
            <wp:effectExtent l="0" t="0" r="0" b="0"/>
            <wp:docPr id="20687855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5512" name="图片 20687855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345" cy="32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467F33E" wp14:editId="038AF6FB">
            <wp:extent cx="3467100" cy="1081956"/>
            <wp:effectExtent l="0" t="0" r="0" b="0"/>
            <wp:docPr id="17679718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1881" name="图片 176797188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36" cy="10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058C" w14:textId="77777777" w:rsidR="00DB1DF9" w:rsidRDefault="00DB1DF9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037BEC" w14:textId="6F1EEA55" w:rsidR="00DB1DF9" w:rsidRDefault="00DB1DF9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7.</w:t>
      </w:r>
    </w:p>
    <w:p w14:paraId="092ABD05" w14:textId="13CBAD8B" w:rsidR="00DB1DF9" w:rsidRDefault="00DB1DF9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1346B480" wp14:editId="129F479C">
            <wp:extent cx="3653620" cy="2884715"/>
            <wp:effectExtent l="0" t="0" r="0" b="0"/>
            <wp:docPr id="11499768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76834" name="图片 11499768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95" cy="28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7657891C" wp14:editId="041E1F31">
            <wp:extent cx="4250360" cy="2933700"/>
            <wp:effectExtent l="0" t="0" r="0" b="0"/>
            <wp:docPr id="13735696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69694" name="图片 137356969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149" cy="29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E4BA" w14:textId="77777777" w:rsidR="0007127A" w:rsidRDefault="0007127A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B9739E7" w14:textId="664F0315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1B04933E" w:rsidR="001B4166" w:rsidRDefault="00DB1DF9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指针实验中需要调用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strenl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和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isxdigit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等函数</w:t>
      </w:r>
    </w:p>
    <w:p w14:paraId="66A85170" w14:textId="77777777" w:rsidR="0007127A" w:rsidRDefault="0007127A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5B61DF6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045960D9" w:rsidR="001B4166" w:rsidRPr="00DB1DF9" w:rsidRDefault="00DB1DF9" w:rsidP="00B159CA">
      <w:pPr>
        <w:rPr>
          <w:rFonts w:hint="eastAsia"/>
        </w:rPr>
      </w:pPr>
      <w:r>
        <w:rPr>
          <w:rFonts w:hint="eastAsia"/>
        </w:rPr>
        <w:t>指针的用途非常灵活，</w:t>
      </w:r>
      <w:r w:rsidRPr="00DB1DF9">
        <w:rPr>
          <w:rFonts w:ascii="Segoe UI" w:hAnsi="Segoe UI" w:cs="Segoe UI"/>
          <w:color w:val="333333"/>
        </w:rPr>
        <w:t>指针可以用于动态分配内存，这在程序运行时是非常有用的。使用</w:t>
      </w:r>
      <w:r w:rsidRPr="00DB1DF9">
        <w:rPr>
          <w:rFonts w:ascii="Segoe UI" w:hAnsi="Segoe UI" w:cs="Segoe UI"/>
          <w:color w:val="333333"/>
        </w:rPr>
        <w:t xml:space="preserve"> </w:t>
      </w:r>
      <w:r w:rsidRPr="00DB1DF9">
        <w:rPr>
          <w:rStyle w:val="HTML"/>
          <w:color w:val="7FB421"/>
          <w:sz w:val="20"/>
          <w:szCs w:val="20"/>
        </w:rPr>
        <w:t>new</w:t>
      </w:r>
      <w:r w:rsidRPr="00DB1DF9">
        <w:rPr>
          <w:rFonts w:ascii="Segoe UI" w:hAnsi="Segoe UI" w:cs="Segoe UI"/>
          <w:color w:val="333333"/>
        </w:rPr>
        <w:t xml:space="preserve"> </w:t>
      </w:r>
      <w:r w:rsidRPr="00DB1DF9">
        <w:rPr>
          <w:rFonts w:ascii="Segoe UI" w:hAnsi="Segoe UI" w:cs="Segoe UI"/>
          <w:color w:val="333333"/>
        </w:rPr>
        <w:t>运算符可以在堆上分配内存，而返回的地址可以存储在指针中。使用</w:t>
      </w:r>
      <w:r w:rsidRPr="00DB1DF9">
        <w:rPr>
          <w:rFonts w:ascii="Segoe UI" w:hAnsi="Segoe UI" w:cs="Segoe UI"/>
          <w:color w:val="333333"/>
        </w:rPr>
        <w:t xml:space="preserve"> </w:t>
      </w:r>
      <w:r w:rsidRPr="00DB1DF9">
        <w:rPr>
          <w:rStyle w:val="HTML"/>
          <w:color w:val="7FB421"/>
          <w:sz w:val="20"/>
          <w:szCs w:val="20"/>
        </w:rPr>
        <w:t>delete</w:t>
      </w:r>
      <w:r w:rsidRPr="00DB1DF9">
        <w:rPr>
          <w:rFonts w:ascii="Segoe UI" w:hAnsi="Segoe UI" w:cs="Segoe UI"/>
          <w:color w:val="333333"/>
        </w:rPr>
        <w:t xml:space="preserve"> </w:t>
      </w:r>
      <w:r w:rsidRPr="00DB1DF9">
        <w:rPr>
          <w:rFonts w:ascii="Segoe UI" w:hAnsi="Segoe UI" w:cs="Segoe UI"/>
          <w:color w:val="333333"/>
        </w:rPr>
        <w:t>运算符可以释放已分配的内存。指针可以用作函数参数，使得函数能够修改调用者传递的变量的值。</w:t>
      </w:r>
    </w:p>
    <w:sectPr w:rsidR="001B4166" w:rsidRPr="00DB1D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617C0" w14:textId="77777777" w:rsidR="004E5169" w:rsidRDefault="004E5169" w:rsidP="00B159CA">
      <w:r>
        <w:separator/>
      </w:r>
    </w:p>
  </w:endnote>
  <w:endnote w:type="continuationSeparator" w:id="0">
    <w:p w14:paraId="1B3BE848" w14:textId="77777777" w:rsidR="004E5169" w:rsidRDefault="004E5169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A9B39" w14:textId="77777777" w:rsidR="004E5169" w:rsidRDefault="004E5169" w:rsidP="00B159CA">
      <w:r>
        <w:separator/>
      </w:r>
    </w:p>
  </w:footnote>
  <w:footnote w:type="continuationSeparator" w:id="0">
    <w:p w14:paraId="0E20C412" w14:textId="77777777" w:rsidR="004E5169" w:rsidRDefault="004E5169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11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78DC"/>
    <w:rsid w:val="000078DC"/>
    <w:rsid w:val="0007127A"/>
    <w:rsid w:val="00105114"/>
    <w:rsid w:val="00106152"/>
    <w:rsid w:val="00136FFD"/>
    <w:rsid w:val="001B4166"/>
    <w:rsid w:val="001D04E0"/>
    <w:rsid w:val="002215F1"/>
    <w:rsid w:val="00222CB1"/>
    <w:rsid w:val="002514C0"/>
    <w:rsid w:val="002E7BB2"/>
    <w:rsid w:val="002F0C12"/>
    <w:rsid w:val="00406FCD"/>
    <w:rsid w:val="004E5169"/>
    <w:rsid w:val="005456EA"/>
    <w:rsid w:val="00580329"/>
    <w:rsid w:val="00643B86"/>
    <w:rsid w:val="008977A3"/>
    <w:rsid w:val="008C42D7"/>
    <w:rsid w:val="0095214B"/>
    <w:rsid w:val="00AC3814"/>
    <w:rsid w:val="00B159CA"/>
    <w:rsid w:val="00B65DA4"/>
    <w:rsid w:val="00BC1EFA"/>
    <w:rsid w:val="00BE1F95"/>
    <w:rsid w:val="00D31B54"/>
    <w:rsid w:val="00DB1DF9"/>
    <w:rsid w:val="00DC3504"/>
    <w:rsid w:val="00E16188"/>
    <w:rsid w:val="00ED4ACE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6"/>
    <o:shapelayout v:ext="edit">
      <o:idmap v:ext="edit" data="2"/>
      <o:rules v:ext="edit">
        <o:r id="V:Rule1" type="connector" idref="#AutoShape 121"/>
        <o:r id="V:Rule2" type="connector" idref="#AutoShape 122"/>
        <o:r id="V:Rule3" type="connector" idref="#AutoShape 114"/>
        <o:r id="V:Rule4" type="connector" idref="#AutoShape 115"/>
        <o:r id="V:Rule5" type="connector" idref="#AutoShape 107"/>
        <o:r id="V:Rule6" type="connector" idref="#AutoShape 108"/>
        <o:r id="V:Rule7" type="connector" idref="#AutoShape 100"/>
        <o:r id="V:Rule8" type="connector" idref="#AutoShape 72"/>
        <o:r id="V:Rule9" type="connector" idref="#AutoShape 94"/>
        <o:r id="V:Rule10" type="connector" idref="#AutoShape 80"/>
        <o:r id="V:Rule11" type="connector" idref="#AutoShape 79"/>
        <o:r id="V:Rule12" type="connector" idref="#AutoShape 73"/>
        <o:r id="V:Rule13" type="connector" idref="#AutoShape 93"/>
        <o:r id="V:Rule14" type="connector" idref="#AutoShape 101"/>
        <o:r id="V:Rule15" type="connector" idref="#AutoShape 87"/>
        <o:r id="V:Rule16" type="connector" idref="#AutoShape 86"/>
      </o:rules>
    </o:shapelayout>
  </w:shapeDefaults>
  <w:decimalSymbol w:val="."/>
  <w:listSeparator w:val=","/>
  <w14:docId w14:val="35EAD29F"/>
  <w15:docId w15:val="{4C2C3DF1-F404-439F-88B4-759BB045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106152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5456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</Pages>
  <Words>818</Words>
  <Characters>4667</Characters>
  <Application>Microsoft Office Word</Application>
  <DocSecurity>0</DocSecurity>
  <Lines>38</Lines>
  <Paragraphs>10</Paragraphs>
  <ScaleCrop>false</ScaleCrop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中亮 张</cp:lastModifiedBy>
  <cp:revision>6</cp:revision>
  <dcterms:created xsi:type="dcterms:W3CDTF">2023-12-04T06:57:00Z</dcterms:created>
  <dcterms:modified xsi:type="dcterms:W3CDTF">2023-12-11T05:22:00Z</dcterms:modified>
</cp:coreProperties>
</file>