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   1、掌握声明类的方法，类和类的成员的概念以及定义对象的方法。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   2、初步掌握用类和对象编制基于对象的程序。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 xml:space="preserve">   3、学习检查和调试基于对象的程序。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35" w:firstLineChars="35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GB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h, m,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hour: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minute: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second: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t1.setTime(h, m,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time is: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t1.showTime();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1" name="图片 1" descr="W~Q$7S{@10Y}7A$H2V_2J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~Q$7S{@10Y}7A$H2V_2JD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2" name="图片 2" descr="(D84{RW}OJ6VZLYL$@0AP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D84{RW}OJ6VZLYL$@0APL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suan()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B.suan();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C.suan();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D.suan();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D.V;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3" name="图片 3" descr="M`7SNY_L_G1)3{3M7}GIC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`7SNY_L_G1)3{3M7}GICW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maxStudent =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[i].score &gt; maxStudent-&gt;score)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maxStudent =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students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"最高成绩者的学号为: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maxStudent-&gt;id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students[5]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(1, 80),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(2, 90),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(3, 85),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(4, 95),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(5, 88)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max(students);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4" name="图片 4" descr="R8MPML[D[`2`GF9(6]HMW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8MPML[D[`2`GF9(6]HMWP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-&gt;x = x+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-&gt;y = y+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po(60,80);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po.setPoint(i,j);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po.display();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5" name="图片 5" descr="6AUTW8}1%0EVS83{839A}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AUTW8}1%0EVS83{839A}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C5D640"/>
    <w:multiLevelType w:val="singleLevel"/>
    <w:tmpl w:val="C4C5D64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hMDQxNzkzMTMwNDc0MGY0OTdiMzY0OTYwZjU2ZDYifQ=="/>
  </w:docVars>
  <w:rsids>
    <w:rsidRoot w:val="00172A27"/>
    <w:rsid w:val="0044067B"/>
    <w:rsid w:val="006E553D"/>
    <w:rsid w:val="008D0446"/>
    <w:rsid w:val="00905986"/>
    <w:rsid w:val="009908AD"/>
    <w:rsid w:val="00A82B8D"/>
    <w:rsid w:val="52B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1483</Characters>
  <Lines>12</Lines>
  <Paragraphs>3</Paragraphs>
  <TotalTime>149</TotalTime>
  <ScaleCrop>false</ScaleCrop>
  <LinksUpToDate>false</LinksUpToDate>
  <CharactersWithSpaces>1749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jsjxy</cp:lastModifiedBy>
  <dcterms:modified xsi:type="dcterms:W3CDTF">2023-12-19T13:16:17Z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89142486698245DA9DA8C1C0F6AEAEE9</vt:lpwstr>
  </property>
</Properties>
</file>