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29E3DC5A" w14:textId="2D0B509A" w:rsidR="00D5127C" w:rsidRDefault="00D30501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答：函数类成员应指定为公有，变量成员</w:t>
      </w:r>
      <w:r w:rsidR="004E7CD8">
        <w:rPr>
          <w:rFonts w:ascii="Times New Roman" w:hAnsi="Times New Roman" w:cs="Times New Roman" w:hint="eastAsia"/>
        </w:rPr>
        <w:t>除非必须向外部提供</w:t>
      </w:r>
      <w:r>
        <w:rPr>
          <w:rFonts w:ascii="Times New Roman" w:hAnsi="Times New Roman" w:cs="Times New Roman" w:hint="eastAsia"/>
        </w:rPr>
        <w:t>应指定为私有。运算符重载和友元函数最好在类内定义。</w:t>
      </w:r>
      <w:r w:rsidR="004E7CD8">
        <w:rPr>
          <w:rFonts w:ascii="Times New Roman" w:hAnsi="Times New Roman" w:cs="Times New Roman" w:hint="eastAsia"/>
        </w:rPr>
        <w:t>较长的函数最好在类外定义。</w:t>
      </w:r>
    </w:p>
    <w:p w14:paraId="03187D75" w14:textId="77777777" w:rsidR="00D30501" w:rsidRDefault="00D30501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38C073DB" w14:textId="77777777" w:rsidR="00D30501" w:rsidRDefault="00D30501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33D15C52" w14:textId="77777777" w:rsidR="00D30501" w:rsidRDefault="00D30501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含类定义的头文件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”&lt;&lt;num&lt;&lt;endl</w:t>
      </w:r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”&lt;&lt;name&lt;&lt;endl</w:t>
      </w:r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”&lt;&lt;sex&lt;&lt;endl</w:t>
      </w:r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r>
        <w:rPr>
          <w:rFonts w:ascii="Times New Roman" w:hAnsi="Times New Roman" w:cs="Times New Roman"/>
        </w:rPr>
        <w:t>将类声明头文件包含进来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</w:t>
      </w:r>
      <w:r>
        <w:rPr>
          <w:rFonts w:ascii="Times New Roman" w:hAnsi="Times New Roman" w:cs="Times New Roman"/>
        </w:rPr>
        <w:t>set_value</w:t>
      </w:r>
      <w:r>
        <w:rPr>
          <w:rFonts w:ascii="Times New Roman" w:hAnsi="Times New Roman" w:cs="Times New Roman"/>
        </w:rPr>
        <w:t>。上机调试并运行。</w:t>
      </w:r>
    </w:p>
    <w:p w14:paraId="4C2647D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个长方柱的体积，请编一个基于对象的程序。数据成员包括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。要求用成员函数实现以下功能：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EA2A54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EC376BA" w14:textId="66C50773" w:rsidR="00905986" w:rsidRDefault="00905986" w:rsidP="0044067B">
      <w:pPr>
        <w:ind w:firstLineChars="200" w:firstLine="420"/>
        <w:rPr>
          <w:rFonts w:ascii="微软雅黑" w:eastAsia="微软雅黑" w:hAnsi="微软雅黑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0E183674" w14:textId="77777777" w:rsidR="0044067B" w:rsidRDefault="0044067B" w:rsidP="0044067B">
      <w:pPr>
        <w:ind w:firstLineChars="200" w:firstLine="420"/>
        <w:rPr>
          <w:lang w:val="en-GB"/>
        </w:rPr>
      </w:pPr>
    </w:p>
    <w:p w14:paraId="1C31B22F" w14:textId="43F4CC6F" w:rsidR="00A82B8D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设有一描述坐标点的类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(x,y)</w:t>
      </w:r>
      <w:r w:rsidR="006E553D" w:rsidRPr="006E553D">
        <w:rPr>
          <w:rFonts w:hint="eastAsia"/>
        </w:rPr>
        <w:t>坐标值。请编写</w:t>
      </w:r>
      <w:r w:rsidR="006E553D" w:rsidRPr="006E553D">
        <w:rPr>
          <w:rFonts w:hint="eastAsia"/>
        </w:rPr>
        <w:lastRenderedPageBreak/>
        <w:t>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>void setPoint(int i, int j)</w:t>
      </w:r>
      <w:r w:rsidR="006E553D" w:rsidRPr="006E553D">
        <w:rPr>
          <w:rFonts w:hint="eastAsia"/>
        </w:rPr>
        <w:t>将坐标值修改为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1718365F" w14:textId="77777777" w:rsidR="00D5127C" w:rsidRDefault="00D5127C" w:rsidP="00D5127C"/>
    <w:p w14:paraId="696F4916" w14:textId="12AF121D" w:rsidR="00D5127C" w:rsidRDefault="00D5127C" w:rsidP="00D5127C">
      <w:r>
        <w:rPr>
          <w:rFonts w:hint="eastAsia"/>
        </w:rPr>
        <w:t>三：截图：</w:t>
      </w:r>
    </w:p>
    <w:p w14:paraId="174A6507" w14:textId="7655AD34" w:rsidR="00D5127C" w:rsidRDefault="00D5127C" w:rsidP="006E553D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4FE29C00" wp14:editId="43878C6F">
            <wp:extent cx="3829247" cy="8122067"/>
            <wp:effectExtent l="0" t="0" r="0" b="0"/>
            <wp:docPr id="8464981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4981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812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F064F" w14:textId="5675276C" w:rsidR="00D5127C" w:rsidRDefault="00D5127C" w:rsidP="006E553D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6776435B" wp14:editId="42D4167C">
            <wp:extent cx="5274310" cy="1221105"/>
            <wp:effectExtent l="0" t="0" r="2540" b="0"/>
            <wp:docPr id="21027175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7175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9C40F" w14:textId="77777777" w:rsidR="00D5127C" w:rsidRDefault="00D5127C" w:rsidP="006E553D">
      <w:pPr>
        <w:ind w:firstLineChars="200" w:firstLine="420"/>
      </w:pPr>
    </w:p>
    <w:p w14:paraId="5E3EF246" w14:textId="10A06ABC" w:rsidR="00D5127C" w:rsidRDefault="00D5127C" w:rsidP="006E553D">
      <w:pPr>
        <w:ind w:firstLineChars="200" w:firstLine="420"/>
      </w:pPr>
      <w:r>
        <w:rPr>
          <w:noProof/>
        </w:rPr>
        <w:drawing>
          <wp:inline distT="0" distB="0" distL="0" distR="0" wp14:anchorId="752B6FEE" wp14:editId="1E720229">
            <wp:extent cx="4273770" cy="3098959"/>
            <wp:effectExtent l="0" t="0" r="0" b="6350"/>
            <wp:docPr id="4951838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1838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309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03BDE" w14:textId="283721AA" w:rsidR="00D5127C" w:rsidRDefault="00D5127C" w:rsidP="006E553D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66133505" wp14:editId="09E5FED9">
            <wp:extent cx="4299171" cy="5162815"/>
            <wp:effectExtent l="0" t="0" r="6350" b="0"/>
            <wp:docPr id="11891704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1704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9171" cy="516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D0BF8" w14:textId="0CE4E59A" w:rsidR="00D5127C" w:rsidRDefault="00D5127C" w:rsidP="006E553D">
      <w:pPr>
        <w:ind w:firstLineChars="200" w:firstLine="420"/>
      </w:pPr>
      <w:r>
        <w:rPr>
          <w:noProof/>
        </w:rPr>
        <w:drawing>
          <wp:inline distT="0" distB="0" distL="0" distR="0" wp14:anchorId="4448F221" wp14:editId="3D7DA3C5">
            <wp:extent cx="3194214" cy="1949550"/>
            <wp:effectExtent l="0" t="0" r="6350" b="0"/>
            <wp:docPr id="19927384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7384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4214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824AD" w14:textId="77777777" w:rsidR="00D5127C" w:rsidRDefault="00D5127C" w:rsidP="006E553D">
      <w:pPr>
        <w:ind w:firstLineChars="200" w:firstLine="420"/>
      </w:pPr>
    </w:p>
    <w:p w14:paraId="2F334CD9" w14:textId="40F48A22" w:rsidR="00D5127C" w:rsidRDefault="00D5127C" w:rsidP="006E553D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006409B4" wp14:editId="18D4FF95">
            <wp:extent cx="1333569" cy="1384371"/>
            <wp:effectExtent l="0" t="0" r="0" b="6350"/>
            <wp:docPr id="10701001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1001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569" cy="138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4EAA9" w14:textId="77777777" w:rsidR="00D5127C" w:rsidRDefault="00D5127C" w:rsidP="006E553D">
      <w:pPr>
        <w:ind w:firstLineChars="200" w:firstLine="420"/>
      </w:pPr>
    </w:p>
    <w:p w14:paraId="2852B9E5" w14:textId="060811EE" w:rsidR="00D5127C" w:rsidRDefault="00D5127C" w:rsidP="006E553D">
      <w:pPr>
        <w:ind w:firstLineChars="200" w:firstLine="420"/>
      </w:pPr>
      <w:r>
        <w:rPr>
          <w:noProof/>
        </w:rPr>
        <w:drawing>
          <wp:inline distT="0" distB="0" distL="0" distR="0" wp14:anchorId="7EA48A1C" wp14:editId="33ED7578">
            <wp:extent cx="5274310" cy="6764655"/>
            <wp:effectExtent l="0" t="0" r="2540" b="0"/>
            <wp:docPr id="2323077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3077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6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70F39" w14:textId="4282E9EC" w:rsidR="00D5127C" w:rsidRDefault="00D5127C" w:rsidP="006E553D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3354ED70" wp14:editId="5C259EFA">
            <wp:extent cx="4362674" cy="1911448"/>
            <wp:effectExtent l="0" t="0" r="0" b="0"/>
            <wp:docPr id="17442649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2649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674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4DC86" w14:textId="0F5D7EDA" w:rsidR="00D5127C" w:rsidRDefault="008F11A7" w:rsidP="006E553D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10D83AA1" wp14:editId="524DE643">
            <wp:extent cx="4959985" cy="8863330"/>
            <wp:effectExtent l="0" t="0" r="0" b="0"/>
            <wp:docPr id="6958235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8235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99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122ED" w14:textId="427883E4" w:rsidR="008D5858" w:rsidRDefault="008D5858" w:rsidP="006E553D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246886D7" wp14:editId="5909A4BF">
            <wp:extent cx="5156465" cy="1905098"/>
            <wp:effectExtent l="0" t="0" r="6350" b="0"/>
            <wp:docPr id="5951350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1350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6465" cy="190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7C593" w14:textId="77777777" w:rsidR="008D5858" w:rsidRDefault="008D5858" w:rsidP="006E553D">
      <w:pPr>
        <w:ind w:firstLineChars="200" w:firstLine="420"/>
      </w:pPr>
    </w:p>
    <w:p w14:paraId="7EB2FE52" w14:textId="30888430" w:rsidR="008D5858" w:rsidRDefault="008D5858" w:rsidP="006E553D">
      <w:pPr>
        <w:ind w:firstLineChars="200" w:firstLine="420"/>
      </w:pPr>
      <w:r>
        <w:rPr>
          <w:noProof/>
        </w:rPr>
        <w:drawing>
          <wp:inline distT="0" distB="0" distL="0" distR="0" wp14:anchorId="0043E654" wp14:editId="47E7E388">
            <wp:extent cx="4457929" cy="6331275"/>
            <wp:effectExtent l="0" t="0" r="0" b="0"/>
            <wp:docPr id="2239157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9157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7929" cy="633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0C05" w14:textId="5F4611E3" w:rsidR="008D5858" w:rsidRDefault="008D5858" w:rsidP="006E553D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1E29157F" wp14:editId="29955590">
            <wp:extent cx="5274310" cy="1270000"/>
            <wp:effectExtent l="0" t="0" r="2540" b="6350"/>
            <wp:docPr id="12781067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1067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58CE8" w14:textId="77777777" w:rsidR="004E7CD8" w:rsidRDefault="004E7CD8" w:rsidP="006E553D">
      <w:pPr>
        <w:ind w:firstLineChars="200" w:firstLine="420"/>
      </w:pPr>
    </w:p>
    <w:p w14:paraId="1C2AE5BB" w14:textId="31B920D2" w:rsidR="004E7CD8" w:rsidRDefault="004E7CD8" w:rsidP="004E7CD8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四</w:t>
      </w:r>
      <w:r>
        <w:rPr>
          <w:rFonts w:ascii="仿宋_GB2312" w:eastAsia="仿宋_GB2312" w:hAnsi="仿宋_GB2312" w:cs="仿宋_GB2312" w:hint="eastAsia"/>
          <w:b/>
          <w:bCs/>
          <w:sz w:val="24"/>
        </w:rPr>
        <w:t>、遇到的问题与解决方法</w:t>
      </w:r>
    </w:p>
    <w:p w14:paraId="5228BDBC" w14:textId="0F187100" w:rsidR="004E7CD8" w:rsidRDefault="004E7CD8" w:rsidP="004E7CD8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问题一：对于如何定义一个对象数组不会</w:t>
      </w:r>
    </w:p>
    <w:p w14:paraId="07F142B8" w14:textId="4EB95EB9" w:rsidR="004E7CD8" w:rsidRDefault="004E7CD8" w:rsidP="004E7CD8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解决方法：CSDN查</w:t>
      </w:r>
    </w:p>
    <w:p w14:paraId="4C3DFFA2" w14:textId="22F3CCE8" w:rsidR="004E7CD8" w:rsidRDefault="004E7CD8" w:rsidP="004E7CD8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问题二：不会在类外声明函数成员</w:t>
      </w:r>
    </w:p>
    <w:p w14:paraId="5BC4B36B" w14:textId="462C6C38" w:rsidR="004E7CD8" w:rsidRDefault="004E7CD8" w:rsidP="004E7CD8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解决方法：翻看书本</w:t>
      </w:r>
    </w:p>
    <w:p w14:paraId="2C64D538" w14:textId="77777777" w:rsidR="004E7CD8" w:rsidRDefault="004E7CD8" w:rsidP="004E7CD8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531309A1" w14:textId="0003C9E4" w:rsidR="004E7CD8" w:rsidRDefault="004E7CD8" w:rsidP="004E7CD8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</w:rPr>
        <w:t>五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、体会</w:t>
      </w:r>
    </w:p>
    <w:p w14:paraId="1C65397C" w14:textId="77777777" w:rsidR="004E7CD8" w:rsidRDefault="004E7CD8" w:rsidP="004E7CD8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一．代码编写要简洁流畅，结构清晰，使用有用注释，不然第二天起床再看自己写的代码会完全看不懂。</w:t>
      </w:r>
    </w:p>
    <w:p w14:paraId="725B1546" w14:textId="77777777" w:rsidR="004E7CD8" w:rsidRDefault="004E7CD8" w:rsidP="004E7CD8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二．有样例的题目格式要完全按照样例来。</w:t>
      </w:r>
    </w:p>
    <w:p w14:paraId="2B4C065B" w14:textId="77777777" w:rsidR="004E7CD8" w:rsidRDefault="004E7CD8" w:rsidP="004E7CD8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三．多使用引用传递，有时比地址传递更高效。</w:t>
      </w:r>
    </w:p>
    <w:p w14:paraId="69BA7639" w14:textId="03B23393" w:rsidR="004E7CD8" w:rsidRDefault="004E7CD8" w:rsidP="004E7CD8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四．类的公有和私有界限要划清，这样才会更简洁高效。</w:t>
      </w:r>
    </w:p>
    <w:p w14:paraId="0DE0999D" w14:textId="77777777" w:rsidR="004E7CD8" w:rsidRPr="004E7CD8" w:rsidRDefault="004E7CD8" w:rsidP="004E7CD8">
      <w:pPr>
        <w:ind w:firstLineChars="200" w:firstLine="420"/>
      </w:pPr>
    </w:p>
    <w:sectPr w:rsidR="004E7CD8" w:rsidRPr="004E7C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等线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44067B"/>
    <w:rsid w:val="004E7CD8"/>
    <w:rsid w:val="006E553D"/>
    <w:rsid w:val="008D0446"/>
    <w:rsid w:val="008D5858"/>
    <w:rsid w:val="008F11A7"/>
    <w:rsid w:val="00905986"/>
    <w:rsid w:val="009908AD"/>
    <w:rsid w:val="00A82B8D"/>
    <w:rsid w:val="00D30501"/>
    <w:rsid w:val="00D5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起刚 陈</cp:lastModifiedBy>
  <cp:revision>9</cp:revision>
  <dcterms:created xsi:type="dcterms:W3CDTF">2023-12-18T10:56:00Z</dcterms:created>
  <dcterms:modified xsi:type="dcterms:W3CDTF">2023-12-19T13:12:00Z</dcterms:modified>
</cp:coreProperties>
</file>