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t1.out();</w:t>
      </w:r>
    </w:p>
    <w:p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9230" cy="28721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//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9865" cy="4434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length,width,height:"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(cal() == 0)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volume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square1, square2, square3;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square1.out();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square2.out();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square3.out();</w:t>
      </w:r>
    </w:p>
    <w:p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6055" cy="25355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num(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score(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s[5]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,60),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"2"</w:t>
      </w:r>
      <w:r>
        <w:rPr>
          <w:rFonts w:hint="eastAsia" w:ascii="新宋体" w:hAnsi="新宋体" w:eastAsia="新宋体"/>
          <w:color w:val="000000"/>
          <w:sz w:val="19"/>
          <w:szCs w:val="24"/>
        </w:rPr>
        <w:t>,70),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"3"</w:t>
      </w:r>
      <w:r>
        <w:rPr>
          <w:rFonts w:hint="eastAsia" w:ascii="新宋体" w:hAnsi="新宋体" w:eastAsia="新宋体"/>
          <w:color w:val="000000"/>
          <w:sz w:val="19"/>
          <w:szCs w:val="24"/>
        </w:rPr>
        <w:t>,80),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"4"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"5"</w:t>
      </w:r>
      <w:r>
        <w:rPr>
          <w:rFonts w:hint="eastAsia" w:ascii="新宋体" w:hAnsi="新宋体" w:eastAsia="新宋体"/>
          <w:color w:val="000000"/>
          <w:sz w:val="19"/>
          <w:szCs w:val="24"/>
        </w:rPr>
        <w:t>,100)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 = t, max = t-&gt;score; t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+ 5); ++t)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(t-&gt;score &gt;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t-&gt;score;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"成绩最高者为：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c-&gt;num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drawing>
          <wp:inline distT="0" distB="0" distL="114300" distR="114300">
            <wp:extent cx="5273675" cy="27127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:Point()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x = 60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y = 80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a1.setPoint(a,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a1.display();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2405" cy="3442335"/>
            <wp:effectExtent l="0" t="0" r="1079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025870"/>
    <w:multiLevelType w:val="singleLevel"/>
    <w:tmpl w:val="3B02587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UyMGU4Y2NmNTUyMzJhMzBlZWZhNGMzZTU3OTJmNzkifQ=="/>
  </w:docVars>
  <w:rsids>
    <w:rsidRoot w:val="00172A27"/>
    <w:rsid w:val="0044067B"/>
    <w:rsid w:val="006E553D"/>
    <w:rsid w:val="008D0446"/>
    <w:rsid w:val="00905986"/>
    <w:rsid w:val="009908AD"/>
    <w:rsid w:val="00A82B8D"/>
    <w:rsid w:val="502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121</TotalTime>
  <ScaleCrop>false</ScaleCrop>
  <LinksUpToDate>false</LinksUpToDate>
  <CharactersWithSpaces>1823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欧阳丰桃</cp:lastModifiedBy>
  <dcterms:modified xsi:type="dcterms:W3CDTF">2023-12-19T12:39:32Z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4ABDE90C709D4A86AD28049BBBFCD87B_12</vt:lpwstr>
  </property>
</Properties>
</file>