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ind w:firstLine="420" w:firstLineChars="0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薛列钦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ind w:firstLine="360" w:firstLineChars="200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int k = 0;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ou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 xml:space="preserve">i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drawing>
          <wp:inline distT="0" distB="0" distL="114300" distR="114300">
            <wp:extent cx="5274310" cy="2910840"/>
            <wp:effectExtent l="0" t="0" r="889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"请输入圆锥底的半径"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"请输入圆锥的锥高"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r * r * PI * h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"该圆锥的体积为："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4310" cy="2910840"/>
            <wp:effectExtent l="0" t="0" r="8890" b="10160"/>
            <wp:docPr id="12" name="图片 12" descr="微信图片_2023111419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311141914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13" name="图片 13" descr="微信图片_2023111419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311141919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"请输入一个实数将它转换为int类型："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4310" cy="2910840"/>
            <wp:effectExtent l="0" t="0" r="8890" b="10160"/>
            <wp:docPr id="1" name="图片 1" descr="实验一第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一第四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(F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4789170" cy="2642870"/>
            <wp:effectExtent l="0" t="0" r="11430" b="11430"/>
            <wp:docPr id="15" name="图片 15" descr="微信图片_20231114193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311141930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问题1：不知道华氏度和摄氏度的转换关系。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解决方法：上网查了二者之间的表达式关系。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问题2：不知道如何将实数转换为整型。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解决方法：自己多次试错找到了解决方法。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widowControl/>
        <w:spacing w:line="400" w:lineRule="atLeast"/>
        <w:ind w:firstLine="601" w:firstLineChars="200"/>
        <w:jc w:val="left"/>
        <w:rPr>
          <w:rFonts w:hint="default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30"/>
          <w:szCs w:val="30"/>
          <w:lang w:val="en-US" w:eastAsia="zh-CN"/>
        </w:rPr>
        <w:t>通过这次实验课我能够自己编写出一些小程序，体会到了C++程序的开发过程，比起学习书上的理论知识，感觉自己能够实操写程序更能够理解和运用知识点，更能够熟悉的掌握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bidi="ar"/>
        </w:rPr>
        <w:t>本数据类型、运算符和表达式的使用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eastAsia="zh-CN" w:bidi="ar"/>
        </w:rPr>
        <w:t>，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bidi="ar"/>
        </w:rPr>
        <w:t>理解隐式转换和强制转换，理解数据超过该数据类型表示范围时的溢出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eastAsia="zh-CN" w:bidi="ar"/>
        </w:rPr>
        <w:t>，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bidi="ar"/>
        </w:rPr>
        <w:t>掌握不同数据之间的混合算术运算中数据类型的转换。</w:t>
      </w:r>
      <w:r>
        <w:rPr>
          <w:rFonts w:hint="eastAsia" w:ascii="华文楷体" w:hAnsi="华文楷体" w:eastAsia="华文楷体" w:cs="华文楷体"/>
          <w:b/>
          <w:bCs/>
          <w:color w:val="000000"/>
          <w:kern w:val="0"/>
          <w:sz w:val="30"/>
          <w:szCs w:val="30"/>
          <w:lang w:val="en-US" w:eastAsia="zh-CN" w:bidi="ar"/>
        </w:rPr>
        <w:t>这次的实验中我也能够自己发现错误和自己尝试去解决错误，解决了很多时候只学书上理论欠下的没懂的点，让自己这一部分的知识更加清晰。</w:t>
      </w:r>
    </w:p>
    <w:p>
      <w:pPr>
        <w:spacing w:line="400" w:lineRule="exact"/>
        <w:jc w:val="both"/>
        <w:rPr>
          <w:rFonts w:hint="eastAsia" w:ascii="华文楷体" w:hAnsi="华文楷体" w:eastAsia="华文楷体" w:cs="华文楷体"/>
          <w:b/>
          <w:bCs/>
          <w:color w:val="000000"/>
          <w:sz w:val="30"/>
          <w:szCs w:val="30"/>
          <w:lang w:val="en-US" w:eastAsia="zh-CN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a&gt;=97&amp;&amp;a&lt;=122 )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{a = a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4310" cy="2910840"/>
            <wp:effectExtent l="0" t="0" r="8890" b="10160"/>
            <wp:docPr id="2" name="图片 2" descr="实验二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二第一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(x&gt;0&amp;&amp;x&lt;1)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(x&gt;=1&amp;&amp;x&lt;5)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2/(x*4)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(x&gt;=5&amp;&amp;x&lt;=10)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3" name="图片 3" descr="实验二第三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二第三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b || b == c || c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"你输入的三边不符合三角形"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4" name="图片 4" descr="实验二第二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二第二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operator"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-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"cannot devided by 0/n"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result = a /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"invalid operator/n"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"result is 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5" name="图片 5" descr="实验二第四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二第四题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((a = getchar()) &amp;&amp; (a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97 &amp;&amp; a &lt;= 122 || a &gt;= 65 &amp;&amp; a &lt;= 90)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letter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space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other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"英文字母的个数为："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"其他字符的个数为："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other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"请输入两个正整数："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 a %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/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910840"/>
            <wp:effectExtent l="0" t="0" r="8890" b="10160"/>
            <wp:docPr id="6" name="图片 6" descr="实验题第六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题第六题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 + 1;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778250" cy="1920240"/>
            <wp:effectExtent l="0" t="0" r="6350" b="10160"/>
            <wp:docPr id="8" name="图片 8" descr="实验二第七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二第七题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"请输入一个数字计算他的平方根："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"请输入一个大于0的数字"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x0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= (x0 + a / x0)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(x1 - x0&lt;1e-5 &amp;&amp; x1 - x0&gt;-1e-5)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x0 =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x1 = (x0 + a / x0)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left="760" w:hanging="760" w:hangingChars="4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097780" cy="2813685"/>
            <wp:effectExtent l="0" t="0" r="7620" b="5715"/>
            <wp:docPr id="9" name="图片 9" descr="实验题第八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题第八题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907665"/>
            <wp:effectExtent l="0" t="0" r="1905" b="635"/>
            <wp:docPr id="11" name="图片 11" descr="L@DJC2L{)U5C@X6$H)]LZ8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@DJC2L{)U5C@X6$H)]LZ8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可以。</w:t>
      </w:r>
    </w:p>
    <w:p>
      <w:pPr>
        <w:numPr>
          <w:numId w:val="0"/>
        </w:num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4150" cy="3147060"/>
            <wp:effectExtent l="0" t="0" r="635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60" w:hanging="760" w:hangingChars="4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2; a &lt;=100; a *=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+ 0.8 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 = sum / date;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left="760" w:hanging="760" w:hangingChars="4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4310" cy="2910840"/>
            <wp:effectExtent l="0" t="0" r="889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问题1：一开始对第六题求最大公约数和最小公倍数不知道从何做起。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解决方法：自己画了流程图，然后根据流程图写程序。一下子思路就清晰了。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问题2：一开始不理解“后继字母”是什么意思。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解决方法：咨询了学长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问题3：在填写if语句里面的条件时，在填写范围时直接写成了“..&lt;x&lt;...”导致结果一直有问题。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解决方法：翻书找到了正规的编写方式。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  这次实验课我能够掌握逻辑运算与逻辑表达式，同一个程序我能用不同的语句来写出来，还是蛮开心的，虽然实验二遇到的问题较多，但还是把所有问题都解决了，把C++的一些语句也都大致能够熟悉运用了，学会运用了选择、循环的程序设计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7FFDFAB"/>
    <w:multiLevelType w:val="singleLevel"/>
    <w:tmpl w:val="57FFDFA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0YmI3MDQ4M2FjYTFmNjJkMGFlZjgyOTJhZDBjMDQifQ=="/>
  </w:docVars>
  <w:rsids>
    <w:rsidRoot w:val="00172A27"/>
    <w:rsid w:val="00023E6B"/>
    <w:rsid w:val="00172A27"/>
    <w:rsid w:val="00263986"/>
    <w:rsid w:val="006C295E"/>
    <w:rsid w:val="00937DF9"/>
    <w:rsid w:val="00C3325D"/>
    <w:rsid w:val="09AA3588"/>
    <w:rsid w:val="2BDB1D15"/>
    <w:rsid w:val="2D6C2708"/>
    <w:rsid w:val="2DBD17FD"/>
    <w:rsid w:val="502D46FF"/>
    <w:rsid w:val="6586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2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晓</cp:lastModifiedBy>
  <dcterms:modified xsi:type="dcterms:W3CDTF">2023-11-18T14:07:15Z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878115F70C22466EA35627518F621531_13</vt:lpwstr>
  </property>
</Properties>
</file>