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定义Time类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set_m()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sec;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//设置时间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get_m()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//输出时间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数据成员为公用的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t1;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//定义t1为Time类对象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t1.set_m();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t1.get_m();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111111"/>
          <w:spacing w:val="0"/>
          <w:sz w:val="24"/>
          <w:szCs w:val="24"/>
        </w:rPr>
        <w:t>用于改变类状态的成员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应该定义为公有，用于保存类状态的成员应该定义为私有，简单的函数最好在类中定义，有一定工作量的函数放在外面定义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2.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//student.h                (这是头文件，在此文件中进行类的声明)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//类声明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//公用成员函数原型声明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set_value();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//student.cpp                     在此文件中进行函数的定义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//不要漏写此行，否则编译通不过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::set_value()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::display()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//在类外定义display类函数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"num:"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"name:"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"sex:"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//main.cpp                      主函数模块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//将类声明头文件包含进来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stud;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//定义对象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stud.set_value();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stud.display();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//执行stud对象的display函数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结果：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080260" cy="10058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//设置长方体类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Cube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//定义长、宽、高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weight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calculateV()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//体积计算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* weight *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"设置第一个长方体:"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Cube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c1.set();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"设置第二个长方体:"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Cube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c2.set();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"设置第三个长方体:"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Cube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c3.set();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"第一个长方体体积为："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c1.calculateV()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A31515"/>
          <w:sz w:val="19"/>
          <w:szCs w:val="24"/>
        </w:rPr>
        <w:t>"第二个长方体体积为："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c2.calculateV()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A31515"/>
          <w:sz w:val="19"/>
          <w:szCs w:val="24"/>
        </w:rPr>
        <w:t>"第三个长方体体积为："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c3.calculateV()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结果：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225040" cy="177609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get_n()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get_s()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5-1-i;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[j].get_s()) &gt;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+ 1].get_s()))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 =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 = j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"分数最大者的学号为:"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[temp].get_n()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p=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[5];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"请输入第"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i+1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"个同学的数据："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"学号："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p[i].num;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"分数："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p[i].score;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max(p);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3939540" cy="305562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m_x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60,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m_y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80)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m_x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m_y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"修改前坐标："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 = x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 = y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"修改后坐标："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"输入i的值："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"输入j的值："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p.setPoint(i,j);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244340" cy="157734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7C5358"/>
    <w:multiLevelType w:val="singleLevel"/>
    <w:tmpl w:val="A47C53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B85B75F"/>
    <w:multiLevelType w:val="singleLevel"/>
    <w:tmpl w:val="EB85B75F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Q1N2RkMGJlMmUxMWM5ODNhYzE1Yzc0ZDIxMGY5YzEifQ=="/>
  </w:docVars>
  <w:rsids>
    <w:rsidRoot w:val="00172A27"/>
    <w:rsid w:val="0044067B"/>
    <w:rsid w:val="006E553D"/>
    <w:rsid w:val="008D0446"/>
    <w:rsid w:val="00905986"/>
    <w:rsid w:val="009908AD"/>
    <w:rsid w:val="00A82B8D"/>
    <w:rsid w:val="39CE416F"/>
    <w:rsid w:val="6732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7"/>
    <w:qFormat/>
    <w:uiPriority w:val="0"/>
    <w:rPr>
      <w:rFonts w:ascii="宋体" w:hAnsi="Courier New" w:cs="Courier New"/>
      <w:szCs w:val="21"/>
    </w:rPr>
  </w:style>
  <w:style w:type="character" w:styleId="6">
    <w:name w:val="Strong"/>
    <w:basedOn w:val="5"/>
    <w:qFormat/>
    <w:uiPriority w:val="22"/>
    <w:rPr>
      <w:b/>
    </w:rPr>
  </w:style>
  <w:style w:type="character" w:customStyle="1" w:styleId="7">
    <w:name w:val="纯文本 字符"/>
    <w:basedOn w:val="5"/>
    <w:link w:val="3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1554</Characters>
  <Lines>12</Lines>
  <Paragraphs>3</Paragraphs>
  <TotalTime>151</TotalTime>
  <ScaleCrop>false</ScaleCrop>
  <LinksUpToDate>false</LinksUpToDate>
  <CharactersWithSpaces>1823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李兴</cp:lastModifiedBy>
  <dcterms:modified xsi:type="dcterms:W3CDTF">2023-12-19T13:00:28Z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1866BF10DCEF433D883F0BE95D4549C4_12</vt:lpwstr>
  </property>
</Properties>
</file>