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E33C0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E33C0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3804ECC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E33C0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E33C0A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E33C0A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E33C0A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E33C0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E33C0A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6A0324B8" w14:textId="2220DD3A" w:rsidR="00AD66C4" w:rsidRPr="00AD66C4" w:rsidRDefault="00AD66C4">
      <w:pPr>
        <w:spacing w:line="400" w:lineRule="exact"/>
        <w:jc w:val="left"/>
        <w:rPr>
          <w:rFonts w:ascii="仿宋_GB2312" w:eastAsia="仿宋_GB2312" w:hAnsi="仿宋_GB2312" w:cs="仿宋_GB2312"/>
          <w:color w:val="FF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sz w:val="18"/>
          <w:szCs w:val="18"/>
        </w:rPr>
        <w:t>因为超出了表示范围，超出的值会继续从-</w:t>
      </w:r>
      <w:r>
        <w:rPr>
          <w:rFonts w:ascii="仿宋_GB2312" w:eastAsia="仿宋_GB2312" w:hAnsi="仿宋_GB2312" w:cs="仿宋_GB2312"/>
          <w:color w:val="FF0000"/>
          <w:sz w:val="18"/>
          <w:szCs w:val="18"/>
        </w:rPr>
        <w:t>32768</w:t>
      </w:r>
      <w:r>
        <w:rPr>
          <w:rFonts w:ascii="仿宋_GB2312" w:eastAsia="仿宋_GB2312" w:hAnsi="仿宋_GB2312" w:cs="仿宋_GB2312" w:hint="eastAsia"/>
          <w:color w:val="FF0000"/>
          <w:sz w:val="18"/>
          <w:szCs w:val="18"/>
        </w:rPr>
        <w:t>放入范围中到了-</w:t>
      </w:r>
      <w:r>
        <w:rPr>
          <w:rFonts w:ascii="仿宋_GB2312" w:eastAsia="仿宋_GB2312" w:hAnsi="仿宋_GB2312" w:cs="仿宋_GB2312"/>
          <w:color w:val="FF0000"/>
          <w:sz w:val="18"/>
          <w:szCs w:val="18"/>
        </w:rPr>
        <w:t>2</w:t>
      </w:r>
    </w:p>
    <w:p w14:paraId="013AFB31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type:"&lt;&lt; static cast&lt;double&gt;(testUnint)&lt;&lt; endl;</w:t>
      </w:r>
    </w:p>
    <w:p w14:paraId="2F668C95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DC4105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按8进制输出&lt;&lt;oct;将一个实数转换成int,观察结果。</w:t>
      </w:r>
    </w:p>
    <w:p w14:paraId="50FDB44E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E33C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30D7E9D" w14:textId="0C97A527" w:rsidR="006B58B7" w:rsidRDefault="00E33C0A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6B58B7" w:rsidRPr="006B58B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6B58B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6B58B7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7BF3290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D039CF3" w14:textId="447C6444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EA8D98F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EAF4780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1;</w:t>
      </w:r>
    </w:p>
    <w:p w14:paraId="1556B96B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k + 1;</w:t>
      </w:r>
    </w:p>
    <w:p w14:paraId="3B13EF06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6C59904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i = 1;</w:t>
      </w:r>
    </w:p>
    <w:p w14:paraId="658BEE24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43BC40D" w14:textId="77777777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3DD12EB" w14:textId="7A168179" w:rsidR="006B58B7" w:rsidRDefault="006B58B7" w:rsidP="006B58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BE23CD" w:rsidRPr="00BE23CD"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</w:rPr>
        <w:t xml:space="preserve"> </w:t>
      </w:r>
      <w:r w:rsidR="00BE23CD">
        <w:rPr>
          <w:rFonts w:ascii="新宋体" w:eastAsia="新宋体" w:hAnsi="Times New Roman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649631BB" wp14:editId="4C71E6E2">
            <wp:extent cx="2936875" cy="1059752"/>
            <wp:effectExtent l="0" t="0" r="0" b="0"/>
            <wp:docPr id="77375277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84" cy="106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ABB" w14:textId="132BA64D" w:rsidR="006C295E" w:rsidRDefault="006B58B7" w:rsidP="006B58B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BCC8CEE" w14:textId="56ABFF98" w:rsidR="003E273F" w:rsidRDefault="00E33C0A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3E273F" w:rsidRPr="003E27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3E27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E273F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1475909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pai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292F6831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ABCE2F1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B5AECF0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A4089EB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h,V;</w:t>
      </w:r>
    </w:p>
    <w:p w14:paraId="28F7CC8C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请分别输入圆锥的半径和高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56ED7F9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48603F60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 = (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pai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 * r * h) / 3;</w:t>
      </w:r>
    </w:p>
    <w:p w14:paraId="2F6C3080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该圆锥的体积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48D642E" w14:textId="7430D061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28B30BC" wp14:editId="58E1E417">
            <wp:extent cx="3835400" cy="1480127"/>
            <wp:effectExtent l="0" t="0" r="0" b="0"/>
            <wp:docPr id="59228469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31" cy="148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4B2E" w14:textId="1F493611" w:rsidR="006C295E" w:rsidRDefault="003E273F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80F3197" w14:textId="77777777" w:rsidR="00941145" w:rsidRDefault="00941145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5C86343" w14:textId="77777777" w:rsidR="00941145" w:rsidRDefault="00941145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A906B9C" w14:textId="7E178CEB" w:rsidR="00941145" w:rsidRDefault="00941145" w:rsidP="003E273F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681E6655" w14:textId="23D886D5" w:rsidR="003E273F" w:rsidRDefault="00E33C0A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3E273F" w:rsidRPr="003E27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3E273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E273F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148AD42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C2BA9C7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21CE0E2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8EBEA50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D88B8FB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12D75B1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808A832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F29560B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D694B3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613736A" w14:textId="77777777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"short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33F81EC" w14:textId="71604BEC" w:rsidR="003E273F" w:rsidRDefault="003E273F" w:rsidP="003E27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1C926F5" wp14:editId="02D5A32F">
            <wp:extent cx="3054350" cy="1223580"/>
            <wp:effectExtent l="0" t="0" r="0" b="0"/>
            <wp:docPr id="33902858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83" cy="12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03F68A4" wp14:editId="2C55C481">
            <wp:extent cx="5273675" cy="2035175"/>
            <wp:effectExtent l="0" t="0" r="0" b="0"/>
            <wp:docPr id="128264321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B6A" w14:textId="46682176" w:rsidR="006C295E" w:rsidRDefault="003E273F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B63B9F" w14:textId="77777777" w:rsidR="00941145" w:rsidRDefault="00941145" w:rsidP="003E273F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41DCB35" w14:textId="7DE3A9C8" w:rsidR="00941145" w:rsidRDefault="00941145" w:rsidP="003E273F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67BE3A4" w14:textId="472178A1" w:rsidR="00B10EA7" w:rsidRDefault="00E33C0A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B10EA7" w:rsidRPr="00B10EA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B10EA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B10EA7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9D8C240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BA0E983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72B45BF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21F6D4D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AB116AA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//oxfffe</w:t>
      </w:r>
    </w:p>
    <w:p w14:paraId="36BF3C9E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//&lt;&lt;oct;</w:t>
      </w:r>
    </w:p>
    <w:p w14:paraId="61855077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char type:!"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DA9D7CC" w14:textId="326C8FC5" w:rsidR="00941145" w:rsidRPr="00AD66C4" w:rsidRDefault="00B10EA7" w:rsidP="00941145">
      <w:pPr>
        <w:spacing w:line="400" w:lineRule="exact"/>
        <w:jc w:val="left"/>
        <w:rPr>
          <w:rFonts w:ascii="仿宋_GB2312" w:eastAsia="仿宋_GB2312" w:hAnsi="仿宋_GB2312" w:cs="仿宋_GB2312"/>
          <w:color w:val="FF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-2?:</w:t>
      </w:r>
      <w:r w:rsidR="00941145" w:rsidRPr="00941145">
        <w:rPr>
          <w:rFonts w:ascii="仿宋_GB2312" w:eastAsia="仿宋_GB2312" w:hAnsi="仿宋_GB2312" w:cs="仿宋_GB2312" w:hint="eastAsia"/>
          <w:color w:val="FF0000"/>
          <w:sz w:val="18"/>
          <w:szCs w:val="18"/>
        </w:rPr>
        <w:t xml:space="preserve"> </w:t>
      </w:r>
      <w:r w:rsidR="00941145">
        <w:rPr>
          <w:rFonts w:ascii="仿宋_GB2312" w:eastAsia="仿宋_GB2312" w:hAnsi="仿宋_GB2312" w:cs="仿宋_GB2312" w:hint="eastAsia"/>
          <w:color w:val="FF0000"/>
          <w:sz w:val="18"/>
          <w:szCs w:val="18"/>
        </w:rPr>
        <w:t>因为超出了表示范围，超出的值会继续从-</w:t>
      </w:r>
      <w:r w:rsidR="00941145">
        <w:rPr>
          <w:rFonts w:ascii="仿宋_GB2312" w:eastAsia="仿宋_GB2312" w:hAnsi="仿宋_GB2312" w:cs="仿宋_GB2312"/>
          <w:color w:val="FF0000"/>
          <w:sz w:val="18"/>
          <w:szCs w:val="18"/>
        </w:rPr>
        <w:t>32768</w:t>
      </w:r>
      <w:r w:rsidR="00941145">
        <w:rPr>
          <w:rFonts w:ascii="仿宋_GB2312" w:eastAsia="仿宋_GB2312" w:hAnsi="仿宋_GB2312" w:cs="仿宋_GB2312" w:hint="eastAsia"/>
          <w:color w:val="FF0000"/>
          <w:sz w:val="18"/>
          <w:szCs w:val="18"/>
        </w:rPr>
        <w:t>放入范围中到了-</w:t>
      </w:r>
      <w:r w:rsidR="00941145">
        <w:rPr>
          <w:rFonts w:ascii="仿宋_GB2312" w:eastAsia="仿宋_GB2312" w:hAnsi="仿宋_GB2312" w:cs="仿宋_GB2312"/>
          <w:color w:val="FF0000"/>
          <w:sz w:val="18"/>
          <w:szCs w:val="18"/>
        </w:rPr>
        <w:t>2</w:t>
      </w:r>
    </w:p>
    <w:p w14:paraId="526CC19E" w14:textId="370C93A2" w:rsidR="00B10EA7" w:rsidRPr="00941145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314CA2D1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40EEC4A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B8BADD9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setprecision(4)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&gt;(testUnint)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89924F1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162AF37E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8CBD642" w14:textId="77777777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EE75F45" w14:textId="23EF710A" w:rsidR="00B10EA7" w:rsidRDefault="00B10EA7" w:rsidP="00B10EA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C5FD318" wp14:editId="4B1F1782">
            <wp:extent cx="2928056" cy="1349375"/>
            <wp:effectExtent l="0" t="0" r="0" b="0"/>
            <wp:docPr id="41400781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92" cy="13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1AA92B5" wp14:editId="672224EC">
            <wp:extent cx="5270500" cy="2111375"/>
            <wp:effectExtent l="0" t="0" r="0" b="0"/>
            <wp:docPr id="165312389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44D" w14:textId="5D3EA3DF" w:rsidR="006C295E" w:rsidRDefault="00B10EA7" w:rsidP="00B10EA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629344C" w14:textId="632C3C45" w:rsidR="00210A7D" w:rsidRDefault="00E33C0A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210A7D" w:rsidRPr="00210A7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210A7D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210A7D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5C842B8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0EB4511B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6983E7E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9A23EC5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04EBA9F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T, F;</w:t>
      </w:r>
    </w:p>
    <w:p w14:paraId="575A424C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CAE43F6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047212DB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T= (F - 32) / 1.8;</w:t>
      </w:r>
    </w:p>
    <w:p w14:paraId="274A10E9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5F777AB5" w14:textId="77777777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5AB5736" w14:textId="68B52DE8" w:rsidR="00210A7D" w:rsidRDefault="00210A7D" w:rsidP="00210A7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C994A2E" wp14:editId="3DAA58D7">
            <wp:extent cx="3076575" cy="1118755"/>
            <wp:effectExtent l="0" t="0" r="0" b="0"/>
            <wp:docPr id="40623838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18" cy="11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3F2" w14:textId="193D63D9" w:rsidR="006C295E" w:rsidRDefault="00210A7D" w:rsidP="00210A7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1491520" w14:textId="77777777" w:rsidR="00941145" w:rsidRDefault="00941145" w:rsidP="00210A7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76E29C4" w14:textId="7BEE2B66" w:rsidR="00941145" w:rsidRDefault="00941145" w:rsidP="00210A7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E33C0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4628792" w14:textId="6C9B41BC" w:rsidR="00601150" w:rsidRDefault="0060115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如何定义pi——问学长，查书</w:t>
      </w:r>
    </w:p>
    <w:p w14:paraId="7E10D4FD" w14:textId="536C82C4" w:rsidR="00601150" w:rsidRDefault="0060115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小数位数的表达——上网查</w:t>
      </w:r>
    </w:p>
    <w:p w14:paraId="006F9B06" w14:textId="13F47D45" w:rsidR="00601150" w:rsidRDefault="00526A7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华氏温度的计算方法——上网查</w:t>
      </w:r>
    </w:p>
    <w:p w14:paraId="76B17C81" w14:textId="032B1A75" w:rsidR="00601150" w:rsidRDefault="00AD66C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强制转换类型的输出范围——询问同学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9F172A4" w:rsidR="00023E6B" w:rsidRDefault="0060115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补了很多漏洞，体会到编程的乐趣</w:t>
      </w:r>
    </w:p>
    <w:p w14:paraId="2649EFC0" w14:textId="2D354D32" w:rsidR="00AD66C4" w:rsidRDefault="00AD66C4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初识编程的难度，平时要多敲代码提高代码使用能力</w:t>
      </w:r>
    </w:p>
    <w:p w14:paraId="4162FE69" w14:textId="2F730E35" w:rsidR="00AD66C4" w:rsidRDefault="00AD66C4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基础知识不够扎实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E33C0A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E33C0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E33C0A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E33C0A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E33C0A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E33C0A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E33C0A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 </w:t>
      </w:r>
    </w:p>
    <w:p w14:paraId="7D4C963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E33C0A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E33C0A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1B3E393" w:rsidR="006C295E" w:rsidRPr="001A6726" w:rsidRDefault="00E33C0A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color w:val="FF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  <w:r w:rsidR="001A6726" w:rsidRPr="001A6726"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不行</w:t>
      </w:r>
      <w:r w:rsidR="001A6726"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，因为默认精度值是6个</w:t>
      </w:r>
    </w:p>
    <w:p w14:paraId="0DDFDCC8" w14:textId="77777777" w:rsidR="006C295E" w:rsidRDefault="00E33C0A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E33C0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BD8B4AA" w14:textId="40B05AA8" w:rsidR="003D6553" w:rsidRDefault="00601150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3D6553" w:rsidRPr="003D655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3D6553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3D6553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397BA26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ECCF5DB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800B949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ED1008E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14:paraId="130F3C07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A7E965C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14:paraId="755B1BA3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n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34042B6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4C1BC2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(n - 32)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9D19A92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923BC9D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B07AA40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01B4393" w14:textId="53932C1E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0FC2E93" w14:textId="77777777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593A4E1" w14:textId="1C661A2E" w:rsidR="003D6553" w:rsidRDefault="003D6553" w:rsidP="003D65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941145" w:rsidRPr="0094114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t xml:space="preserve"> </w:t>
      </w:r>
      <w:r w:rsidR="0094114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3C967CA9" wp14:editId="0BE079B9">
            <wp:extent cx="2189703" cy="831850"/>
            <wp:effectExtent l="0" t="0" r="0" b="0"/>
            <wp:docPr id="91373085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19" cy="8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177DCC50" wp14:editId="66D4C6EE">
            <wp:extent cx="2929243" cy="869950"/>
            <wp:effectExtent l="0" t="0" r="0" b="0"/>
            <wp:docPr id="5372789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12" cy="87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693C0F8F" wp14:editId="332E9064">
            <wp:extent cx="5273675" cy="1917700"/>
            <wp:effectExtent l="0" t="0" r="0" b="0"/>
            <wp:docPr id="96038080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6489" w14:textId="2C291FA9" w:rsidR="00023E6B" w:rsidRDefault="003D6553" w:rsidP="003D655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9FC38E4" w14:textId="77777777" w:rsidR="00941145" w:rsidRDefault="00941145" w:rsidP="003D655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C8ED50B" w14:textId="77777777" w:rsidR="00941145" w:rsidRDefault="00941145" w:rsidP="003D655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D2AAC05" w14:textId="77777777" w:rsidR="00941145" w:rsidRDefault="00941145" w:rsidP="003D6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3E2C2B2" w14:textId="29C80534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60115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D53CC34" w14:textId="496B025B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2CDC0CF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A6A777A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1765897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4317E75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39CD3408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1051F578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&lt;= 0 || x &gt;= 10)</w:t>
      </w:r>
    </w:p>
    <w:p w14:paraId="3342B8EA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你输出的数字不在范围内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21BCA4F4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(x&gt;0&amp;&amp;x&lt;10)</w:t>
      </w:r>
    </w:p>
    <w:p w14:paraId="5D10E41A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(x&gt;=5)</w:t>
      </w:r>
    </w:p>
    <w:p w14:paraId="6C0BB3E0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x *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80090F0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(x&gt;=1)</w:t>
      </w:r>
    </w:p>
    <w:p w14:paraId="68C504B4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/ (4 * x)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9524C19" w14:textId="7777777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3-2*x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53E4BB4" w14:textId="35F024C7" w:rsidR="00601150" w:rsidRDefault="00601150" w:rsidP="0060115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5A69CD" w:rsidRP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C4CE618" wp14:editId="0FEE02C6">
            <wp:extent cx="3028333" cy="1670050"/>
            <wp:effectExtent l="0" t="0" r="0" b="0"/>
            <wp:docPr id="198724151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36" cy="167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309C6A2" wp14:editId="064D8430">
            <wp:extent cx="2581275" cy="712612"/>
            <wp:effectExtent l="0" t="0" r="0" b="0"/>
            <wp:docPr id="93389509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79" cy="71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2A04A06" wp14:editId="38D2B3EE">
            <wp:extent cx="3025775" cy="707656"/>
            <wp:effectExtent l="0" t="0" r="0" b="0"/>
            <wp:docPr id="4243199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229" cy="7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45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E2A9AE4" wp14:editId="22C68BDB">
            <wp:extent cx="5270500" cy="1565275"/>
            <wp:effectExtent l="0" t="0" r="0" b="0"/>
            <wp:docPr id="166194899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B59D" w14:textId="77777777" w:rsidR="00601150" w:rsidRDefault="00601150" w:rsidP="0060115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5900307" w14:textId="77777777" w:rsidR="005A69CD" w:rsidRDefault="005A69CD" w:rsidP="0060115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F166D6F" w14:textId="4225E031" w:rsidR="005A69CD" w:rsidRDefault="005A69CD" w:rsidP="00601150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629E4700" w14:textId="5901600E" w:rsidR="00CD794A" w:rsidRDefault="00601150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3.</w:t>
      </w:r>
      <w:r w:rsidR="00CD794A" w:rsidRPr="00CD794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D794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D794A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D16C774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DEEA208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6CACE2B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D54297B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c,sum;</w:t>
      </w:r>
    </w:p>
    <w:p w14:paraId="70C80FB3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460F32D3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a + b + c;</w:t>
      </w:r>
    </w:p>
    <w:p w14:paraId="501D989A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&gt; c &amp;&amp; a + c &gt; b &amp;&amp; b + c &gt; a)</w:t>
      </w:r>
    </w:p>
    <w:p w14:paraId="1A741E85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C38E3C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b == c)</w:t>
      </w:r>
    </w:p>
    <w:p w14:paraId="30347D4C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8B79CDB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7096C00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F813229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三角形周长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A6E39E4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1AFC85B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FA60D72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5EA5B6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A07F2B0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DF60CEC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三角形周长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35AA269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156679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B08D8A4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7D6BFD9E" w14:textId="77777777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该三角形不合法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ED81C6" w14:textId="598EB77C" w:rsidR="00CD794A" w:rsidRDefault="00CD794A" w:rsidP="00CD794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5A69CD" w:rsidRP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FBD6A93" wp14:editId="6F72532E">
            <wp:extent cx="3298825" cy="1338596"/>
            <wp:effectExtent l="0" t="0" r="0" b="0"/>
            <wp:docPr id="173225358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63" cy="13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EBA466B" wp14:editId="4414DD15">
            <wp:extent cx="5273675" cy="2908300"/>
            <wp:effectExtent l="0" t="0" r="0" b="0"/>
            <wp:docPr id="148628888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AC20BEF" wp14:editId="403ECB95">
            <wp:extent cx="2830504" cy="904875"/>
            <wp:effectExtent l="0" t="0" r="0" b="0"/>
            <wp:docPr id="46489456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95" cy="9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3101" w14:textId="70E52AD2" w:rsidR="00601150" w:rsidRDefault="00CD794A" w:rsidP="00CD794A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3A92666" w14:textId="3B34F117" w:rsidR="005A69CD" w:rsidRDefault="005A69CD" w:rsidP="00CD794A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9DDAF0E" w14:textId="393C57D1" w:rsidR="005A69CD" w:rsidRDefault="005A69CD" w:rsidP="00CD794A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28568CB2" w14:textId="163A3395" w:rsidR="00CE5D56" w:rsidRDefault="00601150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4.</w:t>
      </w:r>
      <w:r w:rsidR="00CE5D56" w:rsidRPr="00CE5D5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E5D5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E5D5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B603FBD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679FC8B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0DA33E5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E059209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y=0;</w:t>
      </w:r>
    </w:p>
    <w:p w14:paraId="66C045CC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79429DE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请分别输入两个数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BB10F0D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b;</w:t>
      </w:r>
    </w:p>
    <w:p w14:paraId="229B0EB6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请输入一个运算符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1901D4E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0C1143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(c)</w:t>
      </w:r>
    </w:p>
    <w:p w14:paraId="0A31B536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019EAD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93131D2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5114BF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495E89B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098103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5A72FD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9E376E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3655DC1B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!= 0)</w:t>
      </w:r>
    </w:p>
    <w:p w14:paraId="16E9BD45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00EC228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3B33F2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44CCB2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56D6CD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1F5DD23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除数不能为零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0313798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B2E9EB0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68A6F9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请确保你输入的两个数都是整数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若是输入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，不是输入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7E81A1F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7E3EF36C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1)</w:t>
      </w:r>
    </w:p>
    <w:p w14:paraId="500D601B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2CDEFA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(a) %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(b)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072D744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0B91941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80AAC61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C83CFF2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请重新输入一遍数字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7CD2E10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56CE9A9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dafault:</w:t>
      </w:r>
    </w:p>
    <w:p w14:paraId="4E4CEE08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你输入的运算符不合法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854897C" w14:textId="77777777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E2B5F6B" w14:textId="17E35AD4" w:rsidR="00CE5D56" w:rsidRDefault="00CE5D56" w:rsidP="00CE5D5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DBC83C8" wp14:editId="3E3A30E3">
            <wp:extent cx="2913187" cy="1606550"/>
            <wp:effectExtent l="0" t="0" r="0" b="0"/>
            <wp:docPr id="17057836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33" cy="160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00CF16D" wp14:editId="39F6702D">
            <wp:extent cx="3465887" cy="1911350"/>
            <wp:effectExtent l="0" t="0" r="0" b="0"/>
            <wp:docPr id="49218696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09" cy="19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08C8A5A" wp14:editId="290B3676">
            <wp:extent cx="5273675" cy="1685925"/>
            <wp:effectExtent l="0" t="0" r="0" b="0"/>
            <wp:docPr id="9820164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CD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2B28661" wp14:editId="39053587">
            <wp:extent cx="5273675" cy="1685925"/>
            <wp:effectExtent l="0" t="0" r="0" b="0"/>
            <wp:docPr id="190875228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CE18" w14:textId="40F87200" w:rsidR="00601150" w:rsidRDefault="00CE5D56" w:rsidP="00CE5D56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8FF6FB2" w14:textId="7C973A5E" w:rsidR="00CB1AF9" w:rsidRDefault="008C3E5F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CB1AF9" w:rsidRPr="00CB1AF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B1AF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B1AF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  <w:r w:rsidR="00F26F91">
        <w:rPr>
          <w:rFonts w:ascii="新宋体" w:eastAsia="新宋体" w:hAnsi="Times New Roman" w:cs="新宋体"/>
          <w:noProof/>
          <w:color w:val="A31515"/>
          <w:kern w:val="0"/>
          <w:sz w:val="19"/>
          <w:szCs w:val="19"/>
        </w:rPr>
        <w:lastRenderedPageBreak/>
        <w:drawing>
          <wp:inline distT="0" distB="0" distL="0" distR="0" wp14:anchorId="284C39B0" wp14:editId="00D301BD">
            <wp:extent cx="5273675" cy="2908300"/>
            <wp:effectExtent l="0" t="0" r="0" b="0"/>
            <wp:docPr id="10708446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91">
        <w:rPr>
          <w:rFonts w:ascii="新宋体" w:eastAsia="新宋体" w:hAnsi="Times New Roman" w:cs="新宋体"/>
          <w:noProof/>
          <w:color w:val="A31515"/>
          <w:kern w:val="0"/>
          <w:sz w:val="19"/>
          <w:szCs w:val="19"/>
        </w:rPr>
        <w:drawing>
          <wp:inline distT="0" distB="0" distL="0" distR="0" wp14:anchorId="4F916501" wp14:editId="25B73758">
            <wp:extent cx="5273675" cy="2908300"/>
            <wp:effectExtent l="0" t="0" r="0" b="0"/>
            <wp:docPr id="72704017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91">
        <w:rPr>
          <w:rFonts w:ascii="新宋体" w:eastAsia="新宋体" w:hAnsi="Times New Roman" w:cs="新宋体"/>
          <w:noProof/>
          <w:color w:val="A31515"/>
          <w:kern w:val="0"/>
          <w:sz w:val="19"/>
          <w:szCs w:val="19"/>
        </w:rPr>
        <w:lastRenderedPageBreak/>
        <w:drawing>
          <wp:inline distT="0" distB="0" distL="0" distR="0" wp14:anchorId="0DFA379F" wp14:editId="2048D8F0">
            <wp:extent cx="5273675" cy="2908300"/>
            <wp:effectExtent l="0" t="0" r="0" b="0"/>
            <wp:docPr id="73232535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C1C0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951C488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0ED70D1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00DF2D9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0, y = 0, j = 0, k = 0;         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分别定义英文字母，数字，其他字符，空格的数量</w:t>
      </w:r>
    </w:p>
    <w:p w14:paraId="022A180C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23E9341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请随意输入，回车为停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48024E2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= getchar())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313CA5F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294750F1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||c&gt;=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&amp;&amp;c&lt;=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FF8EA65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B45020C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+= 1;</w:t>
      </w:r>
    </w:p>
    <w:p w14:paraId="216C9301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D503E9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6A7E0DA8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0DEC7F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{</w:t>
      </w:r>
    </w:p>
    <w:p w14:paraId="7DAA11B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y += 1;</w:t>
      </w:r>
    </w:p>
    <w:p w14:paraId="00768229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 }</w:t>
      </w:r>
    </w:p>
    <w:p w14:paraId="5D6C1477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</w:t>
      </w:r>
    </w:p>
    <w:p w14:paraId="165A1491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(c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8D3BCDE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{</w:t>
      </w:r>
    </w:p>
    <w:p w14:paraId="0E016159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k += 1;</w:t>
      </w:r>
    </w:p>
    <w:p w14:paraId="66005EDC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}</w:t>
      </w:r>
    </w:p>
    <w:p w14:paraId="3743FB5C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60EBF4E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{ </w:t>
      </w:r>
    </w:p>
    <w:p w14:paraId="3ECDE6BB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j += 1; </w:t>
      </w:r>
    </w:p>
    <w:p w14:paraId="7C197423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7896B9B" w14:textId="7777777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DF2141D" w14:textId="5CC1A53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空格数量有：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lastRenderedPageBreak/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 w:rsidR="00F26F91" w:rsidRP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</w:p>
    <w:p w14:paraId="7AFA91A5" w14:textId="606D61D7" w:rsidR="00CB1AF9" w:rsidRDefault="00CB1AF9" w:rsidP="00CB1AF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F26F91" w:rsidRP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678BE6A" wp14:editId="2BCE315F">
            <wp:extent cx="4485005" cy="1571625"/>
            <wp:effectExtent l="0" t="0" r="0" b="0"/>
            <wp:docPr id="17222290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56" cy="1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AE7BE1E" wp14:editId="5936F126">
            <wp:extent cx="5273675" cy="2908300"/>
            <wp:effectExtent l="0" t="0" r="0" b="0"/>
            <wp:docPr id="157577877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A80C" w14:textId="72BA5258" w:rsidR="008C3E5F" w:rsidRDefault="00CB1AF9" w:rsidP="00CB1AF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F1F2F25" w14:textId="565597EE" w:rsidR="008C3E5F" w:rsidRDefault="008C3E5F" w:rsidP="00CE5D56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E6AF5D" w14:textId="77777777" w:rsidR="008C3E5F" w:rsidRDefault="008C3E5F" w:rsidP="00CE5D56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6E405255" w14:textId="6EEFE626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6.</w:t>
      </w:r>
      <w:r w:rsidRPr="008C3E5F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4A387FB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0A480D4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1EEF3EC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7107357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 i;</w:t>
      </w:r>
    </w:p>
    <w:p w14:paraId="1D257DF1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请输入两个正整数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25D35E8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CE9D755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=( a &lt; b ? a : b);                             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求最大公约数</w:t>
      </w:r>
    </w:p>
    <w:p w14:paraId="01F68763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= c;a % i != 0 || b % i != 0;i--)</w:t>
      </w:r>
    </w:p>
    <w:p w14:paraId="69B49A95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;</w:t>
      </w:r>
    </w:p>
    <w:p w14:paraId="509B3A1F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E1188A2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 (a &lt; b ? b : a);                             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求最小公倍数</w:t>
      </w:r>
    </w:p>
    <w:p w14:paraId="31B392BB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= c; i % a != 0 || i % b != 0;i++)</w:t>
      </w:r>
    </w:p>
    <w:p w14:paraId="5110EEB8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;</w:t>
      </w:r>
    </w:p>
    <w:p w14:paraId="11A2DA12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F94941F" w14:textId="77777777" w:rsidR="008C3E5F" w:rsidRDefault="008C3E5F" w:rsidP="008C3E5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472D87C" w14:textId="720329D9" w:rsidR="00601150" w:rsidRDefault="008C3E5F" w:rsidP="008C3E5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DA44A5E" w14:textId="73EB5AC1" w:rsidR="008C3E5F" w:rsidRDefault="00F26F91" w:rsidP="00F26F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859B832" wp14:editId="3AC2AB6B">
            <wp:extent cx="3391042" cy="1870075"/>
            <wp:effectExtent l="0" t="0" r="0" b="0"/>
            <wp:docPr id="1643556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79" cy="187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D65685F" wp14:editId="34386E47">
            <wp:extent cx="5273675" cy="2035175"/>
            <wp:effectExtent l="0" t="0" r="0" b="0"/>
            <wp:docPr id="17041404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1B06" w14:textId="77777777" w:rsidR="00F26F91" w:rsidRDefault="00F26F91" w:rsidP="001A0175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7FF0E1FF" w14:textId="4D37CF16" w:rsidR="00CC7B49" w:rsidRDefault="00CB1AF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CC7B49" w:rsidRPr="00CC7B4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C7B4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C7B4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71AF663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06B0C75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5C9ABD5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4D20797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879CCFA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43B9513C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76E5067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(j = 1; j &lt;=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E0F3E96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9E0B8B0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D1A1A9E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D7C01B3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95A3C39" w14:textId="7FBD5B96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5C5047D" w14:textId="43F72D48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="00F26F91" w:rsidRP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  <w:r w:rsidR="00F26F9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9CDF597" wp14:editId="1BA8EE17">
            <wp:extent cx="2492901" cy="1374775"/>
            <wp:effectExtent l="0" t="0" r="0" b="0"/>
            <wp:docPr id="3297467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81" cy="13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E494" w14:textId="624A0893" w:rsidR="008C3E5F" w:rsidRDefault="00CC7B49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ECDC821" w14:textId="7777777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BDAEAFA" w14:textId="7777777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F73F88B" w14:textId="7777777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000E930F" w14:textId="75154F5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22F4E86" w14:textId="77777777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0937D0" w14:textId="22B36653" w:rsidR="00F26F91" w:rsidRDefault="00F26F91" w:rsidP="00CC7B49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793B3F32" w14:textId="0252E923" w:rsidR="00CB1AF9" w:rsidRDefault="00CB1AF9" w:rsidP="008C3E5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22CAF6A" w14:textId="77777777" w:rsidR="001A6726" w:rsidRDefault="00CB1AF9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="00293BC7" w:rsidRPr="00293BC7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1A6726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1A6726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7523BCA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8CC9CC3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CA6994B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E538B6B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618520D" w14:textId="35F14D95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108FD1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C6A2FA0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b=fabs(a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,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(fabs(a) + 1) / 2;</w:t>
      </w:r>
    </w:p>
    <w:p w14:paraId="50B1D9C7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- b)&gt;= 1e-5)</w:t>
      </w:r>
    </w:p>
    <w:p w14:paraId="51FC7A2A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DE7730D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c;</w:t>
      </w:r>
    </w:p>
    <w:p w14:paraId="133592BE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(b + fabs(a) /b) / 2;</w:t>
      </w:r>
    </w:p>
    <w:p w14:paraId="094B2E69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4402C24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0)</w:t>
      </w:r>
    </w:p>
    <w:p w14:paraId="4CEA2B2F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此数的平方根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877633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DCE7159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此数的平方根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3DF2F9C" w14:textId="77777777" w:rsidR="001A6726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A853B01" w14:textId="14324A11" w:rsidR="007E7501" w:rsidRDefault="001A6726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AE2F28D" w14:textId="7D5E8096" w:rsidR="00253E18" w:rsidRDefault="00F26F91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491CCC62" wp14:editId="72FE2A48">
            <wp:extent cx="2907430" cy="1603375"/>
            <wp:effectExtent l="0" t="0" r="0" b="0"/>
            <wp:docPr id="12323215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4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B309" w14:textId="77777777" w:rsidR="00253E18" w:rsidRDefault="00253E18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BE2234" w14:textId="5A966F85" w:rsidR="00253E18" w:rsidRDefault="00253E18" w:rsidP="001A6726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7FD0FFC9" w14:textId="77777777" w:rsidR="00CC7B49" w:rsidRDefault="007E7501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9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 w:rsidRPr="007E7501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CC7B4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CC7B4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FF1B437" w14:textId="37D042AF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  <w:r w:rsidR="00253E18" w:rsidRPr="00253E18">
        <w:rPr>
          <w:rFonts w:ascii="仿宋_GB2312" w:eastAsia="仿宋_GB2312" w:hAnsi="仿宋_GB2312" w:cs="仿宋_GB2312" w:hint="eastAsia"/>
          <w:b/>
          <w:bCs/>
          <w:noProof/>
          <w:sz w:val="24"/>
        </w:rPr>
        <w:t xml:space="preserve"> </w:t>
      </w:r>
    </w:p>
    <w:p w14:paraId="469B4E90" w14:textId="70260A3A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F21C713" w14:textId="6D75615E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DDEF8CB" w14:textId="44267CC9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0.8;</w:t>
      </w:r>
      <w:r w:rsidR="00253E18" w:rsidRPr="00253E18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</w:p>
    <w:p w14:paraId="4DFB7C3B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sum=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0,  day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,x=2;</w:t>
      </w:r>
    </w:p>
    <w:p w14:paraId="43D9C045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(day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1;x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100;day++)</w:t>
      </w:r>
    </w:p>
    <w:p w14:paraId="13B1F2EE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C16276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sum + x;</w:t>
      </w:r>
    </w:p>
    <w:p w14:paraId="11EB2615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*= 2;</w:t>
      </w:r>
    </w:p>
    <w:p w14:paraId="0520A59C" w14:textId="7AE761F5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07E0B11" w14:textId="696375CD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总共要买几天：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(day-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 w:rsidR="00253E18" w:rsidRPr="00253E18">
        <w:rPr>
          <w:rFonts w:ascii="仿宋_GB2312" w:eastAsia="仿宋_GB2312" w:hAnsi="仿宋_GB2312" w:cs="仿宋_GB2312" w:hint="eastAsia"/>
          <w:b/>
          <w:bCs/>
          <w:noProof/>
          <w:sz w:val="24"/>
        </w:rPr>
        <w:t xml:space="preserve"> </w:t>
      </w:r>
    </w:p>
    <w:p w14:paraId="0E7B6A43" w14:textId="65A13D70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总共要买几只：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 w:rsidR="00253E18" w:rsidRPr="00253E18">
        <w:rPr>
          <w:rFonts w:ascii="仿宋_GB2312" w:eastAsia="仿宋_GB2312" w:hAnsi="仿宋_GB2312" w:cs="仿宋_GB2312" w:hint="eastAsia"/>
          <w:b/>
          <w:bCs/>
          <w:noProof/>
          <w:sz w:val="24"/>
        </w:rPr>
        <w:t xml:space="preserve"> </w:t>
      </w:r>
    </w:p>
    <w:p w14:paraId="2FA85313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平均费用为：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* sum) / (day-1)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87C55C" w14:textId="77777777" w:rsidR="00CC7B49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2BCA07C" w14:textId="5EAB42DF" w:rsidR="007E7501" w:rsidRDefault="00CC7B49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92575D1" w14:textId="24A26AD4" w:rsidR="00253E18" w:rsidRPr="00601150" w:rsidRDefault="00253E18" w:rsidP="00CC7B49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0C778C8" wp14:editId="4C3EE9CC">
            <wp:extent cx="2861372" cy="1577975"/>
            <wp:effectExtent l="0" t="0" r="0" b="0"/>
            <wp:docPr id="1646660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45" cy="15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370" w14:textId="11CF13A4" w:rsidR="006C295E" w:rsidRPr="00253E18" w:rsidRDefault="00E33C0A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49645E16" w:rsidR="00023E6B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proofErr w:type="spellStart"/>
      <w:r>
        <w:rPr>
          <w:rFonts w:ascii="仿宋_GB2312" w:eastAsia="仿宋_GB2312" w:hAnsi="仿宋_GB2312" w:cs="仿宋_GB2312"/>
          <w:b/>
          <w:bCs/>
          <w:color w:val="000000"/>
          <w:sz w:val="24"/>
        </w:rPr>
        <w:t>A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scll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码与字符的转化——重读书本，请教同学</w:t>
      </w:r>
    </w:p>
    <w:p w14:paraId="31853300" w14:textId="1FA8B27B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对条件判断和与或的使用比较容易弄混——请教学长，自己研究理解</w:t>
      </w:r>
    </w:p>
    <w:p w14:paraId="4D796275" w14:textId="51EC4683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逻辑不够合理，容易出现漏洞——不断研究，从多方面思考问题</w:t>
      </w:r>
    </w:p>
    <w:p w14:paraId="4393BBB0" w14:textId="083DD366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如何输入空格以及读取字符串——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getchar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的使用</w:t>
      </w:r>
    </w:p>
    <w:p w14:paraId="27613A6E" w14:textId="707C4B41" w:rsidR="00E721EE" w:rsidRDefault="00E721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递推公式的表示——询问同学叫自己研究尝试</w:t>
      </w:r>
    </w:p>
    <w:p w14:paraId="5C19939B" w14:textId="167076B3" w:rsidR="00E721EE" w:rsidRDefault="00E721E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最后一题纠结用哪种循环结构以及语句顺序——参考同学代码，发现多种写法</w:t>
      </w:r>
    </w:p>
    <w:p w14:paraId="41F14232" w14:textId="0B21B356" w:rsidR="006C295E" w:rsidRDefault="00E33C0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五、体会</w:t>
      </w:r>
    </w:p>
    <w:p w14:paraId="7D0A99B1" w14:textId="248CE521" w:rsidR="00023E6B" w:rsidRDefault="00253E1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发现自己用代码对于问题的解决比较薄弱，需要多动手，多积累代码使用情镜，巩固基础，不断的从网上或和同学交流学习新的思路，不要畏难勇于尝试！！！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1A0175"/>
    <w:rsid w:val="001A6726"/>
    <w:rsid w:val="00210A7D"/>
    <w:rsid w:val="00253E18"/>
    <w:rsid w:val="00263986"/>
    <w:rsid w:val="00293BC7"/>
    <w:rsid w:val="003D6553"/>
    <w:rsid w:val="003E273F"/>
    <w:rsid w:val="00526A73"/>
    <w:rsid w:val="005A69CD"/>
    <w:rsid w:val="00601150"/>
    <w:rsid w:val="00656949"/>
    <w:rsid w:val="006B58B7"/>
    <w:rsid w:val="006C295E"/>
    <w:rsid w:val="007E7501"/>
    <w:rsid w:val="008537E4"/>
    <w:rsid w:val="008C3E5F"/>
    <w:rsid w:val="00937DF9"/>
    <w:rsid w:val="00941145"/>
    <w:rsid w:val="009B28BC"/>
    <w:rsid w:val="009B6CC6"/>
    <w:rsid w:val="00A06A53"/>
    <w:rsid w:val="00AD2A72"/>
    <w:rsid w:val="00AD66C4"/>
    <w:rsid w:val="00B10EA7"/>
    <w:rsid w:val="00BE23CD"/>
    <w:rsid w:val="00BF03E7"/>
    <w:rsid w:val="00C3325D"/>
    <w:rsid w:val="00CB1AF9"/>
    <w:rsid w:val="00CC7B49"/>
    <w:rsid w:val="00CD794A"/>
    <w:rsid w:val="00CE5D56"/>
    <w:rsid w:val="00D918B1"/>
    <w:rsid w:val="00E33C0A"/>
    <w:rsid w:val="00E721EE"/>
    <w:rsid w:val="00E95884"/>
    <w:rsid w:val="00F26F91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B68443A6-3B4C-4E66-B014-CC6D9542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20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第一二次实验报告</dc:title>
  <dc:subject/>
  <dc:creator>黄程杰</dc:creator>
  <cp:keywords/>
  <dc:description/>
  <cp:lastModifiedBy>程杰 黄</cp:lastModifiedBy>
  <cp:revision>4</cp:revision>
  <dcterms:created xsi:type="dcterms:W3CDTF">2023-11-15T03:16:00Z</dcterms:created>
  <dcterms:modified xsi:type="dcterms:W3CDTF">2023-11-19T13:46:00Z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