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8209230618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吴嘉明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2457450" cy="1294765"/>
            <wp:effectExtent l="0" t="0" r="6350" b="0"/>
            <wp:wrapThrough wrapText="bothSides">
              <wp:wrapPolygon>
                <wp:start x="0" y="0"/>
                <wp:lineTo x="0" y="21399"/>
                <wp:lineTo x="21544" y="21399"/>
                <wp:lineTo x="21544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3234690" cy="26543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  <w:r>
        <w:drawing>
          <wp:inline distT="0" distB="0" distL="114300" distR="114300">
            <wp:extent cx="2038350" cy="920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猴子桃子比较难 思考了很久</w:t>
      </w:r>
    </w:p>
    <w:p>
      <w:pPr>
        <w:spacing w:line="400" w:lineRule="exact"/>
        <w:jc w:val="left"/>
        <w:rPr>
          <w:rFonts w:hint="eastAsia"/>
          <w:b/>
          <w:color w:val="FF0000"/>
          <w:sz w:val="28"/>
          <w:szCs w:val="32"/>
          <w:u w:val="dashDotHeavy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line="400" w:lineRule="exact"/>
        <w:jc w:val="both"/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</w:rPr>
        <w:t>通过该实验，对所学的知识有了进一步的了解。在实验的过程中，出现了一些问题，不过最后都得以解决。细节往往决定成败，所以从上机实验的不够细心导致一些问题的出现</w:t>
      </w:r>
      <w:r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  <w:lang w:val="en-US" w:eastAsia="zh-CN"/>
        </w:rPr>
        <w:t>告诉我们</w:t>
      </w:r>
      <w:r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</w:rPr>
        <w:t>，不要因为细节上的疏忽而导致后面整个结果的变化。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2654935" cy="1366520"/>
            <wp:effectExtent l="0" t="0" r="12065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844550" cy="781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2791460" cy="1123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2286000" cy="2933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5268595" cy="599440"/>
            <wp:effectExtent l="0" t="0" r="190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3780155" cy="789940"/>
            <wp:effectExtent l="0" t="0" r="444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2586990" cy="1917065"/>
            <wp:effectExtent l="0" t="0" r="381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drawing>
          <wp:inline distT="0" distB="0" distL="114300" distR="114300">
            <wp:extent cx="3714750" cy="16827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both"/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</w:rPr>
        <w:t>通过该实验，对所学的知识有了进一步的了解。在实验的过程中，出现了一些问题，不过最后都得以解决。细节往往决定成败，所以从上机实验的不够细心导致一些问题的出现</w:t>
      </w:r>
      <w:r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  <w:lang w:val="en-US" w:eastAsia="zh-CN"/>
        </w:rPr>
        <w:t>告诉我们</w:t>
      </w:r>
      <w:r>
        <w:rPr>
          <w:rFonts w:hint="eastAsia" w:ascii="华文仿宋" w:hAnsi="华文仿宋" w:eastAsia="华文仿宋" w:cs="华文仿宋"/>
          <w:b w:val="0"/>
          <w:bCs w:val="0"/>
          <w:color w:val="000000"/>
          <w:sz w:val="24"/>
          <w:szCs w:val="24"/>
        </w:rPr>
        <w:t>，不要因为细节上的疏忽而导致后面整个结果的变化。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6A6C58B6"/>
    <w:multiLevelType w:val="singleLevel"/>
    <w:tmpl w:val="6A6C58B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E0YTJkMDU1OGMwYWY1MTA3YjE4YTk1ZTBhODA0ZWQifQ=="/>
  </w:docVars>
  <w:rsids>
    <w:rsidRoot w:val="000078DC"/>
    <w:rsid w:val="000078DC"/>
    <w:rsid w:val="001B4166"/>
    <w:rsid w:val="002E7BB2"/>
    <w:rsid w:val="00580329"/>
    <w:rsid w:val="00B159CA"/>
    <w:rsid w:val="00F1187A"/>
    <w:rsid w:val="057E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8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WPS_1701607043</cp:lastModifiedBy>
  <dcterms:modified xsi:type="dcterms:W3CDTF">2023-12-12T16:30:26Z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17D76AE4BE454817AECD55C994DAC4F9_12</vt:lpwstr>
  </property>
</Properties>
</file>