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230621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孔帅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 w:eastAsia="宋体"/>
          <w:color w:val="000000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  <w:r>
        <w:rPr>
          <w:rFonts w:hint="eastAsia" w:ascii="宋体" w:hAnsi="宋体" w:cs="宋体"/>
          <w:color w:val="000000"/>
          <w:kern w:val="0"/>
          <w:szCs w:val="21"/>
          <w:shd w:val="clear" w:color="auto" w:fill="FFFFFF"/>
          <w:lang w:eastAsia="zh-CN" w:bidi="ar"/>
        </w:rPr>
        <w:t>。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5210" cy="8166735"/>
            <wp:effectExtent l="0" t="0" r="8890" b="12065"/>
            <wp:docPr id="1" name="图片 1" descr="IMG_20231205_19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1205_1911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2035" cy="8162290"/>
            <wp:effectExtent l="0" t="0" r="12065" b="3810"/>
            <wp:docPr id="2" name="图片 2" descr="IMG_20231205_194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1205_1949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5210" cy="8166735"/>
            <wp:effectExtent l="0" t="0" r="8890" b="12065"/>
            <wp:docPr id="3" name="图片 3" descr="IMG_20231209_19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1209_1913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5210" cy="8166735"/>
            <wp:effectExtent l="0" t="0" r="8890" b="12065"/>
            <wp:docPr id="4" name="图片 4" descr="IMG_20231205_210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1205_2106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ind w:firstLine="482" w:firstLineChars="2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第二题我不知道怎样让数据十个一行的输出，后来我通过上网查询找到了解决方法。</w:t>
      </w:r>
    </w:p>
    <w:p>
      <w:pPr>
        <w:spacing w:line="400" w:lineRule="exact"/>
        <w:ind w:firstLine="482" w:firstLineChars="20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函数的分文件编写有些细节没弄清楚，我通过上网看教学视频找到了正确流程</w:t>
      </w:r>
    </w:p>
    <w:p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ind w:firstLine="241" w:firstLineChars="10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只有自己动手才能从发现不足，有些逻辑错误只有在报错时才能发现。</w:t>
      </w:r>
    </w:p>
    <w:p>
      <w:pPr>
        <w:spacing w:before="156" w:beforeLines="50" w:after="156" w:afterLines="50"/>
        <w:outlineLvl w:val="0"/>
        <w:rPr>
          <w:rFonts w:hint="eastAsia" w:eastAsia="宋体"/>
          <w:b/>
          <w:color w:val="FF0000"/>
          <w:sz w:val="28"/>
          <w:szCs w:val="32"/>
          <w:u w:val="dashDotHeavy"/>
          <w:lang w:val="en-US" w:eastAsia="zh-CN"/>
        </w:rPr>
      </w:pPr>
    </w:p>
    <w:p>
      <w:pPr>
        <w:spacing w:before="156" w:beforeLines="50" w:after="156" w:afterLines="50"/>
        <w:outlineLvl w:val="0"/>
        <w:rPr>
          <w:rFonts w:hint="eastAsia" w:eastAsia="宋体"/>
          <w:b/>
          <w:color w:val="FF0000"/>
          <w:sz w:val="28"/>
          <w:szCs w:val="32"/>
          <w:u w:val="dashDotHeavy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6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2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4445" t="4445" r="6985" b="16510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5080" t="5080" r="6350" b="571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4445" t="4445" r="6985" b="8890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4445" t="4445" r="6985" b="13970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4445" t="4445" r="6985" b="13335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2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rPr>
          <w:i/>
          <w:iCs/>
        </w:rPr>
        <w:t>(1)</w:t>
      </w:r>
      <w:r>
        <w:t>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</w:t>
      </w:r>
      <w:bookmarkStart w:id="0" w:name="_GoBack"/>
      <w:bookmarkEnd w:id="0"/>
      <w:r>
        <w:t>元素；最后释放数组内存（delete）。</w:t>
      </w:r>
    </w:p>
    <w:p>
      <w:pPr>
        <w:ind w:firstLine="422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481320" cy="7308850"/>
            <wp:effectExtent l="0" t="0" r="5080" b="6350"/>
            <wp:docPr id="5" name="图片 5" descr="IMG_20231205_23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1205_2322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481320" cy="7308850"/>
            <wp:effectExtent l="0" t="0" r="5080" b="6350"/>
            <wp:docPr id="6" name="图片 6" descr="IMG_20231205_23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1205_2339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481320" cy="7308850"/>
            <wp:effectExtent l="0" t="0" r="5080" b="6350"/>
            <wp:docPr id="7" name="图片 7" descr="IMG_20231206_00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1206_0028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481320" cy="7308850"/>
            <wp:effectExtent l="0" t="0" r="5080" b="6350"/>
            <wp:docPr id="8" name="图片 8" descr="IMG_20231206_20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1206_2046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481320" cy="7308850"/>
            <wp:effectExtent l="0" t="0" r="5080" b="6350"/>
            <wp:docPr id="9" name="图片 9" descr="IMG_20231206_23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1206_2357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481320" cy="7308850"/>
            <wp:effectExtent l="0" t="0" r="5080" b="6350"/>
            <wp:docPr id="10" name="图片 10" descr="IMG_20231207_20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1207_2012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462270" cy="7282815"/>
            <wp:effectExtent l="0" t="0" r="11430" b="6985"/>
            <wp:docPr id="11" name="图片 11" descr="IMG_20231207_22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1207_2204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481320" cy="7308850"/>
            <wp:effectExtent l="0" t="0" r="5080" b="6350"/>
            <wp:docPr id="12" name="图片 12" descr="IMG_20231209_19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1209_1909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用动态数组时把初始项数设为0导致报错，后来一次尝试更改才发现问题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有些错误本身无编译错误，编译器不会报错，这种只能靠自己经验的积累去弥补吧。</w:t>
      </w:r>
    </w:p>
    <w:p>
      <w:pPr>
        <w:ind w:firstLine="420" w:firstLineChars="200"/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27B22DAD"/>
    <w:multiLevelType w:val="singleLevel"/>
    <w:tmpl w:val="27B22DAD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wNTM5NzYwMDRjMzkwZTVkZjY2ODkwMGIxNGU0OTUifQ=="/>
  </w:docVars>
  <w:rsids>
    <w:rsidRoot w:val="00172A27"/>
    <w:rsid w:val="706C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/>
      <w:kern w:val="2"/>
      <w:sz w:val="21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table" w:styleId="4">
    <w:name w:val="Table Grid"/>
    <w:basedOn w:val="3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2023-12-09T10:50:00Z</dcterms:created>
  <dc:creator>(눈_눈)</dc:creator>
  <cp:lastModifiedBy>(눈_눈)</cp:lastModifiedBy>
  <dcterms:modified xsi:type="dcterms:W3CDTF">2023-12-09T11:20:32Z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884A9BE38AFF439C8EE6E808F302AAF6_11</vt:lpwstr>
  </property>
</Properties>
</file>