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一．</w:t>
      </w: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二．</w:t>
      </w: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settime(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hour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minute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sec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inputtime()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showtime()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m_time;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m_time.inputtime();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m_time.showtime();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680085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(3）</w:t>
      </w:r>
      <w:r>
        <w:rPr>
          <w:rFonts w:hint="eastAsia"/>
        </w:rPr>
        <w:t>数据成员</w:t>
      </w:r>
      <w:r>
        <w:t>hour、minute和sec为私有的，而成员函数setTime和showTime指定为公用的</w:t>
      </w:r>
      <w:r>
        <w:rPr>
          <w:rFonts w:hint="eastAsia"/>
          <w:lang w:eastAsia="zh-CN"/>
        </w:rPr>
        <w:t>。</w:t>
      </w:r>
      <w:r>
        <w:rPr>
          <w:rFonts w:hint="eastAsia"/>
        </w:rPr>
        <w:t>类中的函数最好放在类中定义，因为这样可以更好地封装类的实现细节，同时也可以使代码更加清晰易懂。而如果一个函数不属于类的实现细节，或者需要访问类的私有成员，那么最好在类外定义这个函数。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::display()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"num："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"name:"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"sex："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::set_value(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m_num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m_name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m_sex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num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m_num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strncpy_s(name, </w:t>
      </w:r>
      <w:r>
        <w:rPr>
          <w:rFonts w:hint="eastAsia" w:ascii="新宋体" w:hAnsi="新宋体" w:eastAsia="新宋体"/>
          <w:color w:val="808080"/>
          <w:sz w:val="19"/>
          <w:szCs w:val="24"/>
        </w:rPr>
        <w:t>m_name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20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name[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19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sex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m_sex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stud;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stud.set_value(007,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"tcg"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'm'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stud.display();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运行结果: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5266690" cy="1103630"/>
            <wp:effectExtent l="0" t="0" r="635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3.代码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Volume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cinstatistic(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w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length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width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w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height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calculations()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* width 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Volume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volume[3];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0;i &lt; 3;i++)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L, W,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"请输入第"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+ 1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"长方柱的体积:"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L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W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volume[i].cinstatistic(L, W, 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0;m &lt; 3;m++)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"第"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+ 1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"长方柱的体积:"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volume[m].calculations()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1609725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studentsid;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Students(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studentsid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score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getstudentid()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studentsid;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geetstudentscore()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maxscore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[0].geetstudentscore();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maxid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;i++)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(maxscore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[i].geetstudentscore())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maxscore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[i].geetstudentscore();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maxid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[maxid].getstudentid();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 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students[size] =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(1,90),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(2,92),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(3,99),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(4,67),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(5,89),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maxstudentid = max(students,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"最高成绩的学号是"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maxstudentid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751840"/>
            <wp:effectExtent l="0" t="0" r="6985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+ 60;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+ 80;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"坐标为:（"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p(60, 80);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p.setPoint(10, 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运行结果: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894715"/>
            <wp:effectExtent l="0" t="0" r="825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30"/>
          <w:szCs w:val="30"/>
          <w:lang w:val="en-US" w:eastAsia="zh-CN"/>
        </w:rPr>
      </w:pPr>
      <w:r>
        <w:rPr>
          <w:rFonts w:hint="eastAsia" w:ascii="等线" w:hAnsi="等线" w:eastAsia="等线" w:cs="等线"/>
          <w:sz w:val="30"/>
          <w:szCs w:val="30"/>
          <w:lang w:val="en-US" w:eastAsia="zh-CN"/>
        </w:rPr>
        <w:t>四．遇到的问题及解决方法: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实验二中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  <w:t>set_value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函数将参数设成了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  <w:t>char m_name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以至于后面传入tcg类型不兼容，查询资料后，才知道要用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  <w:t>const char* m_name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随后用strncpy对字符数组进行复制，结果运行是报错显示该函数不安全，查询后将其改为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  <w:t xml:space="preserve"> strncpy_s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才正常运行。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30"/>
          <w:szCs w:val="30"/>
          <w:lang w:val="en-US" w:eastAsia="zh-CN"/>
        </w:rPr>
        <w:t>五．体会:</w:t>
      </w:r>
    </w:p>
    <w:p>
      <w:pPr>
        <w:ind w:firstLine="420" w:firstLineChars="2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平日要加强对编程题目的训练，在训练中才会逐渐积累</w:t>
      </w:r>
      <w:r>
        <w:rPr>
          <w:rFonts w:hint="eastAsia" w:ascii="宋体" w:hAnsi="宋体" w:eastAsia="宋体" w:cs="宋体"/>
          <w:lang w:val="en-US" w:eastAsia="zh-CN"/>
        </w:rPr>
        <w:t>各种</w:t>
      </w:r>
      <w:r>
        <w:rPr>
          <w:rFonts w:hint="eastAsia" w:ascii="宋体" w:hAnsi="宋体" w:eastAsia="宋体" w:cs="宋体"/>
        </w:rPr>
        <w:t>方法，</w:t>
      </w:r>
      <w:r>
        <w:rPr>
          <w:rFonts w:hint="eastAsia" w:ascii="宋体" w:hAnsi="宋体" w:eastAsia="宋体" w:cs="宋体"/>
          <w:lang w:val="en-US" w:eastAsia="zh-CN"/>
        </w:rPr>
        <w:t>在编程中加深对类的理解，</w:t>
      </w:r>
      <w:r>
        <w:rPr>
          <w:rFonts w:hint="eastAsia" w:ascii="宋体" w:hAnsi="宋体" w:eastAsia="宋体" w:cs="宋体"/>
        </w:rPr>
        <w:t>从而在日后更有助于我能力的提升。</w:t>
      </w:r>
      <w:r>
        <w:rPr>
          <w:rFonts w:hint="eastAsia" w:ascii="宋体" w:hAnsi="宋体" w:eastAsia="宋体" w:cs="宋体"/>
          <w:lang w:val="en-US" w:eastAsia="zh-CN"/>
        </w:rPr>
        <w:t>实践出真知，五次实验后，已经由看到题目毫无思路到如今可以渐渐熟练起来。以后也要一直坚持上手编程，锻炼自己的能力。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/>
          <w:sz w:val="19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B56BD0"/>
    <w:multiLevelType w:val="singleLevel"/>
    <w:tmpl w:val="25B56BD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0B366AA"/>
    <w:multiLevelType w:val="singleLevel"/>
    <w:tmpl w:val="40B366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5DED346"/>
    <w:multiLevelType w:val="singleLevel"/>
    <w:tmpl w:val="45DED346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8529B1E"/>
    <w:multiLevelType w:val="singleLevel"/>
    <w:tmpl w:val="48529B1E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M4MmVkOTA1MjFjYzMwZWNmZGFhODliZDBjZWU4YWMifQ=="/>
  </w:docVars>
  <w:rsids>
    <w:rsidRoot w:val="00172A27"/>
    <w:rsid w:val="0044067B"/>
    <w:rsid w:val="006E553D"/>
    <w:rsid w:val="008D0446"/>
    <w:rsid w:val="00905986"/>
    <w:rsid w:val="009908AD"/>
    <w:rsid w:val="00A82B8D"/>
    <w:rsid w:val="32242263"/>
    <w:rsid w:val="38AA1BC0"/>
    <w:rsid w:val="47391034"/>
    <w:rsid w:val="4EC44459"/>
    <w:rsid w:val="561C4D19"/>
    <w:rsid w:val="5AA10073"/>
    <w:rsid w:val="62CD4785"/>
    <w:rsid w:val="765510A2"/>
    <w:rsid w:val="7AE4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qFormat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2</TotalTime>
  <ScaleCrop>false</ScaleCrop>
  <LinksUpToDate>false</LinksUpToDate>
  <CharactersWithSpaces>1823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aq297</cp:lastModifiedBy>
  <dcterms:modified xsi:type="dcterms:W3CDTF">2023-12-19T12:18:48Z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654E014A29994DF4945294531D39F36C_13</vt:lpwstr>
  </property>
</Properties>
</file>