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537A" w14:textId="1E58E4E4" w:rsidR="003F1DF8" w:rsidRDefault="00DF6E66">
      <w:pPr>
        <w:rPr>
          <w:sz w:val="72"/>
          <w:szCs w:val="72"/>
        </w:rPr>
      </w:pPr>
      <w:r w:rsidRPr="00DF6E66">
        <w:rPr>
          <w:rFonts w:hint="eastAsia"/>
          <w:sz w:val="72"/>
          <w:szCs w:val="72"/>
        </w:rPr>
        <w:t>第三、四次实验报告</w:t>
      </w:r>
    </w:p>
    <w:p w14:paraId="5351BE4B" w14:textId="6ED1C469" w:rsidR="00DF6E66" w:rsidRDefault="00DF6E6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软件工程2</w:t>
      </w:r>
      <w:r>
        <w:rPr>
          <w:sz w:val="44"/>
          <w:szCs w:val="44"/>
        </w:rPr>
        <w:t>305</w:t>
      </w:r>
    </w:p>
    <w:p w14:paraId="0068EC4E" w14:textId="7E8B5331" w:rsidR="00DF6E66" w:rsidRDefault="00DF6E6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</w:t>
      </w:r>
      <w:r>
        <w:rPr>
          <w:sz w:val="44"/>
          <w:szCs w:val="44"/>
        </w:rPr>
        <w:t>209230530</w:t>
      </w:r>
    </w:p>
    <w:p w14:paraId="42037051" w14:textId="18E618A5" w:rsidR="00DF6E66" w:rsidRDefault="00DF6E6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田明石</w:t>
      </w:r>
    </w:p>
    <w:p w14:paraId="4E4C2B7C" w14:textId="2F00D267" w:rsidR="00DF6E66" w:rsidRDefault="00DF6E6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1：遇到的问题</w:t>
      </w:r>
    </w:p>
    <w:p w14:paraId="4D9474B0" w14:textId="2516558F" w:rsidR="00DF6E66" w:rsidRPr="00DF6E66" w:rsidRDefault="00DF6E66" w:rsidP="00DF6E66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DF6E66">
        <w:rPr>
          <w:rFonts w:hint="eastAsia"/>
          <w:sz w:val="30"/>
          <w:szCs w:val="30"/>
        </w:rPr>
        <w:t>通过指针对数组的操作有困难</w:t>
      </w:r>
    </w:p>
    <w:p w14:paraId="68306EC4" w14:textId="7FDF8CEE" w:rsidR="00DF6E66" w:rsidRDefault="00DF6E66" w:rsidP="00DF6E66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通过指针向函数中传递数组后不知道如何在函数内操作数组</w:t>
      </w:r>
    </w:p>
    <w:p w14:paraId="3DF73D7C" w14:textId="772643EE" w:rsidR="00DF6E66" w:rsidRDefault="00DF6E66" w:rsidP="00DF6E6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2：解决方法</w:t>
      </w:r>
    </w:p>
    <w:p w14:paraId="1208E678" w14:textId="61EF4E9C" w:rsidR="00DF6E66" w:rsidRPr="00DF6E66" w:rsidRDefault="00DF6E66" w:rsidP="00DF6E66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 w:rsidRPr="00DF6E66">
        <w:rPr>
          <w:rFonts w:hint="eastAsia"/>
          <w:sz w:val="30"/>
          <w:szCs w:val="30"/>
        </w:rPr>
        <w:t>通过指针在函数内重建一个数组</w:t>
      </w:r>
    </w:p>
    <w:p w14:paraId="5DA01916" w14:textId="043F43B0" w:rsidR="00DF6E66" w:rsidRDefault="00DF6E66" w:rsidP="00DF6E66">
      <w:pPr>
        <w:rPr>
          <w:sz w:val="44"/>
          <w:szCs w:val="44"/>
        </w:rPr>
      </w:pP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：体会</w:t>
      </w:r>
    </w:p>
    <w:p w14:paraId="0A145D9B" w14:textId="62616217" w:rsidR="00DF6E66" w:rsidRPr="00DF6E66" w:rsidRDefault="00DF6E66" w:rsidP="00DF6E66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 w:rsidRPr="00DF6E66">
        <w:rPr>
          <w:rFonts w:hint="eastAsia"/>
          <w:sz w:val="30"/>
          <w:szCs w:val="30"/>
        </w:rPr>
        <w:t>想不出简便的通用方法 只能解决有限小量的问题</w:t>
      </w:r>
      <w:r>
        <w:rPr>
          <w:rFonts w:hint="eastAsia"/>
          <w:sz w:val="30"/>
          <w:szCs w:val="30"/>
        </w:rPr>
        <w:t>，程序不能对同类型问题给出解法。</w:t>
      </w:r>
    </w:p>
    <w:p w14:paraId="4940E9F0" w14:textId="7975BE64" w:rsidR="00DF6E66" w:rsidRDefault="00DF6E66" w:rsidP="00DF6E66">
      <w:pPr>
        <w:rPr>
          <w:sz w:val="44"/>
          <w:szCs w:val="44"/>
        </w:rPr>
      </w:pPr>
      <w:r w:rsidRPr="00DF6E66">
        <w:rPr>
          <w:rFonts w:hint="eastAsia"/>
          <w:sz w:val="44"/>
          <w:szCs w:val="44"/>
        </w:rPr>
        <w:t>程序结果</w:t>
      </w:r>
      <w:r>
        <w:rPr>
          <w:rFonts w:hint="eastAsia"/>
          <w:sz w:val="44"/>
          <w:szCs w:val="44"/>
        </w:rPr>
        <w:t>：都达到题目要求</w:t>
      </w:r>
    </w:p>
    <w:p w14:paraId="5FD03125" w14:textId="3E6F1EBF" w:rsidR="00DF6E66" w:rsidRPr="00DF6E66" w:rsidRDefault="00DF6E66" w:rsidP="00DF6E66">
      <w:pPr>
        <w:rPr>
          <w:rFonts w:hint="eastAsia"/>
          <w:sz w:val="44"/>
          <w:szCs w:val="44"/>
        </w:rPr>
      </w:pPr>
    </w:p>
    <w:p w14:paraId="4AC1821A" w14:textId="77777777" w:rsidR="00DF6E66" w:rsidRPr="00DF6E66" w:rsidRDefault="00DF6E66" w:rsidP="00DF6E66"/>
    <w:p w14:paraId="6F0A155A" w14:textId="77777777" w:rsidR="00DF6E66" w:rsidRPr="00DF6E66" w:rsidRDefault="00DF6E66" w:rsidP="00DF6E66">
      <w:pPr>
        <w:rPr>
          <w:rFonts w:hint="eastAsia"/>
        </w:rPr>
      </w:pPr>
    </w:p>
    <w:sectPr w:rsidR="00DF6E66" w:rsidRPr="00DF6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A08D" w14:textId="77777777" w:rsidR="00521081" w:rsidRDefault="00521081" w:rsidP="00DF6E66">
      <w:r>
        <w:separator/>
      </w:r>
    </w:p>
  </w:endnote>
  <w:endnote w:type="continuationSeparator" w:id="0">
    <w:p w14:paraId="07D725A4" w14:textId="77777777" w:rsidR="00521081" w:rsidRDefault="00521081" w:rsidP="00DF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FCD7" w14:textId="77777777" w:rsidR="00521081" w:rsidRDefault="00521081" w:rsidP="00DF6E66">
      <w:r>
        <w:separator/>
      </w:r>
    </w:p>
  </w:footnote>
  <w:footnote w:type="continuationSeparator" w:id="0">
    <w:p w14:paraId="276DCAAC" w14:textId="77777777" w:rsidR="00521081" w:rsidRDefault="00521081" w:rsidP="00DF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354"/>
    <w:multiLevelType w:val="hybridMultilevel"/>
    <w:tmpl w:val="F604873E"/>
    <w:lvl w:ilvl="0" w:tplc="062879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65E11"/>
    <w:multiLevelType w:val="hybridMultilevel"/>
    <w:tmpl w:val="0A608120"/>
    <w:lvl w:ilvl="0" w:tplc="043E0D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A71FA0"/>
    <w:multiLevelType w:val="hybridMultilevel"/>
    <w:tmpl w:val="4AC27BFC"/>
    <w:lvl w:ilvl="0" w:tplc="E486A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DC0E90"/>
    <w:multiLevelType w:val="hybridMultilevel"/>
    <w:tmpl w:val="767E260E"/>
    <w:lvl w:ilvl="0" w:tplc="3E7A4B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F"/>
    <w:rsid w:val="003F1DF8"/>
    <w:rsid w:val="00521081"/>
    <w:rsid w:val="008C765F"/>
    <w:rsid w:val="00D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EC894"/>
  <w15:chartTrackingRefBased/>
  <w15:docId w15:val="{6D19F184-7098-479F-819F-C7450E82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E66"/>
    <w:rPr>
      <w:sz w:val="18"/>
      <w:szCs w:val="18"/>
    </w:rPr>
  </w:style>
  <w:style w:type="paragraph" w:styleId="a7">
    <w:name w:val="List Paragraph"/>
    <w:basedOn w:val="a"/>
    <w:uiPriority w:val="34"/>
    <w:qFormat/>
    <w:rsid w:val="00DF6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2023-12-12T11:18:00Z</dcterms:created>
  <dcterms:modified xsi:type="dcterms:W3CDTF">2023-12-12T11:25:00Z</dcterms:modified>
</cp:coreProperties>
</file>