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0000FF"/>
          <w:lang w:val="en-US" w:eastAsia="zh-CN"/>
        </w:rPr>
        <w:t>有输出需求或者调用需求的成员应当指定为公用的，涉及用户私密信息或者没有调用，不需要用户操作的信息可以指定为私有的，个人认为形参涉及类中对象的函数最好放在类中定义。</w:t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4785" cy="3950335"/>
            <wp:effectExtent l="0" t="0" r="5715" b="12065"/>
            <wp:docPr id="1" name="图片 1" descr="e52d88609598f32e53d793eb73547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52d88609598f32e53d793eb73547f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3448050" cy="4596765"/>
            <wp:effectExtent l="0" t="0" r="6350" b="635"/>
            <wp:docPr id="2" name="图片 2" descr="6ec3bcf8df04a545936da9f4209ec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ec3bcf8df04a545936da9f4209ec9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3" name="图片 3" descr="c3d42184f5b736ddbedcdeb5f32d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3d42184f5b736ddbedcdeb5f32dac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4" name="图片 4" descr="ca42993d5330f500576a00dea1b62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a42993d5330f500576a00dea1b628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5" name="图片 5" descr="c566ddfbb9a6ceeba6fc6da5057f7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566ddfbb9a6ceeba6fc6da5057f7f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6" name="图片 6" descr="fa42690101da7b767625bfd76537f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a42690101da7b767625bfd76537f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7" name="图片 7" descr="80ef876bc36727f62dcc98da738d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0ef876bc36727f62dcc98da738d0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8" name="图片 8" descr="a4c2810dc2572932987eae7f9dccf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4c2810dc2572932987eae7f9dccfa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 w:eastAsiaTheme="minorEastAsia"/>
          <w:lang w:val="en-GB" w:eastAsia="zh-CN"/>
        </w:rPr>
      </w:pPr>
      <w:r>
        <w:rPr>
          <w:rFonts w:hint="eastAsia" w:eastAsiaTheme="minorEastAsia"/>
          <w:lang w:val="en-GB" w:eastAsia="zh-CN"/>
        </w:rPr>
        <w:drawing>
          <wp:inline distT="0" distB="0" distL="114300" distR="114300">
            <wp:extent cx="5266690" cy="7019925"/>
            <wp:effectExtent l="0" t="0" r="3810" b="3175"/>
            <wp:docPr id="11" name="图片 11" descr="a94ca3d1f570100f12d86aa36a7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94ca3d1f570100f12d86aa36a721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GB" w:eastAsia="zh-CN"/>
        </w:rPr>
        <w:drawing>
          <wp:inline distT="0" distB="0" distL="114300" distR="114300">
            <wp:extent cx="5266690" cy="7019925"/>
            <wp:effectExtent l="0" t="0" r="3810" b="3175"/>
            <wp:docPr id="12" name="图片 12" descr="95c21afd21213455c24bf98e0a20a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5c21afd21213455c24bf98e0a20ab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9" name="图片 9" descr="486f6ab656f2110de9ff5510854dc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86f6ab656f2110de9ff5510854dc8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10" name="图片 10" descr="ce7f67c8d50ffff32a7df802832ad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e7f67c8d50ffff32a7df802832ad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11345D"/>
    <w:multiLevelType w:val="singleLevel"/>
    <w:tmpl w:val="0311345D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EzYTUwMmI1YTgwMWVjNWMxYjhmZDZkMmE2YWUyNDIifQ=="/>
  </w:docVars>
  <w:rsids>
    <w:rsidRoot w:val="008D0446"/>
    <w:rsid w:val="0044067B"/>
    <w:rsid w:val="006E553D"/>
    <w:rsid w:val="008D0446"/>
    <w:rsid w:val="00905986"/>
    <w:rsid w:val="009908AD"/>
    <w:rsid w:val="00A82B8D"/>
    <w:rsid w:val="17B90D6D"/>
    <w:rsid w:val="3C325298"/>
    <w:rsid w:val="59445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127</TotalTime>
  <ScaleCrop>false</ScaleCrop>
  <LinksUpToDate>false</LinksUpToDate>
  <CharactersWithSpaces>1823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阳中之翼</cp:lastModifiedBy>
  <dcterms:modified xsi:type="dcterms:W3CDTF">2023-12-19T12:23:20Z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E882A52D2EB94CCB949B6A36F648E5B1_13</vt:lpwstr>
  </property>
</Properties>
</file>