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0" w:name="OLE_LINK2"/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bookmarkEnd w:id="0"/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1" w:name="OLE_LINK3"/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1"/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2" w:name="OLE_LINK4"/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2"/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3" w:name="OLE_LINK5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bookmarkEnd w:id="3"/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bookmarkStart w:id="4" w:name="OLE_LINK1"/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bookmarkEnd w:id="4"/>
    <w:p w14:paraId="0D7B6E9A" w14:textId="534ED46C" w:rsidR="00802409" w:rsidRDefault="00802409" w:rsidP="00802409">
      <w:pPr>
        <w:tabs>
          <w:tab w:val="left" w:pos="7290"/>
        </w:tabs>
        <w:ind w:firstLineChars="200" w:firstLine="420"/>
      </w:pPr>
      <w:r>
        <w:tab/>
      </w:r>
    </w:p>
    <w:p w14:paraId="6E7A172A" w14:textId="552010F6" w:rsidR="00802409" w:rsidRP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808080"/>
          <w:kern w:val="0"/>
          <w:sz w:val="52"/>
          <w:szCs w:val="52"/>
          <w:highlight w:val="white"/>
        </w:rPr>
      </w:pPr>
      <w:r w:rsidRPr="00802409">
        <w:rPr>
          <w:rFonts w:ascii="新宋体" w:eastAsia="新宋体" w:hAnsiTheme="minorHAnsi" w:cs="新宋体" w:hint="eastAsia"/>
          <w:color w:val="808080"/>
          <w:kern w:val="0"/>
          <w:sz w:val="52"/>
          <w:szCs w:val="52"/>
          <w:highlight w:val="white"/>
        </w:rPr>
        <w:lastRenderedPageBreak/>
        <w:t>1.</w:t>
      </w:r>
    </w:p>
    <w:p w14:paraId="5A4B57C1" w14:textId="64DA24C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772794F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DA47849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</w:t>
      </w:r>
    </w:p>
    <w:p w14:paraId="49A73EEB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0259244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 </w:t>
      </w:r>
    </w:p>
    <w:p w14:paraId="2C690CD3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</w:t>
      </w:r>
    </w:p>
    <w:p w14:paraId="551DD77D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74E0B245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6B23F56E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5D8B5A3F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sethour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hour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6120245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BEDF3AC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-&gt;hour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hour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2A9E8D3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B55AA3D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gethour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070B9DA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F96DC46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-&gt;hour;</w:t>
      </w:r>
    </w:p>
    <w:p w14:paraId="398D61D7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EF4AF8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setminute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minute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A1C1271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1FC46C0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-&gt;minute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minute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331B74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1B0F399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getminute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C7E3935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656D37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-&gt;minute;</w:t>
      </w:r>
    </w:p>
    <w:p w14:paraId="2B1B8AFB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AAF9B45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setsec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sec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DE4947A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520C56A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-&gt;sec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sec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5425D15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DF9C5D8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getsec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227D9CC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DDB10EB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-&gt;sec;</w:t>
      </w:r>
    </w:p>
    <w:p w14:paraId="6824EED9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BEBE5C1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3D9FEAB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D0BD324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9AFF0EE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DBAC72E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1781F21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t1;   </w:t>
      </w:r>
    </w:p>
    <w:p w14:paraId="684F12B9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hour, minute, sec;</w:t>
      </w:r>
    </w:p>
    <w:p w14:paraId="3C8E25F7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   </w:t>
      </w:r>
    </w:p>
    <w:p w14:paraId="345337A4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778A7048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150274F7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1.sethour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(hour);</w:t>
      </w:r>
    </w:p>
    <w:p w14:paraId="1A4DF67C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1.setminute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(minute);</w:t>
      </w:r>
    </w:p>
    <w:p w14:paraId="3BF5A2DA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1.setsec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(sec);</w:t>
      </w:r>
    </w:p>
    <w:p w14:paraId="59755AB0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1.gethour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t1.getminute()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t1.getsec()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24F572" w14:textId="77777777" w:rsidR="00802409" w:rsidRDefault="00802409" w:rsidP="0080240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835AE27" w14:textId="0CCCDDE9" w:rsidR="00802409" w:rsidRDefault="00802409" w:rsidP="00802409">
      <w:pPr>
        <w:tabs>
          <w:tab w:val="left" w:pos="7290"/>
        </w:tabs>
        <w:ind w:firstLineChars="200"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B69B736" w14:textId="280617D4" w:rsidR="00802409" w:rsidRDefault="00802409" w:rsidP="00802409">
      <w:pPr>
        <w:tabs>
          <w:tab w:val="left" w:pos="7290"/>
        </w:tabs>
        <w:ind w:firstLineChars="200" w:firstLine="420"/>
      </w:pPr>
      <w:r>
        <w:rPr>
          <w:noProof/>
        </w:rPr>
        <w:drawing>
          <wp:inline distT="0" distB="0" distL="0" distR="0" wp14:anchorId="572D8A62" wp14:editId="42625B33">
            <wp:extent cx="5266055" cy="1066165"/>
            <wp:effectExtent l="0" t="0" r="0" b="635"/>
            <wp:docPr id="752411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9947" w14:textId="77777777" w:rsidR="00802409" w:rsidRDefault="00802409" w:rsidP="00802409">
      <w:pPr>
        <w:tabs>
          <w:tab w:val="left" w:pos="7290"/>
        </w:tabs>
        <w:ind w:firstLineChars="200" w:firstLine="420"/>
      </w:pPr>
    </w:p>
    <w:p w14:paraId="3C081F9B" w14:textId="19D6BC49" w:rsidR="00802409" w:rsidRDefault="00802409" w:rsidP="00802409">
      <w:pPr>
        <w:tabs>
          <w:tab w:val="left" w:pos="7290"/>
        </w:tabs>
      </w:pPr>
      <w:r>
        <w:rPr>
          <w:rFonts w:hint="eastAsia"/>
        </w:rPr>
        <w:t>成员函数指定为公共的，成员属性为私有的，成员函数类内定义，非成员非友元函数类外定义</w:t>
      </w:r>
    </w:p>
    <w:p w14:paraId="3C79941E" w14:textId="77777777" w:rsidR="00F43EDC" w:rsidRDefault="00F43EDC" w:rsidP="00802409">
      <w:pPr>
        <w:tabs>
          <w:tab w:val="left" w:pos="7290"/>
        </w:tabs>
      </w:pPr>
    </w:p>
    <w:p w14:paraId="2A68110E" w14:textId="77777777" w:rsidR="00F43EDC" w:rsidRDefault="00F43EDC" w:rsidP="00802409">
      <w:pPr>
        <w:tabs>
          <w:tab w:val="left" w:pos="7290"/>
        </w:tabs>
      </w:pPr>
    </w:p>
    <w:p w14:paraId="72012FFD" w14:textId="77777777" w:rsidR="00F43EDC" w:rsidRDefault="00F43EDC" w:rsidP="00802409">
      <w:pPr>
        <w:tabs>
          <w:tab w:val="left" w:pos="7290"/>
        </w:tabs>
      </w:pPr>
    </w:p>
    <w:p w14:paraId="7E1E1C97" w14:textId="64A9B09B" w:rsidR="00F43EDC" w:rsidRDefault="00F43EDC" w:rsidP="00802409">
      <w:pPr>
        <w:tabs>
          <w:tab w:val="left" w:pos="7290"/>
        </w:tabs>
        <w:rPr>
          <w:sz w:val="36"/>
          <w:szCs w:val="44"/>
        </w:rPr>
      </w:pPr>
      <w:r w:rsidRPr="00F43EDC">
        <w:rPr>
          <w:rFonts w:hint="eastAsia"/>
          <w:sz w:val="36"/>
          <w:szCs w:val="44"/>
        </w:rPr>
        <w:t>2.</w:t>
      </w:r>
    </w:p>
    <w:p w14:paraId="67694160" w14:textId="77777777" w:rsidR="00F43EDC" w:rsidRDefault="00F43EDC" w:rsidP="00802409">
      <w:pPr>
        <w:tabs>
          <w:tab w:val="left" w:pos="7290"/>
        </w:tabs>
        <w:rPr>
          <w:sz w:val="36"/>
          <w:szCs w:val="44"/>
        </w:rPr>
      </w:pPr>
    </w:p>
    <w:p w14:paraId="66BDFA52" w14:textId="68B53454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student.h</w:t>
      </w:r>
      <w:proofErr w:type="spellEnd"/>
    </w:p>
    <w:p w14:paraId="4A00C417" w14:textId="4BFDE81A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once</w:t>
      </w:r>
    </w:p>
    <w:p w14:paraId="1A6F85F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37325E1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&lt;string&gt;</w:t>
      </w:r>
    </w:p>
    <w:p w14:paraId="3380F7B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5ABEC30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F90DCEE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</w:t>
      </w:r>
    </w:p>
    <w:p w14:paraId="53787B1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016F905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       </w:t>
      </w:r>
    </w:p>
    <w:p w14:paraId="1C5C229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5A7B24E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5D701DB2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31301AD2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1D81A602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name;</w:t>
      </w:r>
    </w:p>
    <w:p w14:paraId="11CA6BA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75DA6EBC" w14:textId="1D909FBD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5A6C839" w14:textId="77777777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C9B9784" w14:textId="77777777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7D25972E" w14:textId="77777777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800266D" w14:textId="161DB50D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student.cpp</w:t>
      </w:r>
    </w:p>
    <w:p w14:paraId="7294BC98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</w:p>
    <w:p w14:paraId="4F140136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display()</w:t>
      </w:r>
    </w:p>
    <w:p w14:paraId="4D7F6755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BAC053E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"num："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151DB71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"name："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C5C2F34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"sex："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78BBDBA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6FA53BA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</w:t>
      </w:r>
    </w:p>
    <w:p w14:paraId="4C6AC12A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8143BF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"输入学号"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810C7E9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-&gt;num;</w:t>
      </w:r>
    </w:p>
    <w:p w14:paraId="56D20119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"输入姓名"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180F28C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-&gt;name;</w:t>
      </w:r>
    </w:p>
    <w:p w14:paraId="5AE5D639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"输入性别"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E584217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-&gt;sex;</w:t>
      </w:r>
    </w:p>
    <w:p w14:paraId="74B0EDAB" w14:textId="5AEC5015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57704F" w14:textId="77777777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A1E3E88" w14:textId="0C79B793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Main.cpp</w:t>
      </w:r>
    </w:p>
    <w:p w14:paraId="69BF6E81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student.h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</w:p>
    <w:p w14:paraId="6FFF449F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EF867F9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AB977A1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stud;</w:t>
      </w:r>
    </w:p>
    <w:p w14:paraId="082F097F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0F8C14D9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C0875CB" w14:textId="77777777" w:rsidR="00F43EDC" w:rsidRDefault="00F43EDC" w:rsidP="00F43ED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4DE5F7FD" w14:textId="17BE5A6D" w:rsidR="00F43EDC" w:rsidRDefault="00F43EDC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292881C6" wp14:editId="730C854A">
            <wp:extent cx="5266055" cy="1564640"/>
            <wp:effectExtent l="0" t="0" r="0" b="0"/>
            <wp:docPr id="1132533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2C3B" w14:textId="77777777" w:rsidR="003A05EA" w:rsidRDefault="003A05EA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F976EA1" w14:textId="77777777" w:rsidR="003A05EA" w:rsidRDefault="003A05EA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0A0005EA" w14:textId="77777777" w:rsidR="003A05EA" w:rsidRDefault="003A05EA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E6E4361" w14:textId="77777777" w:rsidR="003A05EA" w:rsidRDefault="003A05EA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C9C0FFF" w14:textId="3477D983" w:rsidR="003A05EA" w:rsidRDefault="003A05EA" w:rsidP="00F43EDC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40"/>
          <w:szCs w:val="40"/>
        </w:rPr>
      </w:pPr>
      <w:r w:rsidRPr="004F360A">
        <w:rPr>
          <w:rFonts w:ascii="新宋体" w:eastAsia="新宋体" w:hAnsiTheme="minorHAnsi" w:cs="新宋体" w:hint="eastAsia"/>
          <w:color w:val="000000"/>
          <w:kern w:val="0"/>
          <w:sz w:val="40"/>
          <w:szCs w:val="40"/>
        </w:rPr>
        <w:t>3.</w:t>
      </w:r>
    </w:p>
    <w:p w14:paraId="0792716E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8163BB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27FCA7A8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</w:p>
    <w:p w14:paraId="22B88DE8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D28C7C3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lastRenderedPageBreak/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40844C72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E758BA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high;</w:t>
      </w:r>
    </w:p>
    <w:p w14:paraId="6E7A6DA3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wide;</w:t>
      </w:r>
    </w:p>
    <w:p w14:paraId="69CCF15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6544D08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B1C1A5A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2BBEA5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"请输入长"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93D9283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A2A8BDF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D44D383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setwide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47318D7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E8CB83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"请输入宽"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782D93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-&gt;wide;</w:t>
      </w:r>
    </w:p>
    <w:p w14:paraId="01D4BDC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81FD45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sethigh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ADE28D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7D0C838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"请输入高"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9DF492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-&gt;high;</w:t>
      </w:r>
    </w:p>
    <w:p w14:paraId="79BC51EA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89F65C9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getvolume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6109987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5DE8AC9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"长方体的体积为："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 wide * high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57F2A72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A8C20B2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CCF18DF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FF9CC12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D16BD0F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C5FBF4A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03A67BA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c1, c2, c3;</w:t>
      </w:r>
    </w:p>
    <w:p w14:paraId="3BAA2F59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"第一个长方体"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AE74EF0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1.setlen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66CC0C5A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1.setwide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3D02B74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1.sethigh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2C3D1B4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"第二个长方体"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F4CEE8D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2.setlen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5687D0E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2.setwide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4922FC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2.sethigh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474050F1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"第三个长方体"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96E115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3.setlen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5E9CA7CC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3.setwide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3ADE31D9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3.sethigh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92B2B85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1.getvolume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0831776B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2.getvolume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6CBEFF23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  <w:t>c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3.getvolume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64ED58D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9637B88" w14:textId="77777777" w:rsidR="004F360A" w:rsidRDefault="004F360A" w:rsidP="004F360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136C06A3" w14:textId="0886ED3F" w:rsidR="004F360A" w:rsidRDefault="004F360A" w:rsidP="004F360A">
      <w:pPr>
        <w:tabs>
          <w:tab w:val="left" w:pos="7290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73A8BE4" w14:textId="34891AA9" w:rsidR="004F360A" w:rsidRDefault="004F360A" w:rsidP="004F360A">
      <w:pPr>
        <w:tabs>
          <w:tab w:val="left" w:pos="7290"/>
        </w:tabs>
        <w:rPr>
          <w:sz w:val="32"/>
          <w:szCs w:val="40"/>
        </w:rPr>
      </w:pPr>
      <w:r>
        <w:rPr>
          <w:rFonts w:hint="eastAsia"/>
          <w:noProof/>
          <w:sz w:val="32"/>
          <w:szCs w:val="40"/>
        </w:rPr>
        <w:drawing>
          <wp:inline distT="0" distB="0" distL="0" distR="0" wp14:anchorId="3FBF074D" wp14:editId="52A58FC3">
            <wp:extent cx="4762500" cy="7114540"/>
            <wp:effectExtent l="0" t="0" r="0" b="0"/>
            <wp:docPr id="18776288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E2BB" w14:textId="77777777" w:rsidR="00B1432F" w:rsidRDefault="00B1432F" w:rsidP="004F360A">
      <w:pPr>
        <w:tabs>
          <w:tab w:val="left" w:pos="7290"/>
        </w:tabs>
        <w:rPr>
          <w:sz w:val="32"/>
          <w:szCs w:val="40"/>
        </w:rPr>
      </w:pPr>
    </w:p>
    <w:p w14:paraId="2D25A3BF" w14:textId="77777777" w:rsidR="00B1432F" w:rsidRDefault="00B1432F" w:rsidP="004F360A">
      <w:pPr>
        <w:tabs>
          <w:tab w:val="left" w:pos="7290"/>
        </w:tabs>
        <w:rPr>
          <w:sz w:val="32"/>
          <w:szCs w:val="40"/>
        </w:rPr>
      </w:pPr>
    </w:p>
    <w:p w14:paraId="78E6BF6A" w14:textId="7A717FC2" w:rsidR="00B1432F" w:rsidRDefault="00B1432F" w:rsidP="004F360A">
      <w:pPr>
        <w:tabs>
          <w:tab w:val="left" w:pos="7290"/>
        </w:tabs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4.</w:t>
      </w:r>
    </w:p>
    <w:p w14:paraId="64F42689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5773BFA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A449001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</w:p>
    <w:p w14:paraId="43555A51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C76BB1B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31F4C0F1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159AB7FE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6B9147F7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F82AD84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3477241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F6DE29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-1;</w:t>
      </w:r>
    </w:p>
    <w:p w14:paraId="37B5ADBA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</w:t>
      </w:r>
    </w:p>
    <w:p w14:paraId="4FD68273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357535C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825EB9A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61CC6476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36E3E5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9D1D103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14C2DA5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7FC658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AE8E8AC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"分数最高的学生的学号为"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nmax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].num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432EC00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94637D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7B981AF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2B0F728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array[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5];</w:t>
      </w:r>
    </w:p>
    <w:p w14:paraId="4A06988A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7A16CC42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7A6EFEB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"第"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"名学生"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A4EF299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"请输入学号："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1BDA476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array[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].num;</w:t>
      </w:r>
    </w:p>
    <w:p w14:paraId="635B0447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"请输入分数："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5C00797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array[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2EFF6A3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AD58954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* p = array;</w:t>
      </w:r>
    </w:p>
    <w:p w14:paraId="1D024B9C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max(p);</w:t>
      </w:r>
    </w:p>
    <w:p w14:paraId="7C1B6F51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38A79DA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32716AC0" w14:textId="77777777" w:rsidR="00B1432F" w:rsidRDefault="00B1432F" w:rsidP="00B1432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3942D11" w14:textId="44191753" w:rsidR="00B1432F" w:rsidRDefault="00B1432F" w:rsidP="00B1432F">
      <w:pPr>
        <w:tabs>
          <w:tab w:val="left" w:pos="7290"/>
        </w:tabs>
        <w:rPr>
          <w:rFonts w:hint="eastAsia"/>
          <w:sz w:val="32"/>
          <w:szCs w:val="40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49848F1" w14:textId="77777777" w:rsidR="00B1432F" w:rsidRDefault="00B1432F" w:rsidP="004F360A">
      <w:pPr>
        <w:tabs>
          <w:tab w:val="left" w:pos="7290"/>
        </w:tabs>
        <w:rPr>
          <w:sz w:val="32"/>
          <w:szCs w:val="40"/>
        </w:rPr>
      </w:pPr>
    </w:p>
    <w:p w14:paraId="6FA93A6C" w14:textId="77777777" w:rsidR="00B1432F" w:rsidRDefault="00B1432F" w:rsidP="004F360A">
      <w:pPr>
        <w:tabs>
          <w:tab w:val="left" w:pos="7290"/>
        </w:tabs>
        <w:rPr>
          <w:sz w:val="32"/>
          <w:szCs w:val="40"/>
        </w:rPr>
      </w:pPr>
    </w:p>
    <w:p w14:paraId="26EA2AE8" w14:textId="77777777" w:rsidR="00B1432F" w:rsidRDefault="00B1432F" w:rsidP="004F360A">
      <w:pPr>
        <w:tabs>
          <w:tab w:val="left" w:pos="7290"/>
        </w:tabs>
        <w:rPr>
          <w:sz w:val="32"/>
          <w:szCs w:val="40"/>
        </w:rPr>
      </w:pPr>
    </w:p>
    <w:p w14:paraId="513EBBFA" w14:textId="06016391" w:rsidR="00B1432F" w:rsidRDefault="00B1432F" w:rsidP="004F360A">
      <w:pPr>
        <w:tabs>
          <w:tab w:val="left" w:pos="7290"/>
        </w:tabs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6738980D" wp14:editId="1453EF35">
            <wp:extent cx="5271135" cy="2914650"/>
            <wp:effectExtent l="0" t="0" r="5715" b="0"/>
            <wp:docPr id="509451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B48C" w14:textId="77777777" w:rsidR="003C6127" w:rsidRDefault="003C6127" w:rsidP="004F360A">
      <w:pPr>
        <w:tabs>
          <w:tab w:val="left" w:pos="7290"/>
        </w:tabs>
        <w:rPr>
          <w:sz w:val="32"/>
          <w:szCs w:val="40"/>
        </w:rPr>
      </w:pPr>
    </w:p>
    <w:p w14:paraId="249A9E45" w14:textId="77777777" w:rsidR="003C6127" w:rsidRDefault="003C6127" w:rsidP="004F360A">
      <w:pPr>
        <w:tabs>
          <w:tab w:val="left" w:pos="7290"/>
        </w:tabs>
        <w:rPr>
          <w:sz w:val="32"/>
          <w:szCs w:val="40"/>
        </w:rPr>
      </w:pPr>
    </w:p>
    <w:p w14:paraId="26A0584C" w14:textId="77777777" w:rsidR="003C6127" w:rsidRDefault="003C6127" w:rsidP="004F360A">
      <w:pPr>
        <w:tabs>
          <w:tab w:val="left" w:pos="7290"/>
        </w:tabs>
        <w:rPr>
          <w:sz w:val="32"/>
          <w:szCs w:val="40"/>
        </w:rPr>
      </w:pPr>
    </w:p>
    <w:p w14:paraId="64176527" w14:textId="70AB78F2" w:rsidR="003C6127" w:rsidRDefault="003C6127" w:rsidP="004F360A">
      <w:pPr>
        <w:tabs>
          <w:tab w:val="left" w:pos="7290"/>
        </w:tabs>
        <w:rPr>
          <w:sz w:val="32"/>
          <w:szCs w:val="40"/>
        </w:rPr>
      </w:pPr>
      <w:r>
        <w:rPr>
          <w:rFonts w:hint="eastAsia"/>
          <w:sz w:val="32"/>
          <w:szCs w:val="40"/>
        </w:rPr>
        <w:t>5.</w:t>
      </w:r>
    </w:p>
    <w:p w14:paraId="21EB36EF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7A742E5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6BE1D6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</w:p>
    <w:p w14:paraId="067A42C6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B60574F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5A02401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360F298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94774F4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-&gt;x = 60;</w:t>
      </w:r>
    </w:p>
    <w:p w14:paraId="255E9646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-&gt;y = 80;</w:t>
      </w:r>
    </w:p>
    <w:p w14:paraId="38B7C8E8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DA33F1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AB7B116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4119C7D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x = 60 +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2AD5F38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y = 80 +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02AD245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5D15C42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7BCD3CD8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BA427D4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3989F26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11E31F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E6EF324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0172B14E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x;</w:t>
      </w:r>
    </w:p>
    <w:p w14:paraId="2808BAB4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y;</w:t>
      </w:r>
    </w:p>
    <w:p w14:paraId="71EF5C29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6AF9542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8FDC6B1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BC333D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1069B2F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57BFC6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j;</w:t>
      </w:r>
    </w:p>
    <w:p w14:paraId="308E6983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"x的变化为："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2729C3B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1E074E0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"y的变化为："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AF08F5C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79B8C264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point.setPoint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j);</w:t>
      </w:r>
    </w:p>
    <w:p w14:paraId="40066DD7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point.display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51B0A027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FFCEA35" w14:textId="77777777" w:rsidR="003C6127" w:rsidRDefault="003C6127" w:rsidP="003C6127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E996710" w14:textId="24B1DEA1" w:rsidR="003C6127" w:rsidRDefault="003C6127" w:rsidP="003C6127">
      <w:pPr>
        <w:tabs>
          <w:tab w:val="left" w:pos="7290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05293D7" w14:textId="015B6833" w:rsidR="003C6127" w:rsidRPr="004F360A" w:rsidRDefault="003C6127" w:rsidP="003C6127">
      <w:pPr>
        <w:tabs>
          <w:tab w:val="left" w:pos="7290"/>
        </w:tabs>
        <w:rPr>
          <w:rFonts w:hint="eastAsia"/>
          <w:sz w:val="32"/>
          <w:szCs w:val="40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04038671" wp14:editId="117645AB">
            <wp:extent cx="5271135" cy="2273935"/>
            <wp:effectExtent l="0" t="0" r="5715" b="0"/>
            <wp:docPr id="18683532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127" w:rsidRPr="004F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494CC" w14:textId="77777777" w:rsidR="003B0D23" w:rsidRDefault="003B0D23" w:rsidP="00802409">
      <w:r>
        <w:separator/>
      </w:r>
    </w:p>
  </w:endnote>
  <w:endnote w:type="continuationSeparator" w:id="0">
    <w:p w14:paraId="6460417F" w14:textId="77777777" w:rsidR="003B0D23" w:rsidRDefault="003B0D23" w:rsidP="0080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8B31D" w14:textId="77777777" w:rsidR="003B0D23" w:rsidRDefault="003B0D23" w:rsidP="00802409">
      <w:r>
        <w:separator/>
      </w:r>
    </w:p>
  </w:footnote>
  <w:footnote w:type="continuationSeparator" w:id="0">
    <w:p w14:paraId="05316D2C" w14:textId="77777777" w:rsidR="003B0D23" w:rsidRDefault="003B0D23" w:rsidP="00802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D0D1A"/>
    <w:rsid w:val="00360A8E"/>
    <w:rsid w:val="003A05EA"/>
    <w:rsid w:val="003B0D23"/>
    <w:rsid w:val="003C6127"/>
    <w:rsid w:val="0044067B"/>
    <w:rsid w:val="004F360A"/>
    <w:rsid w:val="006E553D"/>
    <w:rsid w:val="007E5BE9"/>
    <w:rsid w:val="00802409"/>
    <w:rsid w:val="008806A2"/>
    <w:rsid w:val="008A2B2F"/>
    <w:rsid w:val="008D0446"/>
    <w:rsid w:val="00905986"/>
    <w:rsid w:val="009908AD"/>
    <w:rsid w:val="00A82B8D"/>
    <w:rsid w:val="00B1432F"/>
    <w:rsid w:val="00B84D3E"/>
    <w:rsid w:val="00F4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8024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2409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2409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梓杰 但</cp:lastModifiedBy>
  <cp:revision>7</cp:revision>
  <dcterms:created xsi:type="dcterms:W3CDTF">2023-12-18T10:56:00Z</dcterms:created>
  <dcterms:modified xsi:type="dcterms:W3CDTF">2024-12-16T12:47:00Z</dcterms:modified>
</cp:coreProperties>
</file>