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337BD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FEB30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95005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66E69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73910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391095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数据成员为私有的</w:t>
      </w:r>
    </w:p>
    <w:p w14:paraId="1C1CDB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16A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</w:t>
      </w:r>
    </w:p>
    <w:p w14:paraId="357BF8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CDBDB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6AD5A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-&gt;hour;</w:t>
      </w:r>
    </w:p>
    <w:p w14:paraId="0D383C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-&gt;minute;</w:t>
      </w:r>
    </w:p>
    <w:p w14:paraId="677256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-&gt;sec;</w:t>
      </w:r>
    </w:p>
    <w:p w14:paraId="5BF2C6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//输入设定的时间 </w:t>
      </w:r>
    </w:p>
    <w:p w14:paraId="58160C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6C1BD1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output(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BD15E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07FE2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F8B76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BE72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1C5BB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7DB12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41E85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3C7E0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8525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</w:t>
      </w:r>
    </w:p>
    <w:p w14:paraId="32F2FE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t1.input(&amp;t1);</w:t>
      </w:r>
    </w:p>
    <w:p w14:paraId="6B4EDA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t1.output(&amp;t1);</w:t>
      </w:r>
    </w:p>
    <w:p w14:paraId="0C5AD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773BF4D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C00A4E">
      <w:pPr>
        <w:pStyle w:val="3"/>
        <w:ind w:firstLine="42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68595" cy="28168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3139C6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0D4A64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594BA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4A90C2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86C1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625311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06795B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[20],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EFF45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-&gt;num 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0D15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B98D7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strncpy_s(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-&gt;name,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-&gt;name)-1);</w:t>
      </w:r>
    </w:p>
    <w:p w14:paraId="3206E8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-&gt;name[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-&gt;name) - 1]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C7B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62C9C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F21C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DE5BE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77F66A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2CD755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57CE272C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1E9D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BC0B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3F5FB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00C9F9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C4C4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1D21C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3FF3A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0B80615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9F58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32A8FB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672820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1EF10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6BFE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26E195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63D46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3B5C6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C4F74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B7B1B6">
      <w:pPr>
        <w:pStyle w:val="3"/>
        <w:ind w:firstLine="42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68595" cy="28168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1686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4B9CE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63B3C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A0D0D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D53B3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2C35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len;</w:t>
      </w:r>
    </w:p>
    <w:p w14:paraId="1F9EFF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125E7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181648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V;</w:t>
      </w:r>
    </w:p>
    <w:p w14:paraId="2A93A3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B40D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97B07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-&gt;len;</w:t>
      </w:r>
    </w:p>
    <w:p w14:paraId="5CDA2E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-&gt;width;</w:t>
      </w:r>
    </w:p>
    <w:p w14:paraId="3F9DBB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-&gt;height;</w:t>
      </w:r>
    </w:p>
    <w:p w14:paraId="228CC3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0139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volume(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9BBD1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-&gt;V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-&gt;height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-&gt;len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-&gt;width;</w:t>
      </w:r>
    </w:p>
    <w:p w14:paraId="150D1D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DF7C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1E50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814A7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D80B0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481E4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c1, c2, c3;</w:t>
      </w:r>
    </w:p>
    <w:p w14:paraId="22EA13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"请分别输入第一个长方柱的长宽高："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6D3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c1.input(&amp;c1);</w:t>
      </w:r>
    </w:p>
    <w:p w14:paraId="6FF0C8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v1 = c1.volume(&amp;c1);</w:t>
      </w:r>
    </w:p>
    <w:p w14:paraId="2575A2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"请分别输入第二个长方柱的长宽高："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69C3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c2.input(&amp;c2);</w:t>
      </w:r>
    </w:p>
    <w:p w14:paraId="43F69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v2 = c2.volume(&amp;c2);</w:t>
      </w:r>
    </w:p>
    <w:p w14:paraId="43E0B3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"请分别输入第三个长方柱的长宽高："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A5C9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c3.input(&amp;c3);</w:t>
      </w:r>
    </w:p>
    <w:p w14:paraId="6254CC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v3 = c1.volume(&amp;c3);</w:t>
      </w:r>
    </w:p>
    <w:p w14:paraId="54D2E9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"这三个长方柱的体积分别为："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"，"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"，"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v3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DC41A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BB612F9"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84AE4D">
      <w:pPr>
        <w:pStyle w:val="3"/>
        <w:ind w:firstLine="42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73040" cy="27432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5A97C5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23A97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4C5000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9DFCC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25884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C6ED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3F965E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grades;</w:t>
      </w:r>
    </w:p>
    <w:p w14:paraId="31EE68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5208A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B008F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</w:t>
      </w:r>
    </w:p>
    <w:p w14:paraId="0C24B4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i + 1;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j++)</w:t>
      </w:r>
    </w:p>
    <w:p w14:paraId="030F19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1C56A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[i].grades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[j].grades) {</w:t>
      </w:r>
    </w:p>
    <w:p w14:paraId="718B8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</w:p>
    <w:p w14:paraId="003308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temp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093C8A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10746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</w:p>
    <w:p w14:paraId="47BBC9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F722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CB654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[i].num;</w:t>
      </w:r>
    </w:p>
    <w:p w14:paraId="2D1CC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979E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87FD6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17EE3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909CF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stu[5] = { 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"12345"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,130},{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"12344"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,135},{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"12343"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,127},{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"12342"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,135},{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"12341"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,140} };</w:t>
      </w:r>
    </w:p>
    <w:p w14:paraId="69D56A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winner = std.max(stu, 5);</w:t>
      </w:r>
    </w:p>
    <w:p w14:paraId="0F35E5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"最高成绩者的学号为："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winner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C46DA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BEB2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5182E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72405" cy="2809240"/>
            <wp:effectExtent l="0" t="0" r="1079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24AA021E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1C1D56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9EC92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552DE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4AC2D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7ADDA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F7B88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29BBB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734ED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20404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Y=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8DEAA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10F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A8645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45944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8D0B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5B8B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F0B5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 {</w:t>
      </w:r>
    </w:p>
    <w:p w14:paraId="4BEB1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"坐标为："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"（"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"，"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"）"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D0BA1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8B75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B4E49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AE3C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a(60, 80);</w:t>
      </w:r>
    </w:p>
    <w:p w14:paraId="7361D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a.setpoint(3, 4);</w:t>
      </w:r>
    </w:p>
    <w:p w14:paraId="177D53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a.display();</w:t>
      </w:r>
    </w:p>
    <w:p w14:paraId="76D486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9F88323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AE59FF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73040" cy="2776855"/>
            <wp:effectExtent l="0" t="0" r="1016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F6BF34"/>
    <w:multiLevelType w:val="singleLevel"/>
    <w:tmpl w:val="E1F6BF3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78A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865</Words>
  <Characters>1483</Characters>
  <Lines>12</Lines>
  <Paragraphs>3</Paragraphs>
  <TotalTime>126</TotalTime>
  <ScaleCrop>false</ScaleCrop>
  <LinksUpToDate>false</LinksUpToDate>
  <CharactersWithSpaces>1749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WPS_1707357252</cp:lastModifiedBy>
  <dcterms:modified xsi:type="dcterms:W3CDTF">2024-12-17T12:28:36Z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3E775A3102E149449129D29378773B28_12</vt:lpwstr>
  </property>
</Properties>
</file>