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2ED43ABF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3165CF">
        <w:rPr>
          <w:rFonts w:ascii="仿宋_GB2312" w:eastAsia="仿宋_GB2312" w:hAnsi="仿宋_GB2312" w:cs="仿宋_GB2312" w:hint="eastAsia"/>
          <w:sz w:val="24"/>
          <w:u w:val="single"/>
        </w:rPr>
        <w:t>软件工程2402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</w:p>
    <w:p w14:paraId="0A2C40A8" w14:textId="1965DE3D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3165CF">
        <w:rPr>
          <w:rFonts w:ascii="仿宋_GB2312" w:eastAsia="仿宋_GB2312" w:hAnsi="仿宋_GB2312" w:cs="仿宋_GB2312" w:hint="eastAsia"/>
          <w:sz w:val="24"/>
          <w:u w:val="single"/>
        </w:rPr>
        <w:t>8209240202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596D0E61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proofErr w:type="gramStart"/>
      <w:r w:rsidR="003165CF">
        <w:rPr>
          <w:rFonts w:ascii="仿宋_GB2312" w:eastAsia="仿宋_GB2312" w:hAnsi="仿宋_GB2312" w:cs="仿宋_GB2312" w:hint="eastAsia"/>
          <w:sz w:val="24"/>
          <w:u w:val="single"/>
        </w:rPr>
        <w:t>严雨轩</w:t>
      </w:r>
      <w:proofErr w:type="gramEnd"/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47E040A4" w14:textId="4DF62831" w:rsidR="00694177" w:rsidRPr="00694177" w:rsidRDefault="00694177" w:rsidP="00694177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kern w:val="0"/>
          <w:sz w:val="24"/>
        </w:rPr>
        <w:t>1.</w:t>
      </w:r>
      <w:r w:rsidRPr="00694177">
        <w:rPr>
          <w:rFonts w:ascii="宋体" w:eastAsia="宋体" w:hAnsi="宋体" w:cs="宋体"/>
          <w:kern w:val="0"/>
          <w:sz w:val="24"/>
        </w:rPr>
        <w:t>在本实验中，每个函数的返回值与函数类型一致的原因是C++中函数的返回类型必须与函数实际返回的</w:t>
      </w:r>
      <w:proofErr w:type="gramStart"/>
      <w:r w:rsidRPr="00694177">
        <w:rPr>
          <w:rFonts w:ascii="宋体" w:eastAsia="宋体" w:hAnsi="宋体" w:cs="宋体"/>
          <w:kern w:val="0"/>
          <w:sz w:val="24"/>
        </w:rPr>
        <w:t>值类型</w:t>
      </w:r>
      <w:proofErr w:type="gramEnd"/>
      <w:r w:rsidRPr="00694177">
        <w:rPr>
          <w:rFonts w:ascii="宋体" w:eastAsia="宋体" w:hAnsi="宋体" w:cs="宋体"/>
          <w:kern w:val="0"/>
          <w:sz w:val="24"/>
        </w:rPr>
        <w:t>匹配</w:t>
      </w:r>
      <w:r>
        <w:rPr>
          <w:rFonts w:ascii="宋体" w:eastAsia="宋体" w:hAnsi="宋体" w:cs="宋体" w:hint="eastAsia"/>
          <w:kern w:val="0"/>
          <w:sz w:val="24"/>
        </w:rPr>
        <w:t>。</w:t>
      </w:r>
    </w:p>
    <w:p w14:paraId="6C6EB536" w14:textId="39D581E3" w:rsidR="00694177" w:rsidRPr="00694177" w:rsidRDefault="00694177" w:rsidP="00694177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2．</w:t>
      </w:r>
      <w:r w:rsidRPr="00694177">
        <w:rPr>
          <w:rFonts w:ascii="宋体" w:eastAsia="宋体" w:hAnsi="宋体" w:cs="宋体"/>
          <w:kern w:val="0"/>
          <w:sz w:val="24"/>
        </w:rPr>
        <w:t>函数调用主要采用了</w:t>
      </w:r>
      <w:r w:rsidRPr="00694177">
        <w:rPr>
          <w:rFonts w:ascii="宋体" w:eastAsia="宋体" w:hAnsi="宋体" w:cs="宋体"/>
          <w:b/>
          <w:bCs/>
          <w:kern w:val="0"/>
          <w:sz w:val="24"/>
        </w:rPr>
        <w:t>值传递</w:t>
      </w:r>
      <w:r w:rsidRPr="00694177">
        <w:rPr>
          <w:rFonts w:ascii="宋体" w:eastAsia="宋体" w:hAnsi="宋体" w:cs="宋体"/>
          <w:kern w:val="0"/>
          <w:sz w:val="24"/>
        </w:rPr>
        <w:t>和</w:t>
      </w:r>
      <w:r w:rsidRPr="00694177">
        <w:rPr>
          <w:rFonts w:ascii="宋体" w:eastAsia="宋体" w:hAnsi="宋体" w:cs="宋体"/>
          <w:b/>
          <w:bCs/>
          <w:kern w:val="0"/>
          <w:sz w:val="24"/>
        </w:rPr>
        <w:t>引用传递</w:t>
      </w:r>
      <w:r w:rsidRPr="00694177">
        <w:rPr>
          <w:rFonts w:ascii="宋体" w:eastAsia="宋体" w:hAnsi="宋体" w:cs="宋体"/>
          <w:kern w:val="0"/>
          <w:sz w:val="24"/>
        </w:rPr>
        <w:t xml:space="preserve">两种方式 </w:t>
      </w:r>
    </w:p>
    <w:p w14:paraId="0166754D" w14:textId="77777777" w:rsidR="00694177" w:rsidRPr="00694177" w:rsidRDefault="00694177" w:rsidP="00B159CA">
      <w:pPr>
        <w:ind w:firstLine="435"/>
      </w:pP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52E342AB" w14:textId="408883FD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3621CD0B" w14:textId="7F9452F2" w:rsidR="00760ACB" w:rsidRPr="00760ACB" w:rsidRDefault="00760AC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</w:t>
      </w: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见最下方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）</w:t>
      </w: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lastRenderedPageBreak/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04EC8BF7" w14:textId="77777777" w:rsidR="00694177" w:rsidRDefault="00694177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369651F3" w14:textId="77777777" w:rsidR="00694177" w:rsidRDefault="00694177" w:rsidP="00694177">
      <w:pPr>
        <w:pStyle w:val="aa"/>
        <w:rPr>
          <w:rFonts w:hint="eastAsia"/>
        </w:rPr>
      </w:pPr>
      <w:r>
        <w:t>通过这次实验，我对C++中的数组、函数、递归以及不同的传递方式（值传递和引用传递）有了更深刻的理解。每个函数如何接收参数、处理数据并返回结果，帮助我更好地掌握了函数的使用方法。特别是引用</w:t>
      </w:r>
      <w:proofErr w:type="gramStart"/>
      <w:r>
        <w:t>传递让</w:t>
      </w:r>
      <w:proofErr w:type="gramEnd"/>
      <w:r>
        <w:t>我认识到通过直接修改函数外部变量的方式，可以避免不必要的数据复制，提高程序的效率。</w:t>
      </w:r>
    </w:p>
    <w:p w14:paraId="3FD29638" w14:textId="77777777" w:rsidR="00694177" w:rsidRDefault="00694177" w:rsidP="00694177">
      <w:pPr>
        <w:pStyle w:val="aa"/>
        <w:rPr>
          <w:rFonts w:hint="eastAsia"/>
        </w:rPr>
      </w:pPr>
      <w:r>
        <w:t>此外，通过实现起泡排序、</w:t>
      </w:r>
      <w:proofErr w:type="gramStart"/>
      <w:r>
        <w:t>子串查找</w:t>
      </w:r>
      <w:proofErr w:type="gramEnd"/>
      <w:r>
        <w:t>等算法，我也意识到选择合适的算法在解决问题时的重要性。虽然起泡排序实现简单，但效率低下，因此在实际应用中需要考虑选择更合适的算法。</w:t>
      </w:r>
    </w:p>
    <w:p w14:paraId="0CD9AC00" w14:textId="77777777" w:rsidR="00694177" w:rsidRDefault="00694177" w:rsidP="00694177">
      <w:pPr>
        <w:pStyle w:val="aa"/>
        <w:rPr>
          <w:rFonts w:hint="eastAsia"/>
        </w:rPr>
      </w:pPr>
      <w:r>
        <w:t>在存物</w:t>
      </w:r>
      <w:proofErr w:type="gramStart"/>
      <w:r>
        <w:t>柜问题</w:t>
      </w:r>
      <w:proofErr w:type="gramEnd"/>
      <w:r>
        <w:t>中，通过布尔数组模拟实际场景，使我能够更好地理解布尔型数据的使用。实验也让我更加关注代码的细节和边界情况，保证程序能够在各种情况下正常运行。</w:t>
      </w:r>
    </w:p>
    <w:p w14:paraId="15A844AF" w14:textId="77777777" w:rsidR="00694177" w:rsidRDefault="00694177" w:rsidP="00694177">
      <w:pPr>
        <w:pStyle w:val="aa"/>
        <w:rPr>
          <w:rFonts w:hint="eastAsia"/>
        </w:rPr>
      </w:pPr>
      <w:r>
        <w:t>这次实验不仅加强了我的编程技能，还让我更加注重代码的规范性和优化。</w:t>
      </w:r>
    </w:p>
    <w:p w14:paraId="381D8F12" w14:textId="77777777" w:rsidR="00694177" w:rsidRPr="00694177" w:rsidRDefault="00694177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1C53BE78" w:rsidR="001B4166" w:rsidRDefault="00760AC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</w:t>
      </w: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见最下方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）</w:t>
      </w:r>
    </w:p>
    <w:p w14:paraId="6FC8627E" w14:textId="77777777" w:rsidR="00DC71B5" w:rsidRDefault="001B4166" w:rsidP="00DC71B5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C79862E" w14:textId="77E76EBC" w:rsidR="00694177" w:rsidRPr="00694177" w:rsidRDefault="00694177" w:rsidP="00DC71B5">
      <w:pPr>
        <w:jc w:val="left"/>
        <w:rPr>
          <w:rFonts w:ascii="宋体" w:eastAsia="宋体" w:hAnsi="宋体" w:cs="宋体" w:hint="eastAsia"/>
          <w:kern w:val="0"/>
          <w:sz w:val="24"/>
        </w:rPr>
      </w:pPr>
      <w:r w:rsidRPr="00694177">
        <w:rPr>
          <w:rFonts w:ascii="宋体" w:eastAsia="宋体" w:hAnsi="宋体" w:cs="宋体"/>
          <w:kern w:val="0"/>
          <w:sz w:val="24"/>
        </w:rPr>
        <w:t>在处理数组时，容易发生数组越界的错误。例如，在合并两个已排序的数组时，需要确保访问的数组索引不会超过数组的边界。在存物</w:t>
      </w:r>
      <w:proofErr w:type="gramStart"/>
      <w:r w:rsidRPr="00694177">
        <w:rPr>
          <w:rFonts w:ascii="宋体" w:eastAsia="宋体" w:hAnsi="宋体" w:cs="宋体"/>
          <w:kern w:val="0"/>
          <w:sz w:val="24"/>
        </w:rPr>
        <w:t>柜问题</w:t>
      </w:r>
      <w:proofErr w:type="gramEnd"/>
      <w:r w:rsidRPr="00694177">
        <w:rPr>
          <w:rFonts w:ascii="宋体" w:eastAsia="宋体" w:hAnsi="宋体" w:cs="宋体"/>
          <w:kern w:val="0"/>
          <w:sz w:val="24"/>
        </w:rPr>
        <w:t>中，布尔数组lockers[100]初始状态设置为false（即所有存物柜最初都是关闭的）。如果初始化时没有正确设置，可能会导致逻辑错误。</w:t>
      </w:r>
      <w:r w:rsidR="00DC71B5">
        <w:rPr>
          <w:rFonts w:ascii="宋体" w:eastAsia="宋体" w:hAnsi="宋体" w:cs="宋体" w:hint="eastAsia"/>
          <w:kern w:val="0"/>
          <w:sz w:val="24"/>
        </w:rPr>
        <w:t>方法：</w:t>
      </w:r>
      <w:r w:rsidRPr="00694177">
        <w:rPr>
          <w:rFonts w:ascii="宋体" w:eastAsia="宋体" w:hAnsi="宋体" w:cs="宋体"/>
          <w:kern w:val="0"/>
          <w:sz w:val="24"/>
        </w:rPr>
        <w:t>在声明布尔数组时，使用{false}对数组进行初始化，确保所有存物柜的初始状态是关闭的。在起泡排序的实现中，虽然起泡排序算法可以正确排序，但它的时间复杂度为O(n^2)，对于较大的数据量会导致性能问题。针对这个问题，虽然没有改进排序算法，但认识到这一点对未来的优化非常重要</w:t>
      </w:r>
      <w:r w:rsidR="00DC71B5">
        <w:rPr>
          <w:rFonts w:ascii="宋体" w:eastAsia="宋体" w:hAnsi="宋体" w:cs="宋体" w:hint="eastAsia"/>
          <w:kern w:val="0"/>
          <w:sz w:val="24"/>
        </w:rPr>
        <w:t>。</w:t>
      </w:r>
      <w:r w:rsidRPr="00694177">
        <w:rPr>
          <w:rFonts w:ascii="宋体" w:eastAsia="宋体" w:hAnsi="宋体" w:cs="宋体"/>
          <w:kern w:val="0"/>
          <w:sz w:val="24"/>
        </w:rPr>
        <w:t>虽然没有在实验中优化排序算法，但可以考虑后续使用更高效的排序算法，如快速排序或归并排序，以提高性能。</w:t>
      </w:r>
    </w:p>
    <w:p w14:paraId="10A6B7F3" w14:textId="77777777" w:rsidR="00694177" w:rsidRPr="00694177" w:rsidRDefault="00694177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3950CC3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E786CDE" w14:textId="77777777" w:rsidR="00694177" w:rsidRDefault="00694177" w:rsidP="00694177">
      <w:pPr>
        <w:pStyle w:val="aa"/>
        <w:rPr>
          <w:rFonts w:hint="eastAsia"/>
        </w:rPr>
      </w:pPr>
      <w:r>
        <w:t>通过这次实验，我对C++中的数组、函数、递归以及不同的传递方式（值传递和引用传递）有了更深刻的理解。每个函数如何接收参数、处理数据并返回结果，帮助我更好地掌握了函数的使用方法。特别是引用</w:t>
      </w:r>
      <w:proofErr w:type="gramStart"/>
      <w:r>
        <w:t>传递让</w:t>
      </w:r>
      <w:proofErr w:type="gramEnd"/>
      <w:r>
        <w:t>我认识到通过直接修改函数外部变量的方式，可以避免不必要的数据复制，提高程序的效率。</w:t>
      </w:r>
    </w:p>
    <w:p w14:paraId="2CF5559E" w14:textId="77777777" w:rsidR="00694177" w:rsidRDefault="00694177" w:rsidP="00694177">
      <w:pPr>
        <w:pStyle w:val="aa"/>
        <w:rPr>
          <w:rFonts w:hint="eastAsia"/>
        </w:rPr>
      </w:pPr>
      <w:r>
        <w:t>此外，通过实现起泡排序、</w:t>
      </w:r>
      <w:proofErr w:type="gramStart"/>
      <w:r>
        <w:t>子串查找</w:t>
      </w:r>
      <w:proofErr w:type="gramEnd"/>
      <w:r>
        <w:t>等算法，我也意识到选择合适的算法在解决问题时的重要性。虽然起泡排序实现简单，但效率低下，因此在实际应用中需要考虑选择更合适的算法。</w:t>
      </w:r>
    </w:p>
    <w:p w14:paraId="5AE2677D" w14:textId="77777777" w:rsidR="00694177" w:rsidRDefault="00694177" w:rsidP="00694177">
      <w:pPr>
        <w:pStyle w:val="aa"/>
        <w:rPr>
          <w:rFonts w:hint="eastAsia"/>
        </w:rPr>
      </w:pPr>
      <w:r>
        <w:t>在存物</w:t>
      </w:r>
      <w:proofErr w:type="gramStart"/>
      <w:r>
        <w:t>柜问题</w:t>
      </w:r>
      <w:proofErr w:type="gramEnd"/>
      <w:r>
        <w:t>中，通过布尔数组模拟实际场景，使我能够更好地理解布尔型数据的使用。实验也让我更加关注代码的细节和边界情况，保证程序能够在各种情况下正常运行。</w:t>
      </w:r>
    </w:p>
    <w:p w14:paraId="3AA8FF20" w14:textId="77777777" w:rsidR="00694177" w:rsidRDefault="00694177" w:rsidP="00694177">
      <w:pPr>
        <w:pStyle w:val="aa"/>
        <w:rPr>
          <w:rFonts w:hint="eastAsia"/>
        </w:rPr>
      </w:pPr>
      <w:r>
        <w:t>这次实验不仅加强了我的编程技能，还让我更加注重代码的规范性和优化。</w:t>
      </w:r>
    </w:p>
    <w:p w14:paraId="7D4265E5" w14:textId="3141A5E0" w:rsidR="001B4166" w:rsidRPr="00694177" w:rsidRDefault="00760ACB" w:rsidP="00B159CA">
      <w:r>
        <w:rPr>
          <w:noProof/>
        </w:rPr>
        <w:lastRenderedPageBreak/>
        <w:drawing>
          <wp:inline distT="0" distB="0" distL="0" distR="0" wp14:anchorId="7C1E95E0" wp14:editId="6BC7A4F6">
            <wp:extent cx="5274310" cy="4939665"/>
            <wp:effectExtent l="0" t="0" r="2540" b="0"/>
            <wp:docPr id="178461373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13737" name="图片 17846137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08846" wp14:editId="40B9D89E">
            <wp:extent cx="5274310" cy="2407920"/>
            <wp:effectExtent l="0" t="0" r="2540" b="0"/>
            <wp:docPr id="63838371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83713" name="图片 6383837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7FA406" wp14:editId="1099C66A">
            <wp:extent cx="5274310" cy="5090795"/>
            <wp:effectExtent l="0" t="0" r="2540" b="0"/>
            <wp:docPr id="89577974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79746" name="图片 8957797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9977E" wp14:editId="168DDC16">
            <wp:extent cx="5274310" cy="3181350"/>
            <wp:effectExtent l="0" t="0" r="2540" b="0"/>
            <wp:docPr id="108128059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80596" name="图片 10812805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B4BA9F" wp14:editId="11AB7B40">
            <wp:extent cx="5274310" cy="2306955"/>
            <wp:effectExtent l="0" t="0" r="2540" b="0"/>
            <wp:docPr id="88138199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81993" name="图片 8813819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7E0258" wp14:editId="0070BD95">
            <wp:extent cx="5274310" cy="7851775"/>
            <wp:effectExtent l="0" t="0" r="2540" b="0"/>
            <wp:docPr id="200659677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96772" name="图片 20065967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CCDCA8" wp14:editId="3FC449B1">
            <wp:extent cx="5274310" cy="2573655"/>
            <wp:effectExtent l="0" t="0" r="2540" b="0"/>
            <wp:docPr id="47485785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57855" name="图片 4748578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A3D0CB" wp14:editId="40C3B92A">
            <wp:extent cx="5274310" cy="7954645"/>
            <wp:effectExtent l="0" t="0" r="2540" b="8255"/>
            <wp:docPr id="192650590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05903" name="图片 19265059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97AFCC" wp14:editId="75569B39">
            <wp:extent cx="5274310" cy="2789555"/>
            <wp:effectExtent l="0" t="0" r="2540" b="0"/>
            <wp:docPr id="84723643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36430" name="图片 8472364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F10E5F" wp14:editId="002920D7">
            <wp:extent cx="5274310" cy="6286500"/>
            <wp:effectExtent l="0" t="0" r="2540" b="0"/>
            <wp:docPr id="103072196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21966" name="图片 10307219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02558" wp14:editId="00EA9432">
            <wp:extent cx="5274310" cy="1682115"/>
            <wp:effectExtent l="0" t="0" r="2540" b="0"/>
            <wp:docPr id="54122318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23188" name="图片 5412231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BE26E" wp14:editId="450AFC8D">
            <wp:extent cx="5274310" cy="2031365"/>
            <wp:effectExtent l="0" t="0" r="2540" b="6985"/>
            <wp:docPr id="197813962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39625" name="图片 19781396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CA6DD" wp14:editId="58A87339">
            <wp:extent cx="5274310" cy="5374640"/>
            <wp:effectExtent l="0" t="0" r="2540" b="0"/>
            <wp:docPr id="154612522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25224" name="图片 15461252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05FC2A" wp14:editId="66B456D6">
            <wp:extent cx="5274310" cy="2874645"/>
            <wp:effectExtent l="0" t="0" r="2540" b="1905"/>
            <wp:docPr id="89872806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28064" name="图片 89872806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011DA" wp14:editId="1B0695C8">
            <wp:extent cx="5274310" cy="5274310"/>
            <wp:effectExtent l="0" t="0" r="2540" b="2540"/>
            <wp:docPr id="954859108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59108" name="图片 95485910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8B068A" wp14:editId="1A276B93">
            <wp:extent cx="5274310" cy="1259840"/>
            <wp:effectExtent l="0" t="0" r="2540" b="0"/>
            <wp:docPr id="147197430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74304" name="图片 14719743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D974E" wp14:editId="3C656D85">
            <wp:extent cx="5274310" cy="3783330"/>
            <wp:effectExtent l="0" t="0" r="2540" b="7620"/>
            <wp:docPr id="1211785870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85870" name="图片 121178587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AF9C2" wp14:editId="377A4FB0">
            <wp:extent cx="628738" cy="19053"/>
            <wp:effectExtent l="0" t="0" r="0" b="0"/>
            <wp:docPr id="2052801346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01346" name="图片 20528013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CCF3E" wp14:editId="75E78419">
            <wp:extent cx="5274310" cy="2724150"/>
            <wp:effectExtent l="0" t="0" r="2540" b="0"/>
            <wp:docPr id="112050229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02298" name="图片 112050229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0D28AC" wp14:editId="66B3956C">
            <wp:extent cx="5274310" cy="1647190"/>
            <wp:effectExtent l="0" t="0" r="2540" b="0"/>
            <wp:docPr id="2018500071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0071" name="图片 201850007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1EDE8" wp14:editId="27D1F309">
            <wp:extent cx="5274310" cy="2133600"/>
            <wp:effectExtent l="0" t="0" r="2540" b="0"/>
            <wp:docPr id="94496191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61917" name="图片 9449619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48672" wp14:editId="68E4D1C0">
            <wp:extent cx="5274310" cy="1955800"/>
            <wp:effectExtent l="0" t="0" r="2540" b="6350"/>
            <wp:docPr id="177261570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15708" name="图片 177261570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1591E" wp14:editId="7C7ECED6">
            <wp:extent cx="5274310" cy="3964305"/>
            <wp:effectExtent l="0" t="0" r="2540" b="0"/>
            <wp:docPr id="1271110375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10375" name="图片 127111037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301EA" wp14:editId="7E57770B">
            <wp:extent cx="5274310" cy="1978025"/>
            <wp:effectExtent l="0" t="0" r="2540" b="3175"/>
            <wp:docPr id="480143234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43234" name="图片 48014323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00CBF4" wp14:editId="547A74F4">
            <wp:extent cx="5274310" cy="4624705"/>
            <wp:effectExtent l="0" t="0" r="2540" b="4445"/>
            <wp:docPr id="81521061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10612" name="图片 8152106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545E3" wp14:editId="1C6C35C5">
            <wp:extent cx="5274310" cy="3528060"/>
            <wp:effectExtent l="0" t="0" r="2540" b="0"/>
            <wp:docPr id="837616787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16787" name="图片 83761678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166" w:rsidRPr="006941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6894F8" w14:textId="77777777" w:rsidR="00FF2912" w:rsidRDefault="00FF2912" w:rsidP="00B159CA">
      <w:r>
        <w:separator/>
      </w:r>
    </w:p>
  </w:endnote>
  <w:endnote w:type="continuationSeparator" w:id="0">
    <w:p w14:paraId="04FF419B" w14:textId="77777777" w:rsidR="00FF2912" w:rsidRDefault="00FF2912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762EF5" w14:textId="77777777" w:rsidR="00FF2912" w:rsidRDefault="00FF2912" w:rsidP="00B159CA">
      <w:r>
        <w:separator/>
      </w:r>
    </w:p>
  </w:footnote>
  <w:footnote w:type="continuationSeparator" w:id="0">
    <w:p w14:paraId="4F5C7AF7" w14:textId="77777777" w:rsidR="00FF2912" w:rsidRDefault="00FF2912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abstractNum w:abstractNumId="2" w15:restartNumberingAfterBreak="0">
    <w:nsid w:val="115B7C02"/>
    <w:multiLevelType w:val="multilevel"/>
    <w:tmpl w:val="792C0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A86E0C"/>
    <w:multiLevelType w:val="multilevel"/>
    <w:tmpl w:val="08C4A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057271"/>
    <w:multiLevelType w:val="multilevel"/>
    <w:tmpl w:val="3F1EC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676139"/>
    <w:multiLevelType w:val="multilevel"/>
    <w:tmpl w:val="166C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592309"/>
    <w:multiLevelType w:val="multilevel"/>
    <w:tmpl w:val="7194B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6493930">
    <w:abstractNumId w:val="0"/>
  </w:num>
  <w:num w:numId="2" w16cid:durableId="1681541315">
    <w:abstractNumId w:val="1"/>
  </w:num>
  <w:num w:numId="3" w16cid:durableId="2012828991">
    <w:abstractNumId w:val="5"/>
  </w:num>
  <w:num w:numId="4" w16cid:durableId="1438520446">
    <w:abstractNumId w:val="2"/>
  </w:num>
  <w:num w:numId="5" w16cid:durableId="1330210463">
    <w:abstractNumId w:val="4"/>
  </w:num>
  <w:num w:numId="6" w16cid:durableId="1053309867">
    <w:abstractNumId w:val="3"/>
  </w:num>
  <w:num w:numId="7" w16cid:durableId="12416454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65B44"/>
    <w:rsid w:val="001B4166"/>
    <w:rsid w:val="002E7BB2"/>
    <w:rsid w:val="003165CF"/>
    <w:rsid w:val="004125CE"/>
    <w:rsid w:val="00580329"/>
    <w:rsid w:val="005A6545"/>
    <w:rsid w:val="0061067F"/>
    <w:rsid w:val="00694177"/>
    <w:rsid w:val="00760ACB"/>
    <w:rsid w:val="00801A20"/>
    <w:rsid w:val="00895B80"/>
    <w:rsid w:val="00B159CA"/>
    <w:rsid w:val="00CD33F1"/>
    <w:rsid w:val="00D5772F"/>
    <w:rsid w:val="00DC71B5"/>
    <w:rsid w:val="00F1187A"/>
    <w:rsid w:val="00FF2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6941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6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22</Pages>
  <Words>896</Words>
  <Characters>5109</Characters>
  <Application>Microsoft Office Word</Application>
  <DocSecurity>0</DocSecurity>
  <Lines>42</Lines>
  <Paragraphs>11</Paragraphs>
  <ScaleCrop>false</ScaleCrop>
  <Company/>
  <LinksUpToDate>false</LinksUpToDate>
  <CharactersWithSpaces>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2871525146@qq.com</cp:lastModifiedBy>
  <cp:revision>5</cp:revision>
  <dcterms:created xsi:type="dcterms:W3CDTF">2024-11-28T10:24:00Z</dcterms:created>
  <dcterms:modified xsi:type="dcterms:W3CDTF">2024-12-12T04:59:00Z</dcterms:modified>
</cp:coreProperties>
</file>