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0D2C2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 w14:paraId="2D63AFCF">
      <w:pPr>
        <w:pStyle w:val="2"/>
        <w:rPr>
          <w:b/>
          <w:sz w:val="24"/>
          <w:szCs w:val="24"/>
        </w:rPr>
      </w:pPr>
    </w:p>
    <w:p w14:paraId="645C515E"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>
      <w:pPr>
        <w:pStyle w:val="2"/>
      </w:pPr>
      <w:r>
        <w:t xml:space="preserve">   1、掌握声明类的方法，类和类的成员的概念以及定义对象的方法。</w:t>
      </w:r>
    </w:p>
    <w:p w14:paraId="5A252065">
      <w:pPr>
        <w:pStyle w:val="2"/>
      </w:pPr>
      <w:r>
        <w:t xml:space="preserve">   2、初步掌握用类和对象编制基于对象的程序。</w:t>
      </w:r>
    </w:p>
    <w:p w14:paraId="5D58AD63">
      <w:pPr>
        <w:pStyle w:val="2"/>
      </w:pPr>
      <w:r>
        <w:t xml:space="preserve">   3、学习检查和调试基于对象的程序。</w:t>
      </w:r>
    </w:p>
    <w:p w14:paraId="2E00A1FB"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 w14:paraId="2D5D0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 w14:paraId="69A98CDC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 w14:paraId="288DB44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 w14:paraId="33C5EE78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 w14:paraId="4B5A3A0D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 w14:paraId="5F71D100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2C6BC365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7E09C24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ED2C395"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 w14:paraId="16A5EEF1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 w14:paraId="76CC55C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 w14:paraId="2829AE8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 w14:paraId="621A41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 w14:paraId="2462A742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 w14:paraId="7E62253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b w:val="0"/>
          <w:bCs w:val="0"/>
        </w:rPr>
        <w:t>函数成员应指定为公用，数据成员应制定为私有。简单的函数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最好放</w:t>
      </w:r>
      <w:r>
        <w:rPr>
          <w:rFonts w:hint="eastAsia" w:ascii="Times New Roman" w:hAnsi="Times New Roman" w:cs="Times New Roman"/>
          <w:b w:val="0"/>
          <w:bCs w:val="0"/>
        </w:rPr>
        <w:t>在类中定义，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复杂的函数最好在类外定义。</w:t>
      </w:r>
    </w:p>
    <w:p w14:paraId="757ED52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#include&lt;iostream&gt;</w:t>
      </w:r>
    </w:p>
    <w:p w14:paraId="1DC4F91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using namespace std;</w:t>
      </w:r>
    </w:p>
    <w:p w14:paraId="2895986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0E03F96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class Time             </w:t>
      </w:r>
    </w:p>
    <w:p w14:paraId="49841D1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{</w:t>
      </w:r>
    </w:p>
    <w:p w14:paraId="6C5DD7EB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private:         </w:t>
      </w:r>
    </w:p>
    <w:p w14:paraId="6731524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hour;</w:t>
      </w:r>
    </w:p>
    <w:p w14:paraId="6A2E23A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minute;</w:t>
      </w:r>
    </w:p>
    <w:p w14:paraId="071B219B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sec;</w:t>
      </w:r>
    </w:p>
    <w:p w14:paraId="36E4D98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public:</w:t>
      </w:r>
    </w:p>
    <w:p w14:paraId="047AD07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Time(int a,int b,int c) {</w:t>
      </w:r>
    </w:p>
    <w:p w14:paraId="769B26D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hour = a;</w:t>
      </w:r>
    </w:p>
    <w:p w14:paraId="392DCAE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minute = b;</w:t>
      </w:r>
    </w:p>
    <w:p w14:paraId="2CCD5D1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sec = c;</w:t>
      </w:r>
    </w:p>
    <w:p w14:paraId="5D789058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}</w:t>
      </w:r>
    </w:p>
    <w:p w14:paraId="7546762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void gainhour() {</w:t>
      </w:r>
    </w:p>
    <w:p w14:paraId="2B2EBAF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this-&gt;hour &lt;&lt; ":";</w:t>
      </w:r>
    </w:p>
    <w:p w14:paraId="3AC83E1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}</w:t>
      </w:r>
    </w:p>
    <w:p w14:paraId="2F02214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void gainminute() {</w:t>
      </w:r>
    </w:p>
    <w:p w14:paraId="7FC3EB2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this-&gt;minute &lt;&lt; ":";</w:t>
      </w:r>
    </w:p>
    <w:p w14:paraId="1A21E84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}</w:t>
      </w:r>
    </w:p>
    <w:p w14:paraId="21D8B7D9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void gainsec() {</w:t>
      </w:r>
    </w:p>
    <w:p w14:paraId="1211C15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this-&gt;sec &lt;&lt; endl;</w:t>
      </w:r>
    </w:p>
    <w:p w14:paraId="4E32373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}</w:t>
      </w:r>
    </w:p>
    <w:p w14:paraId="777C027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};</w:t>
      </w:r>
    </w:p>
    <w:p w14:paraId="6B770A0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50C9CD45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int main() {</w:t>
      </w:r>
    </w:p>
    <w:p w14:paraId="68D4B89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d_hour;</w:t>
      </w:r>
    </w:p>
    <w:p w14:paraId="43BA619B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d_minute;</w:t>
      </w:r>
    </w:p>
    <w:p w14:paraId="603F4E99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d_sec;</w:t>
      </w:r>
    </w:p>
    <w:p w14:paraId="77B734D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d_hour;</w:t>
      </w:r>
    </w:p>
    <w:p w14:paraId="4A74416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d_minute;</w:t>
      </w:r>
    </w:p>
    <w:p w14:paraId="68FEDA85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d_sec;</w:t>
      </w:r>
    </w:p>
    <w:p w14:paraId="14121E0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ab/>
      </w:r>
      <w:r>
        <w:rPr>
          <w:rFonts w:hint="eastAsia" w:ascii="Times New Roman" w:hAnsi="Times New Roman" w:cs="Times New Roman"/>
          <w:b w:val="0"/>
          <w:bCs w:val="0"/>
        </w:rPr>
        <w:t xml:space="preserve">Time t1(d_hour,d_minute,d_sec);           </w:t>
      </w:r>
    </w:p>
    <w:p w14:paraId="1617844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t1.gainhour();</w:t>
      </w:r>
    </w:p>
    <w:p w14:paraId="1F399FE9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t1.gainminute();</w:t>
      </w:r>
    </w:p>
    <w:p w14:paraId="00B86F8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t1.gainsec();</w:t>
      </w:r>
    </w:p>
    <w:p w14:paraId="3E9A9B1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return 0;</w:t>
      </w:r>
    </w:p>
    <w:p w14:paraId="7799577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</w:t>
      </w:r>
    </w:p>
    <w:p w14:paraId="1DC7E83B">
      <w:pPr>
        <w:pStyle w:val="3"/>
        <w:rPr>
          <w:rFonts w:ascii="Times New Roman" w:hAnsi="Times New Roman" w:cs="Times New Roman"/>
          <w:b w:val="0"/>
          <w:bCs w:val="0"/>
        </w:rPr>
      </w:pPr>
      <w:r>
        <w:drawing>
          <wp:inline distT="0" distB="0" distL="114300" distR="114300">
            <wp:extent cx="1304925" cy="11525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9086A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50937EB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 w14:paraId="4571EE4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 w14:paraId="3ECFF16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 w14:paraId="4A6D497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 w14:paraId="5DA96CB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 w14:paraId="5290D2B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 w14:paraId="1A548D5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 w14:paraId="38BF9AD9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 w14:paraId="20F3D9EF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 w14:paraId="45FC5FE5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 w14:paraId="208BE9B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 w14:paraId="3291B406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 w14:paraId="1AB419E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 w14:paraId="1D75AE9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 w14:paraId="643226F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 w14:paraId="730DB14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 w14:paraId="4E14C297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 w14:paraId="0D79EA82"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 w14:paraId="192633ED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 w14:paraId="18DD6A5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23AEE5F7">
      <w:pPr>
        <w:pStyle w:val="3"/>
        <w:ind w:firstLine="420" w:firstLineChars="200"/>
        <w:rPr>
          <w:rFonts w:hint="eastAsia"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#pragma once</w:t>
      </w:r>
      <w:r>
        <w:rPr>
          <w:rFonts w:hint="eastAsia" w:ascii="Times New Roman" w:hAnsi="Times New Roman" w:cs="Times New Roman"/>
          <w:b w:val="0"/>
          <w:bCs w:val="0"/>
        </w:rPr>
        <w:t xml:space="preserve">                </w:t>
      </w:r>
    </w:p>
    <w:p w14:paraId="06601609">
      <w:pPr>
        <w:pStyle w:val="3"/>
        <w:ind w:firstLine="420" w:firstLineChars="200"/>
        <w:rPr>
          <w:rFonts w:hint="eastAsia"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class Student              </w:t>
      </w:r>
    </w:p>
    <w:p w14:paraId="5F674FC8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{</w:t>
      </w:r>
    </w:p>
    <w:p w14:paraId="42B8E10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public:                   </w:t>
      </w:r>
    </w:p>
    <w:p w14:paraId="3E63153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void display();</w:t>
      </w:r>
    </w:p>
    <w:p w14:paraId="01306CD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void set_value();</w:t>
      </w:r>
    </w:p>
    <w:p w14:paraId="295D231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private:</w:t>
      </w:r>
    </w:p>
    <w:p w14:paraId="5D5DC1C5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num;</w:t>
      </w:r>
    </w:p>
    <w:p w14:paraId="5BA4E7E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char name[20];</w:t>
      </w:r>
    </w:p>
    <w:p w14:paraId="25FF8C9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char sex;</w:t>
      </w:r>
    </w:p>
    <w:p w14:paraId="71FA8F0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};</w:t>
      </w:r>
    </w:p>
    <w:p w14:paraId="6D76D42B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6010839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                   </w:t>
      </w:r>
    </w:p>
    <w:p w14:paraId="5DF42C0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#include &lt;iostream&gt;</w:t>
      </w:r>
    </w:p>
    <w:p w14:paraId="144A700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#include"student.h"             </w:t>
      </w:r>
    </w:p>
    <w:p w14:paraId="49F29DB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using namespace std;</w:t>
      </w:r>
    </w:p>
    <w:p w14:paraId="7615C23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71F222A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void Student::display()         </w:t>
      </w:r>
    </w:p>
    <w:p w14:paraId="15BD48D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{</w:t>
      </w:r>
    </w:p>
    <w:p w14:paraId="6A089C9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    cout &lt;&lt; "num：" &lt;&lt; num &lt;&lt; endl;</w:t>
      </w:r>
    </w:p>
    <w:p w14:paraId="327D9EE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    cout &lt;&lt; "name：" &lt;&lt; name &lt;&lt; endl;</w:t>
      </w:r>
    </w:p>
    <w:p w14:paraId="0DD0DF05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    cout &lt;&lt; "sex：" &lt;&lt; sex &lt;&lt; endl;</w:t>
      </w:r>
    </w:p>
    <w:p w14:paraId="51E6ED1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</w:t>
      </w:r>
    </w:p>
    <w:p w14:paraId="60BA011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void Student::set_value()</w:t>
      </w:r>
    </w:p>
    <w:p w14:paraId="0795B3B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{</w:t>
      </w:r>
    </w:p>
    <w:p w14:paraId="7D2F933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age of the student is:";</w:t>
      </w:r>
    </w:p>
    <w:p w14:paraId="3CC0958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num;</w:t>
      </w:r>
    </w:p>
    <w:p w14:paraId="46F5C93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name of the student is:";</w:t>
      </w:r>
    </w:p>
    <w:p w14:paraId="2EC188A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name;</w:t>
      </w:r>
    </w:p>
    <w:p w14:paraId="3772EF8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sex of the student is:";</w:t>
      </w:r>
    </w:p>
    <w:p w14:paraId="14EED3F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sex;</w:t>
      </w:r>
    </w:p>
    <w:p w14:paraId="73D35B4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</w:t>
      </w:r>
    </w:p>
    <w:p w14:paraId="6DFDA728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53D0888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//main.cpp                      </w:t>
      </w:r>
    </w:p>
    <w:p w14:paraId="78E86D4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 xml:space="preserve">#include &lt;iostream&gt;             </w:t>
      </w:r>
    </w:p>
    <w:p w14:paraId="2ED91EC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#include "student.h"</w:t>
      </w:r>
    </w:p>
    <w:p w14:paraId="50B2347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int main()</w:t>
      </w:r>
    </w:p>
    <w:p w14:paraId="797B9AD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{</w:t>
      </w:r>
    </w:p>
    <w:p w14:paraId="1F424928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ab/>
      </w:r>
      <w:r>
        <w:rPr>
          <w:rFonts w:hint="eastAsia" w:ascii="Times New Roman" w:hAnsi="Times New Roman" w:cs="Times New Roman"/>
          <w:b w:val="0"/>
          <w:bCs w:val="0"/>
        </w:rPr>
        <w:t xml:space="preserve">Student stud;               </w:t>
      </w:r>
    </w:p>
    <w:p w14:paraId="0AC7F8A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4D86D07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stud.set_value();</w:t>
      </w:r>
    </w:p>
    <w:p w14:paraId="63048C2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3E4BE2B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hint="eastAsia" w:ascii="Times New Roman" w:hAnsi="Times New Roman" w:cs="Times New Roman"/>
          <w:b w:val="0"/>
          <w:bCs w:val="0"/>
        </w:rPr>
        <w:tab/>
      </w:r>
      <w:r>
        <w:rPr>
          <w:rFonts w:hint="eastAsia" w:ascii="Times New Roman" w:hAnsi="Times New Roman" w:cs="Times New Roman"/>
          <w:b w:val="0"/>
          <w:bCs w:val="0"/>
        </w:rPr>
        <w:t xml:space="preserve">stud.display();              </w:t>
      </w:r>
      <w:bookmarkStart w:id="0" w:name="_GoBack"/>
      <w:bookmarkEnd w:id="0"/>
    </w:p>
    <w:p w14:paraId="60118F0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return 0;</w:t>
      </w:r>
    </w:p>
    <w:p w14:paraId="4AB8E32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</w:t>
      </w:r>
    </w:p>
    <w:p w14:paraId="51FFC60A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drawing>
          <wp:inline distT="0" distB="0" distL="114300" distR="114300">
            <wp:extent cx="4543425" cy="1657350"/>
            <wp:effectExtent l="0" t="0" r="317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0B748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</w:p>
    <w:p w14:paraId="2ED91772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</w:p>
    <w:p w14:paraId="4E482B93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</w:p>
    <w:p w14:paraId="05797028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</w:p>
    <w:p w14:paraId="23376E5D">
      <w:pPr>
        <w:pStyle w:val="3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</w:p>
    <w:p w14:paraId="4C2647D6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39EAA84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 w14:paraId="290078A0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 w14:paraId="1220508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 w14:paraId="7CBEA3BB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 w14:paraId="389C48D3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2A22E8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#include&lt;iostream&gt;</w:t>
      </w:r>
    </w:p>
    <w:p w14:paraId="32DF1AF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using namespace std;</w:t>
      </w:r>
    </w:p>
    <w:p w14:paraId="3419C16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5B1E7B0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class cube {</w:t>
      </w:r>
    </w:p>
    <w:p w14:paraId="3B6325EB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private:</w:t>
      </w:r>
    </w:p>
    <w:p w14:paraId="65B288C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len;</w:t>
      </w:r>
    </w:p>
    <w:p w14:paraId="0D3717E9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wid;</w:t>
      </w:r>
    </w:p>
    <w:p w14:paraId="159D0DA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hei;</w:t>
      </w:r>
    </w:p>
    <w:p w14:paraId="4521888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public:</w:t>
      </w:r>
    </w:p>
    <w:p w14:paraId="327E5F4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void set() {</w:t>
      </w:r>
    </w:p>
    <w:p w14:paraId="351928C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length of the cube is: ";</w:t>
      </w:r>
    </w:p>
    <w:p w14:paraId="213DAD1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len;</w:t>
      </w:r>
    </w:p>
    <w:p w14:paraId="5626F71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width of the cube is: ";</w:t>
      </w:r>
    </w:p>
    <w:p w14:paraId="2FE13698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wid;</w:t>
      </w:r>
    </w:p>
    <w:p w14:paraId="6DF842E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height of the cube is: ";</w:t>
      </w:r>
    </w:p>
    <w:p w14:paraId="682A8D8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cin &gt;&gt; hei;</w:t>
      </w:r>
    </w:p>
    <w:p w14:paraId="43843B26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}</w:t>
      </w:r>
    </w:p>
    <w:p w14:paraId="42DE091B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int volume() {</w:t>
      </w:r>
    </w:p>
    <w:p w14:paraId="5B1024A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return len * wid * hei;</w:t>
      </w:r>
    </w:p>
    <w:p w14:paraId="155AFE5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}</w:t>
      </w:r>
    </w:p>
    <w:p w14:paraId="5EDB7FF5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};</w:t>
      </w:r>
    </w:p>
    <w:p w14:paraId="25C8B09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1F2C9CB4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int main() {</w:t>
      </w:r>
    </w:p>
    <w:p w14:paraId="0D84702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cube a1;</w:t>
      </w:r>
    </w:p>
    <w:p w14:paraId="2CD0061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"for a1:" &lt;&lt; endl;</w:t>
      </w:r>
    </w:p>
    <w:p w14:paraId="4386DD2D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a1.set();</w:t>
      </w:r>
    </w:p>
    <w:p w14:paraId="27DFD700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volume of a1 is: " &lt;&lt; a1.volume() &lt;&lt; endl;</w:t>
      </w:r>
    </w:p>
    <w:p w14:paraId="5147D1B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endl;</w:t>
      </w:r>
    </w:p>
    <w:p w14:paraId="4B448A6E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1F7F85F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cube a2;</w:t>
      </w:r>
    </w:p>
    <w:p w14:paraId="7A430CB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"for a2:" &lt;&lt; endl;</w:t>
      </w:r>
    </w:p>
    <w:p w14:paraId="794B232A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a2.set();</w:t>
      </w:r>
    </w:p>
    <w:p w14:paraId="5290F11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volume of a2 is: " &lt;&lt; a2.volume() &lt;&lt; endl;</w:t>
      </w:r>
    </w:p>
    <w:p w14:paraId="1D7D589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endl;</w:t>
      </w:r>
    </w:p>
    <w:p w14:paraId="6CBD82C2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3D4E32C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cube a3;</w:t>
      </w:r>
    </w:p>
    <w:p w14:paraId="7BFDEDB3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"for a3:" &lt;&lt; endl;</w:t>
      </w:r>
    </w:p>
    <w:p w14:paraId="5794F931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a3.set();</w:t>
      </w:r>
    </w:p>
    <w:p w14:paraId="0928AEBC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"the volume of a3 is: " &lt;&lt; a3.volume() &lt;&lt; endl;</w:t>
      </w:r>
    </w:p>
    <w:p w14:paraId="78C42548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cout &lt;&lt; endl;</w:t>
      </w:r>
    </w:p>
    <w:p w14:paraId="17D723D5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</w:p>
    <w:p w14:paraId="338672C7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system("pause");</w:t>
      </w:r>
    </w:p>
    <w:p w14:paraId="47EE124F">
      <w:pPr>
        <w:pStyle w:val="3"/>
        <w:ind w:firstLine="420" w:firstLineChars="200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  <w:r>
        <w:rPr>
          <w:rFonts w:ascii="Times New Roman" w:hAnsi="Times New Roman" w:cs="Times New Roman"/>
          <w:b w:val="0"/>
          <w:bCs w:val="0"/>
        </w:rPr>
        <w:t>return 0;</w:t>
      </w:r>
    </w:p>
    <w:p w14:paraId="2D7F0A6E"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  <w:bCs w:val="0"/>
        </w:rPr>
        <w:t>}</w:t>
      </w:r>
    </w:p>
    <w:p w14:paraId="6416ECFA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24DBCD35">
      <w:pPr>
        <w:pStyle w:val="3"/>
        <w:ind w:firstLine="420" w:firstLineChars="20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4295775" cy="463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2A549">
      <w:pPr>
        <w:pStyle w:val="3"/>
        <w:ind w:firstLine="420" w:firstLineChars="200"/>
        <w:rPr>
          <w:rFonts w:ascii="Times New Roman" w:hAnsi="Times New Roman" w:cs="Times New Roman"/>
        </w:rPr>
      </w:pPr>
    </w:p>
    <w:p w14:paraId="7ADD3C81">
      <w:pPr>
        <w:numPr>
          <w:ilvl w:val="0"/>
          <w:numId w:val="1"/>
        </w:numPr>
        <w:ind w:firstLine="420" w:firstLineChars="200"/>
        <w:rPr>
          <w:rFonts w:hint="eastAsia"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 w14:paraId="271F34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7186C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C7D8B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0891BF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032553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D26D4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3F6245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3053231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0D6DAE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student(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d_num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d_score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05E6BF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num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d_num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693548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score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d_score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1D590A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13B71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getnum() {</w:t>
      </w:r>
    </w:p>
    <w:p w14:paraId="313AB9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num;</w:t>
      </w:r>
    </w:p>
    <w:p w14:paraId="7A2AFB1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5690A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getscore() {</w:t>
      </w:r>
    </w:p>
    <w:p w14:paraId="2D1687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score;</w:t>
      </w:r>
    </w:p>
    <w:p w14:paraId="6BAC00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09CDC0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2B3317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1D1DA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674C2F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 = -1;</w:t>
      </w:r>
    </w:p>
    <w:p w14:paraId="36C120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ret;</w:t>
      </w:r>
    </w:p>
    <w:p w14:paraId="4BDFC2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i = 0; i &lt; 5; i++) {</w:t>
      </w:r>
    </w:p>
    <w:p w14:paraId="1D4DF8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[i].getscore() &gt; max) {</w:t>
      </w:r>
    </w:p>
    <w:p w14:paraId="0D912D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max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[i].getscore();</w:t>
      </w:r>
    </w:p>
    <w:p w14:paraId="6527AE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ret = </w:t>
      </w: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[i].getnum();</w:t>
      </w:r>
    </w:p>
    <w:p w14:paraId="1FAA1B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4EF4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66774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ret;</w:t>
      </w:r>
    </w:p>
    <w:p w14:paraId="6A708C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E238A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D957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B9691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exp[5] = {</w:t>
      </w:r>
    </w:p>
    <w:p w14:paraId="5D20C2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(1,56),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(2,91),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(3,77),</w:t>
      </w:r>
    </w:p>
    <w:p w14:paraId="04FF95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(4,64),</w:t>
      </w:r>
      <w:r>
        <w:rPr>
          <w:rFonts w:hint="eastAsia" w:ascii="新宋体" w:hAnsi="新宋体" w:eastAsia="新宋体"/>
          <w:color w:val="2B91AF"/>
          <w:sz w:val="19"/>
          <w:szCs w:val="24"/>
          <w:highlight w:val="white"/>
        </w:rPr>
        <w:t>student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(5,72)</w:t>
      </w:r>
    </w:p>
    <w:p w14:paraId="6C53A2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};</w:t>
      </w:r>
    </w:p>
    <w:p w14:paraId="115769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9E9AD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"最高分学生的学号为："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max(exp)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27A78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BD775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);</w:t>
      </w:r>
    </w:p>
    <w:p w14:paraId="51B3EA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00CD4CD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227E7BB">
      <w:pPr>
        <w:ind w:firstLine="42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drawing>
          <wp:inline distT="0" distB="0" distL="114300" distR="114300">
            <wp:extent cx="3124200" cy="304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519B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3E1C4A9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9D7B67F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1E64B2D0">
      <w:pPr>
        <w:ind w:firstLine="380" w:firstLineChars="200"/>
        <w:rPr>
          <w:rFonts w:hint="eastAsia" w:ascii="新宋体" w:hAnsi="新宋体" w:eastAsia="新宋体"/>
          <w:color w:val="000000"/>
          <w:sz w:val="19"/>
          <w:szCs w:val="24"/>
          <w:highlight w:val="white"/>
          <w:lang w:val="en-GB"/>
        </w:rPr>
      </w:pPr>
    </w:p>
    <w:p w14:paraId="1C31B22F">
      <w:pPr>
        <w:numPr>
          <w:ilvl w:val="0"/>
          <w:numId w:val="1"/>
        </w:numPr>
        <w:ind w:left="0" w:leftChars="0"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 w14:paraId="212021B4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#include&lt;iostream&gt;</w:t>
      </w:r>
    </w:p>
    <w:p w14:paraId="68B9B567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using namespace std;</w:t>
      </w:r>
    </w:p>
    <w:p w14:paraId="37712768">
      <w:pPr>
        <w:ind w:firstLine="420" w:firstLineChars="200"/>
        <w:rPr>
          <w:b w:val="0"/>
          <w:bCs w:val="0"/>
        </w:rPr>
      </w:pPr>
    </w:p>
    <w:p w14:paraId="0B018558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class Point {</w:t>
      </w:r>
    </w:p>
    <w:p w14:paraId="54653C29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private:</w:t>
      </w:r>
    </w:p>
    <w:p w14:paraId="4AC1DDC4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int x;</w:t>
      </w:r>
    </w:p>
    <w:p w14:paraId="0A657F20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int y;</w:t>
      </w:r>
    </w:p>
    <w:p w14:paraId="72CA96B5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public:</w:t>
      </w:r>
    </w:p>
    <w:p w14:paraId="6104A4C6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Point(int a, int b) {</w:t>
      </w:r>
    </w:p>
    <w:p w14:paraId="0A322610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x = a;</w:t>
      </w:r>
    </w:p>
    <w:p w14:paraId="40EAD707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y = b;</w:t>
      </w:r>
    </w:p>
    <w:p w14:paraId="0C480F9F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}</w:t>
      </w:r>
    </w:p>
    <w:p w14:paraId="438C05B4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void setPoint(int i, int j) {</w:t>
      </w:r>
    </w:p>
    <w:p w14:paraId="6DC3940B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x += i;</w:t>
      </w:r>
    </w:p>
    <w:p w14:paraId="0313590B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y += j;</w:t>
      </w:r>
    </w:p>
    <w:p w14:paraId="184BB5F8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}</w:t>
      </w:r>
    </w:p>
    <w:p w14:paraId="2B909CB3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void display() {</w:t>
      </w:r>
    </w:p>
    <w:p w14:paraId="65D852F2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r>
        <w:rPr>
          <w:b w:val="0"/>
          <w:bCs w:val="0"/>
        </w:rPr>
        <w:t>cout &lt;&lt; "( " &lt;&lt; x &lt;&lt; " , " &lt;&lt; y &lt;&lt; " )" &lt;&lt; endl;</w:t>
      </w:r>
    </w:p>
    <w:p w14:paraId="36F2F88A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}</w:t>
      </w:r>
    </w:p>
    <w:p w14:paraId="22358BD1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};</w:t>
      </w:r>
    </w:p>
    <w:p w14:paraId="7B41A7EA">
      <w:pPr>
        <w:ind w:firstLine="420" w:firstLineChars="200"/>
        <w:rPr>
          <w:b w:val="0"/>
          <w:bCs w:val="0"/>
        </w:rPr>
      </w:pPr>
    </w:p>
    <w:p w14:paraId="20D3B7CB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int main() {</w:t>
      </w:r>
    </w:p>
    <w:p w14:paraId="753E9CEB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Point point(60, 80);</w:t>
      </w:r>
    </w:p>
    <w:p w14:paraId="7E16C9B8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point.setPoint(</w:t>
      </w:r>
      <w:r>
        <w:rPr>
          <w:rFonts w:hint="eastAsia"/>
          <w:b w:val="0"/>
          <w:bCs w:val="0"/>
          <w:lang w:val="en-US" w:eastAsia="zh-CN"/>
        </w:rPr>
        <w:t>15</w:t>
      </w:r>
      <w:r>
        <w:rPr>
          <w:b w:val="0"/>
          <w:bCs w:val="0"/>
        </w:rPr>
        <w:t xml:space="preserve">, </w:t>
      </w:r>
      <w:r>
        <w:rPr>
          <w:rFonts w:hint="eastAsia"/>
          <w:b w:val="0"/>
          <w:bCs w:val="0"/>
          <w:lang w:val="en-US" w:eastAsia="zh-CN"/>
        </w:rPr>
        <w:t>31</w:t>
      </w:r>
      <w:r>
        <w:rPr>
          <w:b w:val="0"/>
          <w:bCs w:val="0"/>
        </w:rPr>
        <w:t>);</w:t>
      </w:r>
    </w:p>
    <w:p w14:paraId="4B459CD7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point.display();</w:t>
      </w:r>
    </w:p>
    <w:p w14:paraId="489ECDD4">
      <w:pPr>
        <w:ind w:firstLine="420" w:firstLineChars="200"/>
        <w:rPr>
          <w:b w:val="0"/>
          <w:bCs w:val="0"/>
        </w:rPr>
      </w:pPr>
    </w:p>
    <w:p w14:paraId="0F4B232C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system("pause");</w:t>
      </w:r>
    </w:p>
    <w:p w14:paraId="50910AB4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>return 0;</w:t>
      </w:r>
    </w:p>
    <w:p w14:paraId="54BA6A1A">
      <w:pPr>
        <w:ind w:firstLine="420" w:firstLineChars="200"/>
        <w:rPr>
          <w:b w:val="0"/>
          <w:bCs w:val="0"/>
        </w:rPr>
      </w:pPr>
      <w:r>
        <w:rPr>
          <w:b w:val="0"/>
          <w:bCs w:val="0"/>
        </w:rPr>
        <w:t>}</w:t>
      </w:r>
    </w:p>
    <w:p w14:paraId="59B37950">
      <w:pPr>
        <w:ind w:firstLine="420" w:firstLineChars="200"/>
        <w:rPr>
          <w:rFonts w:hint="eastAsia"/>
          <w:b w:val="0"/>
          <w:bCs w:val="0"/>
        </w:rPr>
      </w:pPr>
      <w:r>
        <w:drawing>
          <wp:inline distT="0" distB="0" distL="114300" distR="114300">
            <wp:extent cx="1628775" cy="390525"/>
            <wp:effectExtent l="0" t="0" r="952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643E7C"/>
    <w:multiLevelType w:val="singleLevel"/>
    <w:tmpl w:val="90643E7C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44067B"/>
    <w:rsid w:val="006E553D"/>
    <w:rsid w:val="008D0446"/>
    <w:rsid w:val="00905986"/>
    <w:rsid w:val="009908AD"/>
    <w:rsid w:val="00A82B8D"/>
    <w:rsid w:val="3F1A2249"/>
    <w:rsid w:val="53223160"/>
    <w:rsid w:val="6F3B1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qFormat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1553</Words>
  <Characters>3924</Characters>
  <Lines>12</Lines>
  <Paragraphs>3</Paragraphs>
  <TotalTime>3</TotalTime>
  <ScaleCrop>false</ScaleCrop>
  <LinksUpToDate>false</LinksUpToDate>
  <CharactersWithSpaces>4861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雾残花败草低迷</cp:lastModifiedBy>
  <dcterms:modified xsi:type="dcterms:W3CDTF">2024-12-17T11:53:21Z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5A2219507DAE410D95A27D3B56D73C0D_12</vt:lpwstr>
  </property>
</Properties>
</file>