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软工2401班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罗茹菱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6DAD9E2D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函数是没有类型的，只是为了识别返回值的类型，才在声明中在函数前面也加了这个类型，以便编译器把返回值以这个指定类型来处理。所以，函数返回值中的类型只能与函数声明时的类型一致。</w:t>
      </w:r>
    </w:p>
    <w:p w14:paraId="6C1AF528">
      <w:pPr>
        <w:numPr>
          <w:ilvl w:val="0"/>
          <w:numId w:val="2"/>
        </w:numPr>
        <w:ind w:firstLine="435"/>
        <w:rPr>
          <w:rFonts w:hint="eastAsia"/>
          <w:lang w:eastAsia="zh-CN"/>
        </w:rPr>
      </w:pPr>
      <w:r>
        <w:rPr>
          <w:rFonts w:hint="eastAsia"/>
        </w:rPr>
        <w:t>本实验中主函数调用函数时采用的是何种传递方式</w:t>
      </w:r>
      <w:r>
        <w:rPr>
          <w:rFonts w:hint="eastAsia"/>
          <w:lang w:eastAsia="zh-CN"/>
        </w:rPr>
        <w:t>？</w:t>
      </w:r>
    </w:p>
    <w:p w14:paraId="72C0ED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传用参数的传递方式。</w:t>
      </w:r>
    </w:p>
    <w:p w14:paraId="613BEC40"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0963CCEE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168B4AF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59055</wp:posOffset>
            </wp:positionV>
            <wp:extent cx="3051175" cy="1589405"/>
            <wp:effectExtent l="0" t="0" r="12065" b="1079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7E4B12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3F7D6128">
      <w:pPr>
        <w:widowControl/>
        <w:spacing w:line="400" w:lineRule="exact"/>
        <w:jc w:val="left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107950</wp:posOffset>
            </wp:positionV>
            <wp:extent cx="4226560" cy="3658235"/>
            <wp:effectExtent l="0" t="0" r="10160" b="1460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4.</w:t>
      </w:r>
    </w:p>
    <w:p w14:paraId="7D9148D9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59055</wp:posOffset>
            </wp:positionV>
            <wp:extent cx="3406140" cy="138684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47625</wp:posOffset>
            </wp:positionV>
            <wp:extent cx="3878580" cy="922020"/>
            <wp:effectExtent l="0" t="0" r="7620" b="762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1.问题：不知道怎么正确创建mytriangle的头文件和cpp文件</w:t>
      </w:r>
    </w:p>
    <w:p w14:paraId="2C23ABB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解决方法：上B站搜索了教程</w:t>
      </w:r>
    </w:p>
    <w:p w14:paraId="268A516F">
      <w:pPr>
        <w:spacing w:line="400" w:lineRule="exact"/>
        <w:jc w:val="left"/>
        <w:rPr>
          <w:rFonts w:hint="eastAsia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3704EE3E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函数编写的规范性：</w:t>
      </w:r>
    </w:p>
    <w:p w14:paraId="2AEB14E6">
      <w:pPr>
        <w:bidi w:val="0"/>
        <w:rPr>
          <w:rFonts w:hint="eastAsia"/>
        </w:rPr>
      </w:pPr>
      <w:r>
        <w:rPr>
          <w:rFonts w:hint="eastAsia"/>
        </w:rPr>
        <w:t xml:space="preserve">   通过实验，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学会了如何编写符合规范的函数，包括函数名的命名规则、参数列表的编写以及返回值的使用。</w:t>
      </w:r>
    </w:p>
    <w:p w14:paraId="3A54DF3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函数调用的实践：</w:t>
      </w:r>
    </w:p>
    <w:p w14:paraId="00D67EA8">
      <w:pPr>
        <w:bidi w:val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通过实验学会了如何在主函数或其他函数中调用已定义的函数，理解了函数调用的流程和机制。</w:t>
      </w:r>
    </w:p>
    <w:p w14:paraId="1B48E7D3">
      <w:pPr>
        <w:bidi w:val="0"/>
        <w:rPr>
          <w:rFonts w:hint="eastAsia"/>
        </w:rPr>
      </w:pPr>
    </w:p>
    <w:p w14:paraId="2DAC358E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参数传递的机制：</w:t>
      </w:r>
    </w:p>
    <w:p w14:paraId="3227FAC9">
      <w:pPr>
        <w:bidi w:val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现在应该能够区分值传递和引用传递，知道它们的区别以及在不同情况下如何选择使用。</w:t>
      </w:r>
    </w:p>
    <w:p w14:paraId="79AEA6A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多文件编程的体验：</w:t>
      </w:r>
    </w:p>
    <w:p w14:paraId="50A92E11">
      <w:pPr>
        <w:bidi w:val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通过实验学会了如何将程序分解到多个文件中，理解了头文件和源文件的作用，以及如何通过它们实现代码的模块化。</w:t>
      </w:r>
    </w:p>
    <w:p w14:paraId="4A6F1FC1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自我学习和解决问题的能力：</w:t>
      </w:r>
    </w:p>
    <w:p w14:paraId="51DCE3C1">
      <w:pPr>
        <w:bidi w:val="0"/>
        <w:rPr>
          <w:rFonts w:hint="eastAsia" w:eastAsiaTheme="minorEastAsia"/>
          <w:b/>
          <w:color w:val="FF0000"/>
          <w:sz w:val="28"/>
          <w:szCs w:val="32"/>
          <w:u w:val="dashDotHeavy"/>
          <w:lang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</w:rPr>
        <w:t xml:space="preserve">    面对实验中遇到的问题，</w:t>
      </w:r>
      <w:r>
        <w:rPr>
          <w:rFonts w:hint="eastAsia"/>
          <w:lang w:val="en-US" w:eastAsia="zh-CN"/>
        </w:rPr>
        <w:t>我会</w:t>
      </w:r>
      <w:r>
        <w:rPr>
          <w:rFonts w:hint="eastAsia"/>
        </w:rPr>
        <w:t>需要自己查找资料和解决问题，这增强了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的自我学习能力和解决问题的能力</w:t>
      </w:r>
      <w:r>
        <w:rPr>
          <w:rFonts w:hint="eastAsia"/>
          <w:lang w:eastAsia="zh-CN"/>
        </w:rPr>
        <w:t>。</w:t>
      </w: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1-1</w:t>
      </w:r>
    </w:p>
    <w:p w14:paraId="036A6DD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66040</wp:posOffset>
            </wp:positionV>
            <wp:extent cx="3410585" cy="1219200"/>
            <wp:effectExtent l="0" t="0" r="3175" b="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1-2</w:t>
      </w:r>
    </w:p>
    <w:p w14:paraId="5963C3CF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26035</wp:posOffset>
            </wp:positionV>
            <wp:extent cx="3695700" cy="1386840"/>
            <wp:effectExtent l="0" t="0" r="7620" b="0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1-3</w:t>
      </w:r>
    </w:p>
    <w:p w14:paraId="5C1E934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29845</wp:posOffset>
            </wp:positionV>
            <wp:extent cx="3741420" cy="693420"/>
            <wp:effectExtent l="0" t="0" r="7620" b="762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1-4</w:t>
      </w:r>
    </w:p>
    <w:p w14:paraId="2F3781A9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5080</wp:posOffset>
            </wp:positionV>
            <wp:extent cx="4164965" cy="1039495"/>
            <wp:effectExtent l="0" t="0" r="10795" b="1206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1-5</w:t>
      </w:r>
    </w:p>
    <w:p w14:paraId="566462D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10795</wp:posOffset>
            </wp:positionV>
            <wp:extent cx="4084320" cy="1295400"/>
            <wp:effectExtent l="0" t="0" r="0" b="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1-6</w:t>
      </w:r>
    </w:p>
    <w:p w14:paraId="19D7FAE3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8A4DC34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A8C188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9F2FAA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F3DA07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7CECB37">
      <w:pPr>
        <w:widowControl/>
        <w:numPr>
          <w:ilvl w:val="0"/>
          <w:numId w:val="5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2366010</wp:posOffset>
            </wp:positionV>
            <wp:extent cx="5273675" cy="744220"/>
            <wp:effectExtent l="0" t="0" r="14605" b="2540"/>
            <wp:wrapTopAndBottom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-168910</wp:posOffset>
            </wp:positionV>
            <wp:extent cx="3028315" cy="2183130"/>
            <wp:effectExtent l="0" t="0" r="4445" b="11430"/>
            <wp:wrapTopAndBottom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(1)-1</w:t>
      </w:r>
    </w:p>
    <w:p w14:paraId="6DF4B607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1133475</wp:posOffset>
            </wp:positionV>
            <wp:extent cx="2980690" cy="989330"/>
            <wp:effectExtent l="0" t="0" r="6350" b="1270"/>
            <wp:wrapTopAndBottom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2-(1)-2</w:t>
      </w:r>
    </w:p>
    <w:p w14:paraId="3274A8CB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2-(1)-3</w:t>
      </w:r>
    </w:p>
    <w:p w14:paraId="78BB49BE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26035</wp:posOffset>
            </wp:positionV>
            <wp:extent cx="3589020" cy="1181100"/>
            <wp:effectExtent l="0" t="0" r="7620" b="7620"/>
            <wp:wrapTopAndBottom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2-(1)-4</w:t>
      </w:r>
    </w:p>
    <w:p w14:paraId="3B13473E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1065530</wp:posOffset>
            </wp:positionV>
            <wp:extent cx="4561205" cy="1211580"/>
            <wp:effectExtent l="0" t="0" r="10795" b="7620"/>
            <wp:wrapTopAndBottom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13335</wp:posOffset>
            </wp:positionV>
            <wp:extent cx="2095500" cy="701040"/>
            <wp:effectExtent l="0" t="0" r="7620" b="0"/>
            <wp:wrapTopAndBottom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2-(2)-1</w:t>
      </w:r>
    </w:p>
    <w:p w14:paraId="49FCEEE7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0A9BD63"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2-(2)-2</w:t>
      </w:r>
    </w:p>
    <w:p w14:paraId="6E0D4554"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1506220</wp:posOffset>
            </wp:positionV>
            <wp:extent cx="3901440" cy="1158240"/>
            <wp:effectExtent l="0" t="0" r="0" b="0"/>
            <wp:wrapTopAndBottom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31750</wp:posOffset>
            </wp:positionV>
            <wp:extent cx="5234940" cy="1173480"/>
            <wp:effectExtent l="0" t="0" r="7620" b="0"/>
            <wp:wrapTopAndBottom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2-(2)-3</w:t>
      </w:r>
    </w:p>
    <w:p w14:paraId="3F266DC2"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1.问题：未知报错：error C2131: 表达式的计算结果不是常数</w:t>
      </w:r>
    </w:p>
    <w:p w14:paraId="4682469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解决方法：浏览器直接搜索，会对应出解决办法，后续如果有不知道为什么的报错可以用同一个解决方法</w:t>
      </w:r>
    </w:p>
    <w:p w14:paraId="2262812C">
      <w:pPr>
        <w:numPr>
          <w:ilvl w:val="0"/>
          <w:numId w:val="2"/>
        </w:numPr>
        <w:bidi w:val="0"/>
        <w:ind w:left="0" w:leftChars="0" w:firstLine="43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问题：动态分配内存后忘记释放</w:t>
      </w:r>
    </w:p>
    <w:p w14:paraId="4DBE2496">
      <w:pPr>
        <w:numPr>
          <w:numId w:val="0"/>
        </w:numPr>
        <w:bidi w:val="0"/>
        <w:ind w:left="43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解决方法：检查代码时发现没有释放内存</w:t>
      </w:r>
      <w:bookmarkStart w:id="0" w:name="_GoBack"/>
      <w:bookmarkEnd w:id="0"/>
    </w:p>
    <w:p w14:paraId="36A6A201">
      <w:pPr>
        <w:spacing w:line="400" w:lineRule="exact"/>
        <w:jc w:val="left"/>
        <w:rPr>
          <w:rFonts w:hint="eastAsia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4AFBEC35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数组：</w:t>
      </w:r>
      <w:r>
        <w:rPr>
          <w:rFonts w:hint="eastAsia"/>
        </w:rPr>
        <w:t>更深入地理解数组的概念，包括一维数组和多维数组，以及它们在内存中的存储方式。通过实验，掌握了数组的初始化、遍历、查找和排序等基本操作，这些技能对于后续的编程学习非常重要。学会了如何将数组作为参数传递给函数，理解了数组名在传递时代表数组首元素地址的机制。</w:t>
      </w:r>
    </w:p>
    <w:p w14:paraId="0C8F5132"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实验让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实践了基本的搜索（如线性搜索）和排序（如冒泡排序、选择排序）算法，这些算法是算法学习的基础。</w:t>
      </w:r>
    </w:p>
    <w:p w14:paraId="0BE01317"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3.指针：</w:t>
      </w:r>
      <w:r>
        <w:rPr>
          <w:rFonts w:hint="eastAsia"/>
        </w:rPr>
        <w:t>理解了指针的概念，包括指针变量的定义、指针的运算（如指针的加减）以及指针与内存地址的关系。现在能够理解指针与数组之间的联系，例如如何通过指针访问数组元素，以及指针在函数参数传递中的应用。</w:t>
      </w:r>
    </w:p>
    <w:p w14:paraId="6B13F82E"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 理解了内存动态分配的含义，以及如何使用new和delete操作符来分配和释放内存。通过实验学会了如何管理动态分配的内存，包括避免内存泄漏和野指针的问题。</w:t>
      </w:r>
    </w:p>
    <w:p w14:paraId="6B11C94C"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掌握了递归函数的定义方法，理解了递归的基本原理和适用场景，以及如何编写递归函数来解决特定问题。</w:t>
      </w:r>
    </w:p>
    <w:p w14:paraId="68F30D6B">
      <w:pPr>
        <w:rPr>
          <w:rFonts w:hint="eastAsia"/>
        </w:rPr>
      </w:pPr>
    </w:p>
    <w:p w14:paraId="3DCF83C4">
      <w:pPr>
        <w:rPr>
          <w:rFonts w:hint="eastAsia"/>
        </w:rPr>
      </w:pP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11337"/>
    <w:multiLevelType w:val="singleLevel"/>
    <w:tmpl w:val="87611337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C0A23C5D"/>
    <w:multiLevelType w:val="singleLevel"/>
    <w:tmpl w:val="C0A23C5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32657BD"/>
    <w:multiLevelType w:val="singleLevel"/>
    <w:tmpl w:val="232657B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10585431"/>
    <w:rsid w:val="33727B33"/>
    <w:rsid w:val="3FD91FCD"/>
    <w:rsid w:val="44814555"/>
    <w:rsid w:val="4C80053F"/>
    <w:rsid w:val="501D0B89"/>
    <w:rsid w:val="5DB42D85"/>
    <w:rsid w:val="6A95643F"/>
    <w:rsid w:val="7A19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2821</Words>
  <Characters>4206</Characters>
  <Lines>34</Lines>
  <Paragraphs>9</Paragraphs>
  <TotalTime>87</TotalTime>
  <ScaleCrop>false</ScaleCrop>
  <LinksUpToDate>false</LinksUpToDate>
  <CharactersWithSpaces>4766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Bloody Sun</cp:lastModifiedBy>
  <dcterms:modified xsi:type="dcterms:W3CDTF">2024-12-13T14:00:43Z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1B5D82070926408BB52AEC6C004DEBAE_12</vt:lpwstr>
  </property>
</Properties>
</file>