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软工2401班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罗茹菱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3"/>
        <w:rPr>
          <w:b/>
          <w:sz w:val="24"/>
          <w:szCs w:val="24"/>
        </w:rPr>
      </w:pPr>
    </w:p>
    <w:p w14:paraId="645C515E">
      <w:pPr>
        <w:pStyle w:val="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3"/>
      </w:pPr>
      <w:r>
        <w:t xml:space="preserve">   1、掌握声明类的方法，类和类的成员的概念以及定义对象的方法。</w:t>
      </w:r>
    </w:p>
    <w:p w14:paraId="5A252065">
      <w:pPr>
        <w:pStyle w:val="3"/>
      </w:pPr>
      <w:r>
        <w:t xml:space="preserve">   2、初步掌握用类和对象编制基于对象的程序。</w:t>
      </w:r>
    </w:p>
    <w:p w14:paraId="5D58AD63">
      <w:pPr>
        <w:pStyle w:val="3"/>
      </w:pPr>
      <w:r>
        <w:t xml:space="preserve">   3、学习检查和调试基于对象的程序。</w:t>
      </w:r>
    </w:p>
    <w:p w14:paraId="2E00A1FB"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4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613BEC40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算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法分析，程序结果</w:t>
      </w:r>
    </w:p>
    <w:p w14:paraId="60BB698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37B4D6F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32385</wp:posOffset>
            </wp:positionV>
            <wp:extent cx="3009900" cy="1295400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747DD532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66040</wp:posOffset>
            </wp:positionV>
            <wp:extent cx="4122420" cy="1874520"/>
            <wp:effectExtent l="0" t="0" r="762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39C7A70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02380" cy="3329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CC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9FAC4E2"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4.</w:t>
      </w:r>
    </w:p>
    <w:p w14:paraId="7EED5350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26280" cy="1767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17A4">
      <w:pPr>
        <w:widowControl w:val="0"/>
        <w:numPr>
          <w:ilvl w:val="0"/>
          <w:numId w:val="0"/>
        </w:numPr>
        <w:jc w:val="both"/>
      </w:pPr>
    </w:p>
    <w:p w14:paraId="78DAA3FE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3693F26C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46120" cy="883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52CA"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6A3178A2"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1.问题：error C4430: 缺少类型说明符 - 假定为 int。注意: C++ 不支持默认 int 0</w:t>
      </w:r>
    </w:p>
    <w:p w14:paraId="49EAA822">
      <w:pPr>
        <w:numPr>
          <w:numId w:val="0"/>
        </w:num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解决方法：查询得知是在新建头文件时出错，内容写错了，修正后就可运行</w:t>
      </w:r>
    </w:p>
    <w:p w14:paraId="18F1983C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 w14:paraId="170EA3BA"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体会</w:t>
      </w:r>
    </w:p>
    <w:p w14:paraId="43ECDA81"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第一问的问题：</w:t>
      </w:r>
      <w:r>
        <w:rPr>
          <w:rFonts w:ascii="Times New Roman" w:hAnsi="Times New Roman" w:cs="Times New Roman"/>
        </w:rPr>
        <w:t>请分析什么成员应指定为公用的?什么成员应指定为私有的? 什么函数最好放在类中定义? 什么函数最好在类外定义?</w:t>
      </w:r>
    </w:p>
    <w:p w14:paraId="1449DC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回答：应被指定为公用的成员：</w:t>
      </w:r>
    </w:p>
    <w:p w14:paraId="410E4C3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接口成员：那些需要被类的用户直接访问的成员，比如类的属性</w:t>
      </w:r>
    </w:p>
    <w:p w14:paraId="392AF57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 xml:space="preserve"> 公共方法：那些需要被类的用户直接调用的函数，比如构造函数、析构函数、以及任何需要外部访问的功能。</w:t>
      </w:r>
    </w:p>
    <w:p w14:paraId="22BAB7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60FC8D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应指定为私有的成员：</w:t>
      </w:r>
    </w:p>
    <w:p w14:paraId="2EBA09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实现细节：那些不应该被类的用户直接访问的内部数据成员，以隐藏实现细节，防止外部直接修改，保持数据的封装性和安全性。</w:t>
      </w:r>
    </w:p>
    <w:p w14:paraId="749494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（2)</w:t>
      </w:r>
      <w:r>
        <w:rPr>
          <w:rFonts w:hint="default"/>
          <w:lang w:val="en-US" w:eastAsia="zh-CN"/>
        </w:rPr>
        <w:t xml:space="preserve"> 辅助函数：那些只在类内部使用的辅助函数，它们不应该被外部直接调用。</w:t>
      </w:r>
    </w:p>
    <w:p w14:paraId="24B0C1B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00B2D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最好放在类中定义的函数：</w:t>
      </w:r>
    </w:p>
    <w:p w14:paraId="46EAD54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内联函</w:t>
      </w:r>
      <w:r>
        <w:rPr>
          <w:rFonts w:hint="eastAsia"/>
          <w:lang w:val="en-US" w:eastAsia="zh-CN"/>
        </w:rPr>
        <w:t>数</w:t>
      </w:r>
      <w:r>
        <w:rPr>
          <w:rFonts w:hint="default"/>
          <w:lang w:val="en-US" w:eastAsia="zh-CN"/>
        </w:rPr>
        <w:t>：如果函数体较小，且调用频繁，可以将其定义在类定义中，以提高效率。</w:t>
      </w:r>
    </w:p>
    <w:p w14:paraId="6028478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构造函数和析构函数：通常在类定义中定义，因为它们与类的生命周期紧密相关。</w:t>
      </w:r>
    </w:p>
    <w:p w14:paraId="3B0726C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02243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最好在类外定义的函数：</w:t>
      </w:r>
    </w:p>
    <w:p w14:paraId="266368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非内联函数：对于那些不需要内联的函数，最好在类外定义，以避免类定义过于庞大，影响编译器的优化。</w:t>
      </w:r>
    </w:p>
    <w:p w14:paraId="7C0F825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复杂的函数：如果函数体较大或逻辑复杂，最好在类外定义，以保持类定义的清晰和简洁。</w:t>
      </w:r>
    </w:p>
    <w:p w14:paraId="31BBDF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友元函数：那些需要访问类的私有成员，但又不属于类的成员函数的函数，通常在类外定义。</w:t>
      </w:r>
    </w:p>
    <w:p w14:paraId="10A3D00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实验，我深刻体会到了类和对象在C++中的核心地位。我开始理解如何使用类和对象来构建程序，包括了如何定义类、创建对象、以及如何通过对象来调用成员函数和访问成员变量。我学会了如何在类中声明成员变量和成员函数。这些成员变量和函数是对象状态和行为的体现，它们使得每个对象都能够存储数据和执行操作。</w:t>
      </w:r>
    </w:p>
    <w:p w14:paraId="2235C5B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实验中我体会到了封装的重要性，即把数据（属性）和行为（方法）封装在一个单元（类）内，对外隐藏实现细节，只通过公共接口与外界交互。</w:t>
      </w:r>
    </w:p>
    <w:p w14:paraId="3165C3D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4.在编写基于对象的程序时，我遇到了各种编译错误和运行时错误。通过解决这些问题，我学会了如何检查和调试程序</w:t>
      </w:r>
    </w:p>
    <w:p w14:paraId="6F661A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体会到面向对象编程的优势：我发现使用面向对象的方法可以让代码更加模块化，易于理解和维护。同时我也意识到面向对象编程引入了一些复杂性，比如继承、多态等概念，这些都需要更多的时间和实践来完全掌握。</w:t>
      </w:r>
      <w:bookmarkStart w:id="0" w:name="_GoBack"/>
      <w:bookmarkEnd w:id="0"/>
    </w:p>
    <w:p w14:paraId="114AE0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A1FA0"/>
    <w:multiLevelType w:val="singleLevel"/>
    <w:tmpl w:val="8D0A1FA0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ABF514B"/>
    <w:multiLevelType w:val="singleLevel"/>
    <w:tmpl w:val="9ABF51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F56FF3"/>
    <w:multiLevelType w:val="singleLevel"/>
    <w:tmpl w:val="67F56FF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4014559"/>
    <w:multiLevelType w:val="singleLevel"/>
    <w:tmpl w:val="7401455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04310280"/>
    <w:rsid w:val="3D661E58"/>
    <w:rsid w:val="461476CC"/>
    <w:rsid w:val="599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Plain Text"/>
    <w:basedOn w:val="1"/>
    <w:link w:val="8"/>
    <w:uiPriority w:val="0"/>
    <w:rPr>
      <w:rFonts w:ascii="宋体" w:hAnsi="Courier New" w:cs="Courier New"/>
      <w:szCs w:val="21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纯文本 字符"/>
    <w:basedOn w:val="7"/>
    <w:link w:val="4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923</Words>
  <Characters>1561</Characters>
  <Lines>12</Lines>
  <Paragraphs>3</Paragraphs>
  <TotalTime>37</TotalTime>
  <ScaleCrop>false</ScaleCrop>
  <LinksUpToDate>false</LinksUpToDate>
  <CharactersWithSpaces>1866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Bloody Sun</cp:lastModifiedBy>
  <dcterms:modified xsi:type="dcterms:W3CDTF">2024-12-17T15:56:28Z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9B18F1F2C71D4F9FA5F70D556B862813_12</vt:lpwstr>
  </property>
</Properties>
</file>