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22A152F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罗茹菱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9FDF2D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447040</wp:posOffset>
            </wp:positionV>
            <wp:extent cx="5266690" cy="1690370"/>
            <wp:effectExtent l="0" t="0" r="6350" b="127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2642235</wp:posOffset>
            </wp:positionV>
            <wp:extent cx="5271135" cy="1597025"/>
            <wp:effectExtent l="0" t="0" r="1905" b="3175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86360</wp:posOffset>
            </wp:positionV>
            <wp:extent cx="5273675" cy="2054860"/>
            <wp:effectExtent l="0" t="0" r="14605" b="254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2306955</wp:posOffset>
            </wp:positionV>
            <wp:extent cx="5266055" cy="1334135"/>
            <wp:effectExtent l="0" t="0" r="6985" b="6985"/>
            <wp:wrapTopAndBottom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304800</wp:posOffset>
            </wp:positionV>
            <wp:extent cx="5272405" cy="3151505"/>
            <wp:effectExtent l="0" t="0" r="635" b="3175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61BCFE6E"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6BF9024">
      <w:pPr>
        <w:numPr>
          <w:ilvl w:val="0"/>
          <w:numId w:val="2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问题：不知道华氏温度与摄氏温度之间的转换关系</w:t>
      </w:r>
    </w:p>
    <w:p w14:paraId="13C69FC3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解决方法：上网查询对应的公式</w:t>
      </w:r>
    </w:p>
    <w:p w14:paraId="3B3C15EB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0531CA5E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1.要记住基本的C++语言，多写多读来提高自己的熟练度；</w:t>
      </w:r>
    </w:p>
    <w:p w14:paraId="51B1F2E6"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2.C++中解决普通的数学问题就是将数学公式、输入量、输出量设置号就能基本完成；</w:t>
      </w:r>
    </w:p>
    <w:p w14:paraId="1826071D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3.遇到没见过的语言多去查，多多积累，就如第四小题已有代码里面的setprecision(4)不认识，查询之后发现前面加了fixed还可以控制小数点后几位，刚好为 第五小题打下基础；</w:t>
      </w:r>
    </w:p>
    <w:p w14:paraId="4D9BBF00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4.明白了数据转换规则，不能随意乱转，否则可能出现数据溢出的情况。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F99D60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4EA76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248BBA4B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2A97309A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189230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B6FD7C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229235</wp:posOffset>
            </wp:positionH>
            <wp:positionV relativeFrom="page">
              <wp:posOffset>3353435</wp:posOffset>
            </wp:positionV>
            <wp:extent cx="5273675" cy="1295400"/>
            <wp:effectExtent l="0" t="0" r="146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72ED8DA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229870</wp:posOffset>
            </wp:positionH>
            <wp:positionV relativeFrom="page">
              <wp:posOffset>4629785</wp:posOffset>
            </wp:positionV>
            <wp:extent cx="5271770" cy="1402715"/>
            <wp:effectExtent l="0" t="0" r="1270" b="146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549CE84">
      <w:pPr>
        <w:widowControl/>
        <w:spacing w:line="400" w:lineRule="exact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356870</wp:posOffset>
            </wp:positionH>
            <wp:positionV relativeFrom="page">
              <wp:posOffset>6400800</wp:posOffset>
            </wp:positionV>
            <wp:extent cx="3825240" cy="134874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7FC60E">
      <w:pPr>
        <w:widowControl/>
        <w:spacing w:line="400" w:lineRule="exact"/>
        <w:jc w:val="left"/>
      </w:pPr>
    </w:p>
    <w:p w14:paraId="6DEE6B7B">
      <w:pPr>
        <w:widowControl/>
        <w:spacing w:line="400" w:lineRule="exact"/>
        <w:jc w:val="left"/>
      </w:pPr>
    </w:p>
    <w:p w14:paraId="3C9D3099">
      <w:pPr>
        <w:widowControl/>
        <w:spacing w:line="400" w:lineRule="exact"/>
        <w:jc w:val="left"/>
      </w:pPr>
    </w:p>
    <w:p w14:paraId="0838061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247650</wp:posOffset>
            </wp:positionH>
            <wp:positionV relativeFrom="page">
              <wp:posOffset>1284605</wp:posOffset>
            </wp:positionV>
            <wp:extent cx="4008120" cy="142494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49F038B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1902460</wp:posOffset>
            </wp:positionV>
            <wp:extent cx="5267960" cy="2465705"/>
            <wp:effectExtent l="0" t="0" r="5080" b="3175"/>
            <wp:wrapTopAndBottom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40B4AC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3055620</wp:posOffset>
            </wp:positionV>
            <wp:extent cx="5272405" cy="3007360"/>
            <wp:effectExtent l="0" t="0" r="635" b="10160"/>
            <wp:wrapTopAndBottom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309FFD4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633F46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470326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712CB09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117475</wp:posOffset>
            </wp:positionH>
            <wp:positionV relativeFrom="page">
              <wp:posOffset>1475105</wp:posOffset>
            </wp:positionV>
            <wp:extent cx="5271135" cy="2170430"/>
            <wp:effectExtent l="0" t="0" r="1905" b="8890"/>
            <wp:wrapTopAndBottom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7713FEC0">
      <w:pPr>
        <w:numPr>
          <w:ilvl w:val="0"/>
          <w:numId w:val="4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4CF55122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2405" cy="1832610"/>
            <wp:effectExtent l="0" t="0" r="635" b="1143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57F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A818AFC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2B3C5899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1488C8B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</w:p>
    <w:p w14:paraId="4D698AFF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67325" cy="2563495"/>
            <wp:effectExtent l="0" t="0" r="5715" b="1206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2541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030D8C3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  <w:r>
        <w:drawing>
          <wp:inline distT="0" distB="0" distL="114300" distR="114300">
            <wp:extent cx="5272405" cy="2831465"/>
            <wp:effectExtent l="0" t="0" r="635" b="317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1.问题：一个小题有多个要求，可能会出现忽略要求或者头脑混乱的情况；</w:t>
      </w:r>
    </w:p>
    <w:p w14:paraId="032F4A96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解决方法：画程序框图清晰化过程，根据程序框图选择不同的语句</w:t>
      </w:r>
    </w:p>
    <w:p w14:paraId="4E891FD2"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问题：不知道如何获取一串字符的情况</w:t>
      </w:r>
    </w:p>
    <w:p w14:paraId="3E915A24"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 解决方法：上网搜索资料，搜到了getchar()的用法</w:t>
      </w:r>
    </w:p>
    <w:p w14:paraId="582B768A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 w14:paraId="41F14232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会</w:t>
      </w:r>
    </w:p>
    <w:p w14:paraId="1B5FB757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1.switch-case语句中只输出一种情况时一定不要忘记break；</w:t>
      </w:r>
    </w:p>
    <w:p w14:paraId="53FE9695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2.复杂问题可以通过画程序框图来简化。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6FFCC"/>
    <w:multiLevelType w:val="singleLevel"/>
    <w:tmpl w:val="D8C6FF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04F43F4"/>
    <w:multiLevelType w:val="singleLevel"/>
    <w:tmpl w:val="F04F43F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84647FD"/>
    <w:multiLevelType w:val="singleLevel"/>
    <w:tmpl w:val="584647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ZmU5YTNiMjE0ZTMyZmEyYmEzYTZhMDJjOWIxMTUifQ=="/>
  </w:docVars>
  <w:rsids>
    <w:rsidRoot w:val="00172A27"/>
    <w:rsid w:val="00023E6B"/>
    <w:rsid w:val="00172A27"/>
    <w:rsid w:val="00263986"/>
    <w:rsid w:val="006C295E"/>
    <w:rsid w:val="00937DF9"/>
    <w:rsid w:val="00C3325D"/>
    <w:rsid w:val="0A734AD9"/>
    <w:rsid w:val="1C577863"/>
    <w:rsid w:val="24214757"/>
    <w:rsid w:val="2BDB1D15"/>
    <w:rsid w:val="2DBD17FD"/>
    <w:rsid w:val="3BE63123"/>
    <w:rsid w:val="3D8B4B09"/>
    <w:rsid w:val="3EAC242E"/>
    <w:rsid w:val="402266F3"/>
    <w:rsid w:val="434711B7"/>
    <w:rsid w:val="502D46FF"/>
    <w:rsid w:val="52F66B13"/>
    <w:rsid w:val="610D1388"/>
    <w:rsid w:val="66AF1BB6"/>
    <w:rsid w:val="69132EFA"/>
    <w:rsid w:val="6CA1056D"/>
    <w:rsid w:val="745D14CD"/>
    <w:rsid w:val="7EB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1819</Words>
  <Characters>2746</Characters>
  <Lines>18</Lines>
  <Paragraphs>5</Paragraphs>
  <TotalTime>26</TotalTime>
  <ScaleCrop>false</ScaleCrop>
  <LinksUpToDate>false</LinksUpToDate>
  <CharactersWithSpaces>2991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Bloody Sun</cp:lastModifiedBy>
  <dcterms:modified xsi:type="dcterms:W3CDTF">2024-11-28T05:30:10Z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EFC595AAC7B248B6888373BCDACA7CA6_13</vt:lpwstr>
  </property>
</Properties>
</file>