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8210230324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徐梓程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bookmarkStart w:id="0" w:name="_GoBack"/>
      <w:bookmarkEnd w:id="0"/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//k变量未定义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//变量重复定义</w:t>
      </w:r>
    </w:p>
    <w:p w14:paraId="049C6FBC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//自增运算符实现逻辑错误，无法实现输入i++，因为它是先打印，再++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//1</w:t>
      </w:r>
    </w:p>
    <w:p w14:paraId="260C9E54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//4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int i = k + 1</w:t>
      </w:r>
      <w:r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需要先给K赋值才能运行，而且变量不能重复定义，输出语句也存在逻辑错误，i++自增运算符是先执行操作再增加，若想输出i+1,应该用++i</w:t>
      </w:r>
    </w:p>
    <w:p w14:paraId="4C6E936A">
      <w:pPr>
        <w:widowControl/>
        <w:spacing w:line="400" w:lineRule="exact"/>
        <w:jc w:val="left"/>
      </w:pPr>
      <w:r>
        <w:rPr>
          <w:rFonts w:hint="eastAsia"/>
          <w:sz w:val="15"/>
          <w:szCs w:val="18"/>
          <w:lang w:val="en-US" w:eastAsia="zh-CN"/>
        </w:rPr>
        <w:t>代码：</w:t>
      </w:r>
      <w:r>
        <w:drawing>
          <wp:inline distT="0" distB="0" distL="114300" distR="114300">
            <wp:extent cx="3298825" cy="95504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FEA7">
      <w:pPr>
        <w:widowControl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结果：</w:t>
      </w:r>
      <w:r>
        <w:drawing>
          <wp:inline distT="0" distB="0" distL="114300" distR="114300">
            <wp:extent cx="3381375" cy="1276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8759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通过const关键字定义常量pi，然后进行运算</w:t>
      </w:r>
    </w:p>
    <w:p w14:paraId="440914BA"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代码：</w:t>
      </w:r>
      <w:r>
        <w:drawing>
          <wp:inline distT="0" distB="0" distL="114300" distR="114300">
            <wp:extent cx="3302000" cy="171894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42B"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结果：</w:t>
      </w:r>
      <w:r>
        <w:drawing>
          <wp:inline distT="0" distB="0" distL="114300" distR="114300">
            <wp:extent cx="4276725" cy="21240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2DB4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直接运行程序，输出结果char长度为1，int长度为4</w:t>
      </w:r>
    </w:p>
    <w:p w14:paraId="4B764E22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结果：</w:t>
      </w:r>
      <w:r>
        <w:drawing>
          <wp:inline distT="0" distB="0" distL="114300" distR="114300">
            <wp:extent cx="2924175" cy="8382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08A2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通过static_cast&lt;类型&gt;可以将其他类型强制转换为某一类型，不过可能会出现数值的缺失，比如65534</w:t>
      </w:r>
    </w:p>
    <w:p w14:paraId="05EB044D"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转换为short类型时，打印-2，因为short是带符号的类型，二进制第一位是符号位，1表示负数，而65534的二进制是11111110，由补码的计算方式知道，负数补码为原数取反然后+1，故对该二进制数-1再取反可得-2</w:t>
      </w:r>
    </w:p>
    <w:p w14:paraId="1BF2EA9C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结果：</w:t>
      </w:r>
      <w:r>
        <w:drawing>
          <wp:inline distT="0" distB="0" distL="114300" distR="114300">
            <wp:extent cx="3743325" cy="84772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EC37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代码：</w:t>
      </w:r>
      <w:r>
        <w:drawing>
          <wp:inline distT="0" distB="0" distL="114300" distR="114300">
            <wp:extent cx="4557395" cy="1087120"/>
            <wp:effectExtent l="0" t="0" r="146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用cin语句输入华氏温度，然后通过公式转换，可以通过printf格式化输出保留两位小数的温度</w:t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主要是对补码不太熟悉，不太明白65534转换为short后变为-2，后上网发现short长度为2个字节，即16位，范围是从 -32768 到 32767，结合补码的计算，理解了其中的逻辑。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both"/>
        <w:rPr>
          <w:rFonts w:hint="default" w:ascii="楷体_GB2312" w:hAnsi="楷体_GB2312" w:eastAsia="楷体_GB2312" w:cs="楷体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18"/>
          <w:szCs w:val="18"/>
          <w:lang w:val="en-US" w:eastAsia="zh-CN"/>
        </w:rPr>
        <w:t>写代码选择数值类型时要进行考虑，既要节省空间，又不能产生溢出导致数值缺失。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//输入零时发生错误，因为题中函数取值不包括0；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//无限循环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0143A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1.通过进行是否大于等于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小于等于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z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来判断是否是小写字母，然后运用字符运算char - 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‘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+ 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‘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来转变为大写，若为其他字符，就强转为Int类型即可</w:t>
      </w:r>
    </w:p>
    <w:p w14:paraId="615FAB56"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代码：</w:t>
      </w:r>
      <w:r>
        <w:drawing>
          <wp:inline distT="0" distB="0" distL="114300" distR="114300">
            <wp:extent cx="4396105" cy="209804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B446">
      <w:pPr>
        <w:widowControl/>
        <w:spacing w:line="400" w:lineRule="exact"/>
        <w:jc w:val="left"/>
      </w:pPr>
      <w:r>
        <w:rPr>
          <w:rFonts w:hint="eastAsia"/>
          <w:sz w:val="18"/>
          <w:szCs w:val="18"/>
          <w:lang w:val="en-US" w:eastAsia="zh-CN"/>
        </w:rPr>
        <w:t>结果：</w:t>
      </w:r>
      <w:r>
        <w:drawing>
          <wp:inline distT="0" distB="0" distL="114300" distR="114300">
            <wp:extent cx="4600575" cy="657225"/>
            <wp:effectExtent l="0" t="0" r="190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297180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C9C2">
      <w:pPr>
        <w:widowControl/>
        <w:numPr>
          <w:ilvl w:val="0"/>
          <w:numId w:val="3"/>
        </w:numPr>
        <w:spacing w:line="400" w:lineRule="exact"/>
        <w:jc w:val="left"/>
      </w:pPr>
      <w:r>
        <w:rPr>
          <w:rFonts w:hint="eastAsia"/>
          <w:sz w:val="18"/>
          <w:szCs w:val="18"/>
          <w:lang w:val="en-US" w:eastAsia="zh-CN"/>
        </w:rPr>
        <w:t>代码：</w:t>
      </w:r>
      <w:r>
        <w:drawing>
          <wp:inline distT="0" distB="0" distL="114300" distR="114300">
            <wp:extent cx="4665345" cy="5280660"/>
            <wp:effectExtent l="0" t="0" r="1333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A1FB">
      <w:pPr>
        <w:widowControl/>
        <w:numPr>
          <w:ilvl w:val="0"/>
          <w:numId w:val="0"/>
        </w:numPr>
        <w:spacing w:line="400" w:lineRule="exact"/>
        <w:jc w:val="left"/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3114675" cy="2362200"/>
            <wp:effectExtent l="0" t="0" r="952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C925">
      <w:pPr>
        <w:widowControl/>
        <w:numPr>
          <w:ilvl w:val="0"/>
          <w:numId w:val="3"/>
        </w:numPr>
        <w:spacing w:line="400" w:lineRule="exact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  <w:r>
        <w:drawing>
          <wp:inline distT="0" distB="0" distL="114300" distR="114300">
            <wp:extent cx="4739005" cy="3463925"/>
            <wp:effectExtent l="0" t="0" r="635" b="1079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6B24">
      <w:pPr>
        <w:widowControl/>
        <w:numPr>
          <w:ilvl w:val="0"/>
          <w:numId w:val="0"/>
        </w:numPr>
        <w:spacing w:line="400" w:lineRule="exact"/>
        <w:ind w:leftChars="0"/>
        <w:jc w:val="left"/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4257675" cy="1295400"/>
            <wp:effectExtent l="0" t="0" r="952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9958">
      <w:pPr>
        <w:widowControl/>
        <w:numPr>
          <w:ilvl w:val="0"/>
          <w:numId w:val="3"/>
        </w:numPr>
        <w:spacing w:line="400" w:lineRule="exact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代码：</w:t>
      </w:r>
      <w:r>
        <w:drawing>
          <wp:inline distT="0" distB="0" distL="114300" distR="114300">
            <wp:extent cx="2971800" cy="5981700"/>
            <wp:effectExtent l="0" t="0" r="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B51"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3924300" cy="6715125"/>
            <wp:effectExtent l="0" t="0" r="7620" b="571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3381375" cy="2943225"/>
            <wp:effectExtent l="0" t="0" r="1905" b="1333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1CED">
      <w:pPr>
        <w:widowControl/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要统计输入句子的字母，数字，空格以及其他字符的个数，因为cin与scanf无法获取换行符，因此使用getline(cin,line)进行输入，返回一个可迭代的类型，进行for循环遍历，同1的方法一下，通过字符的直接比较来判断是否属于某个字符，然后进行计数</w:t>
      </w:r>
    </w:p>
    <w:p w14:paraId="6B6428F5"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程序：</w:t>
      </w:r>
      <w:r>
        <w:drawing>
          <wp:inline distT="0" distB="0" distL="114300" distR="114300">
            <wp:extent cx="4765675" cy="4397375"/>
            <wp:effectExtent l="0" t="0" r="4445" b="698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843C"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结果：</w:t>
      </w:r>
      <w:r>
        <w:drawing>
          <wp:inline distT="0" distB="0" distL="114300" distR="114300">
            <wp:extent cx="3914775" cy="1866900"/>
            <wp:effectExtent l="0" t="0" r="1905" b="762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A8E4">
      <w:pPr>
        <w:widowControl/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输入两个数，先找出其中的较小数与较大数，然后用辗转相除法求出最大公约数，然后两数相乘除以最大公约数即为最小公倍数</w:t>
      </w:r>
    </w:p>
    <w:p w14:paraId="5DD6089F">
      <w:pPr>
        <w:widowControl/>
        <w:numPr>
          <w:ilvl w:val="0"/>
          <w:numId w:val="0"/>
        </w:numPr>
        <w:spacing w:line="400" w:lineRule="exact"/>
        <w:ind w:leftChars="0"/>
        <w:jc w:val="left"/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程序：</w:t>
      </w:r>
      <w:r>
        <w:drawing>
          <wp:inline distT="0" distB="0" distL="114300" distR="114300">
            <wp:extent cx="4717415" cy="4855845"/>
            <wp:effectExtent l="0" t="0" r="6985" b="571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6CEB"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2619375" cy="1447800"/>
            <wp:effectExtent l="0" t="0" r="190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4629">
      <w:pPr>
        <w:widowControl/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容易看出1行只有一个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*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，然后逐行增多，可以用双重循环，每次外层循环一次，内层循环次数+1</w:t>
      </w:r>
    </w:p>
    <w:p w14:paraId="02DCD627">
      <w:pPr>
        <w:widowControl/>
        <w:numPr>
          <w:ilvl w:val="0"/>
          <w:numId w:val="0"/>
        </w:numPr>
        <w:spacing w:line="400" w:lineRule="exact"/>
        <w:ind w:leftChars="0"/>
        <w:jc w:val="left"/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程序：</w:t>
      </w:r>
      <w:r>
        <w:drawing>
          <wp:inline distT="0" distB="0" distL="114300" distR="114300">
            <wp:extent cx="4762500" cy="1590675"/>
            <wp:effectExtent l="0" t="0" r="7620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D9D7"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3124200" cy="1905000"/>
            <wp:effectExtent l="0" t="0" r="0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50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8.(1)如何为负数，则会导致死循环，因此要对用户输入的值判断，未负显示错误信息</w:t>
      </w:r>
    </w:p>
    <w:p w14:paraId="3205046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(2)用double类型可以实现，因为其有15到16为的十进制有效数字，而float可能受限，因为它只有6到7位，可能无法实现这么大的精度</w:t>
      </w:r>
    </w:p>
    <w:p w14:paraId="53AE39C3"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程序：</w:t>
      </w:r>
      <w:r>
        <w:drawing>
          <wp:inline distT="0" distB="0" distL="114300" distR="114300">
            <wp:extent cx="4491355" cy="3075305"/>
            <wp:effectExtent l="0" t="0" r="4445" b="317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0164"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2914650" cy="933450"/>
            <wp:effectExtent l="0" t="0" r="11430" b="1143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D6CD">
      <w:pPr>
        <w:widowControl/>
        <w:spacing w:line="400" w:lineRule="exact"/>
        <w:jc w:val="left"/>
      </w:pPr>
      <w:r>
        <w:rPr>
          <w:rFonts w:hint="eastAsia"/>
          <w:lang w:val="en-US" w:eastAsia="zh-CN"/>
        </w:rPr>
        <w:t>9.程序：</w:t>
      </w:r>
      <w:r>
        <w:drawing>
          <wp:inline distT="0" distB="0" distL="114300" distR="114300">
            <wp:extent cx="4530725" cy="2300605"/>
            <wp:effectExtent l="0" t="0" r="10795" b="63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D57E"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3514725" cy="752475"/>
            <wp:effectExtent l="0" t="0" r="5715" b="952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第5题如何从键盘读入一串字符并读入换行符，网上查阅资料发现getline可以实现，并且想到返回的字符串可以通过遍历取得每个字符，然后进行判断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合理运用强制类型转换可以很方便的实现目的，如计算ASCII码，同时合适的方法也十分重要，直接进行字符的加减比转换为int类型的ASCII运算更加方便。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C43B2"/>
    <w:multiLevelType w:val="singleLevel"/>
    <w:tmpl w:val="DBCC43B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9BBA538"/>
    <w:multiLevelType w:val="singleLevel"/>
    <w:tmpl w:val="09BBA5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0MWMxMTVkN2UxOWRlN2IyMTEzZGI0NDQyZGU1NGEifQ=="/>
  </w:docVars>
  <w:rsids>
    <w:rsidRoot w:val="00172A27"/>
    <w:rsid w:val="00023E6B"/>
    <w:rsid w:val="00172A27"/>
    <w:rsid w:val="00263986"/>
    <w:rsid w:val="006C295E"/>
    <w:rsid w:val="00937DF9"/>
    <w:rsid w:val="00C3325D"/>
    <w:rsid w:val="06943072"/>
    <w:rsid w:val="0BA1367D"/>
    <w:rsid w:val="1DB96001"/>
    <w:rsid w:val="2BDB1D15"/>
    <w:rsid w:val="2DBD17FD"/>
    <w:rsid w:val="41A7544A"/>
    <w:rsid w:val="502D46FF"/>
    <w:rsid w:val="5F8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2429</Words>
  <Characters>3437</Characters>
  <Lines>18</Lines>
  <Paragraphs>5</Paragraphs>
  <TotalTime>24</TotalTime>
  <ScaleCrop>false</ScaleCrop>
  <LinksUpToDate>false</LinksUpToDate>
  <CharactersWithSpaces>3695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巡音梦蝶</cp:lastModifiedBy>
  <dcterms:modified xsi:type="dcterms:W3CDTF">2024-11-07T12:55:02Z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C4830F8D47DC4A32830FF31E86C5A7D7_13</vt:lpwstr>
  </property>
</Properties>
</file>